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65B87" w14:textId="1E95254E" w:rsidR="0043042F" w:rsidRDefault="00176833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08</w:t>
      </w:r>
      <w:r w:rsidR="00E952FD">
        <w:rPr>
          <w:rFonts w:ascii="Times New Roman" w:hAnsi="Times New Roman" w:cs="Times New Roman"/>
          <w:sz w:val="28"/>
          <w:szCs w:val="28"/>
          <w:lang w:val="uk-UA"/>
        </w:rPr>
        <w:t>.02</w:t>
      </w:r>
      <w:r w:rsidR="00B52DFD">
        <w:rPr>
          <w:rFonts w:ascii="Times New Roman" w:hAnsi="Times New Roman" w:cs="Times New Roman"/>
          <w:sz w:val="28"/>
          <w:szCs w:val="28"/>
          <w:lang w:val="uk-UA"/>
        </w:rPr>
        <w:t>.2023 - 9-</w:t>
      </w:r>
      <w:r>
        <w:rPr>
          <w:rFonts w:ascii="Times New Roman" w:hAnsi="Times New Roman" w:cs="Times New Roman"/>
          <w:sz w:val="28"/>
          <w:szCs w:val="28"/>
          <w:lang w:val="uk-UA"/>
        </w:rPr>
        <w:t>А-</w:t>
      </w:r>
      <w:r w:rsidR="00B54458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4304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08211D3" w14:textId="77777777" w:rsidR="0043042F" w:rsidRDefault="0043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14:paraId="28F2A5F1" w14:textId="77777777" w:rsidR="0043042F" w:rsidRDefault="0043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14:paraId="7FD4E3AA" w14:textId="77777777" w:rsidR="0043042F" w:rsidRDefault="0043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14:paraId="252EFE26" w14:textId="39A05DFF" w:rsidR="0064129E" w:rsidRPr="0043042F" w:rsidRDefault="00863DDA" w:rsidP="0043042F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Тема:  </w:t>
      </w:r>
      <w:r w:rsidR="00380648" w:rsidRPr="00380648">
        <w:rPr>
          <w:rFonts w:ascii="Times New Roman" w:hAnsi="Times New Roman" w:cs="Times New Roman"/>
          <w:b/>
          <w:sz w:val="32"/>
          <w:szCs w:val="32"/>
          <w:lang w:val="uk-UA"/>
        </w:rPr>
        <w:t>Україна і Східна війна.</w:t>
      </w:r>
    </w:p>
    <w:p w14:paraId="16D8C85B" w14:textId="35025623" w:rsidR="00863DDA" w:rsidRPr="00E952FD" w:rsidRDefault="0043042F" w:rsidP="00380648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3042F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863DDA" w:rsidRPr="00E952F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380648" w:rsidRPr="00380648">
        <w:rPr>
          <w:rFonts w:ascii="Times New Roman" w:hAnsi="Times New Roman" w:cs="Times New Roman"/>
          <w:sz w:val="28"/>
          <w:szCs w:val="28"/>
          <w:lang w:val="uk-UA"/>
        </w:rPr>
        <w:t>визначити зміст українського питання в контексті європейської міжнародної політики в другій половині XIX ст.; проаналізувати причини, перебіг і результат Кримської (Східної) війни 1853—1856 рр., з'ясувати її вплив на становище в Наддніпрянській Україні, охарактеризувати селянський рух під час Кримської війни; формувати в учнів уміння працювати з документами, історичною картою, термінами й поняттями, уміння аналізувати історичний матеріал, робити висновки, висловлювати власну точку зору; виховати повагу до залежних селян, до долі українців в тяжких умовах життя.</w:t>
      </w:r>
    </w:p>
    <w:p w14:paraId="158B08A7" w14:textId="0A91739A" w:rsidR="0043042F" w:rsidRPr="0035020A" w:rsidRDefault="0043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3042F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Pr="0043042F">
        <w:rPr>
          <w:b/>
        </w:rPr>
        <w:t xml:space="preserve"> </w:t>
      </w:r>
      <w:r w:rsidR="0035020A">
        <w:rPr>
          <w:b/>
          <w:lang w:val="uk-UA"/>
        </w:rPr>
        <w:t xml:space="preserve"> </w:t>
      </w:r>
      <w:hyperlink r:id="rId4" w:history="1">
        <w:r w:rsidR="00D3735D" w:rsidRPr="00D3735D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https://youtu.be/FixIjK7klnc</w:t>
        </w:r>
      </w:hyperlink>
      <w:r w:rsidR="00D3735D">
        <w:rPr>
          <w:b/>
          <w:lang w:val="uk-UA"/>
        </w:rPr>
        <w:t xml:space="preserve"> </w:t>
      </w:r>
    </w:p>
    <w:p w14:paraId="11D7ADFC" w14:textId="77777777" w:rsidR="0043042F" w:rsidRDefault="0043042F" w:rsidP="0043042F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042F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конспект:</w:t>
      </w:r>
    </w:p>
    <w:p w14:paraId="053EB6E8" w14:textId="77777777" w:rsidR="009679CE" w:rsidRPr="009679CE" w:rsidRDefault="009679CE" w:rsidP="009679CE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D3735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Кримська війна 1853–1856 рр</w:t>
      </w:r>
      <w:r w:rsidRPr="009679CE">
        <w:rPr>
          <w:rFonts w:ascii="Times New Roman" w:hAnsi="Times New Roman" w:cs="Times New Roman"/>
          <w:sz w:val="28"/>
          <w:szCs w:val="28"/>
          <w:lang w:val="uk-UA"/>
        </w:rPr>
        <w:t xml:space="preserve">. була одним з </w:t>
      </w:r>
      <w:proofErr w:type="spellStart"/>
      <w:r w:rsidRPr="009679CE">
        <w:rPr>
          <w:rFonts w:ascii="Times New Roman" w:hAnsi="Times New Roman" w:cs="Times New Roman"/>
          <w:sz w:val="28"/>
          <w:szCs w:val="28"/>
          <w:lang w:val="uk-UA"/>
        </w:rPr>
        <w:t>наймасштабніших</w:t>
      </w:r>
      <w:proofErr w:type="spellEnd"/>
      <w:r w:rsidRPr="009679CE">
        <w:rPr>
          <w:rFonts w:ascii="Times New Roman" w:hAnsi="Times New Roman" w:cs="Times New Roman"/>
          <w:sz w:val="28"/>
          <w:szCs w:val="28"/>
          <w:lang w:val="uk-UA"/>
        </w:rPr>
        <w:t xml:space="preserve"> збройних</w:t>
      </w:r>
    </w:p>
    <w:p w14:paraId="51FBA2B8" w14:textId="77777777" w:rsidR="009679CE" w:rsidRPr="009679CE" w:rsidRDefault="009679CE" w:rsidP="009679CE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9679CE">
        <w:rPr>
          <w:rFonts w:ascii="Times New Roman" w:hAnsi="Times New Roman" w:cs="Times New Roman"/>
          <w:sz w:val="28"/>
          <w:szCs w:val="28"/>
          <w:lang w:val="uk-UA"/>
        </w:rPr>
        <w:t>конфліктів ХІХ ст., який значною мірою визначив майбутню долю Європи.</w:t>
      </w:r>
    </w:p>
    <w:p w14:paraId="3D9E4EC7" w14:textId="77777777" w:rsidR="009679CE" w:rsidRPr="009679CE" w:rsidRDefault="009679CE" w:rsidP="009679CE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9679CE">
        <w:rPr>
          <w:rFonts w:ascii="Times New Roman" w:hAnsi="Times New Roman" w:cs="Times New Roman"/>
          <w:sz w:val="28"/>
          <w:szCs w:val="28"/>
          <w:lang w:val="uk-UA"/>
        </w:rPr>
        <w:t>Грандіозними були як склад держав-супротивниць (Російська імперія з</w:t>
      </w:r>
    </w:p>
    <w:p w14:paraId="7D40EB47" w14:textId="77777777" w:rsidR="009679CE" w:rsidRPr="009679CE" w:rsidRDefault="009679CE" w:rsidP="009679CE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9679CE">
        <w:rPr>
          <w:rFonts w:ascii="Times New Roman" w:hAnsi="Times New Roman" w:cs="Times New Roman"/>
          <w:sz w:val="28"/>
          <w:szCs w:val="28"/>
          <w:lang w:val="uk-UA"/>
        </w:rPr>
        <w:t>одного боку, коаліція Британської, Французької, Османської імперій і</w:t>
      </w:r>
    </w:p>
    <w:p w14:paraId="3E8EEB78" w14:textId="77777777" w:rsidR="009679CE" w:rsidRPr="009679CE" w:rsidRDefault="009679CE" w:rsidP="009679CE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9679CE">
        <w:rPr>
          <w:rFonts w:ascii="Times New Roman" w:hAnsi="Times New Roman" w:cs="Times New Roman"/>
          <w:sz w:val="28"/>
          <w:szCs w:val="28"/>
          <w:lang w:val="uk-UA"/>
        </w:rPr>
        <w:t>Сардинського королівства – з другого боку), так і географія воєнних дій (від</w:t>
      </w:r>
    </w:p>
    <w:p w14:paraId="0BEC2AFF" w14:textId="77777777" w:rsidR="009679CE" w:rsidRPr="009679CE" w:rsidRDefault="009679CE" w:rsidP="009679CE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9679CE">
        <w:rPr>
          <w:rFonts w:ascii="Times New Roman" w:hAnsi="Times New Roman" w:cs="Times New Roman"/>
          <w:sz w:val="28"/>
          <w:szCs w:val="28"/>
          <w:lang w:val="uk-UA"/>
        </w:rPr>
        <w:t>Кавказу і Криму до Балтійського і Баренцового морів). Датою початку війни</w:t>
      </w:r>
    </w:p>
    <w:p w14:paraId="7E3A284A" w14:textId="77777777" w:rsidR="009679CE" w:rsidRPr="009679CE" w:rsidRDefault="009679CE" w:rsidP="009679CE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9679CE">
        <w:rPr>
          <w:rFonts w:ascii="Times New Roman" w:hAnsi="Times New Roman" w:cs="Times New Roman"/>
          <w:sz w:val="28"/>
          <w:szCs w:val="28"/>
          <w:lang w:val="uk-UA"/>
        </w:rPr>
        <w:t>офіційно вважається 4 (16) жовтня 1853 р., тобто, день оголошення</w:t>
      </w:r>
    </w:p>
    <w:p w14:paraId="18288CCE" w14:textId="77777777" w:rsidR="009679CE" w:rsidRPr="009679CE" w:rsidRDefault="009679CE" w:rsidP="009679CE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9679CE">
        <w:rPr>
          <w:rFonts w:ascii="Times New Roman" w:hAnsi="Times New Roman" w:cs="Times New Roman"/>
          <w:sz w:val="28"/>
          <w:szCs w:val="28"/>
          <w:lang w:val="uk-UA"/>
        </w:rPr>
        <w:t>Туреччиною війни Росії. Цьому передували довготривалі міжнародні</w:t>
      </w:r>
    </w:p>
    <w:p w14:paraId="66AE804B" w14:textId="77777777" w:rsidR="009679CE" w:rsidRPr="009679CE" w:rsidRDefault="009679CE" w:rsidP="009679CE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9679CE">
        <w:rPr>
          <w:rFonts w:ascii="Times New Roman" w:hAnsi="Times New Roman" w:cs="Times New Roman"/>
          <w:sz w:val="28"/>
          <w:szCs w:val="28"/>
          <w:lang w:val="uk-UA"/>
        </w:rPr>
        <w:t>суперечки, пов’язані, зокрема, із визначенням сфер впливу на Балканах.</w:t>
      </w:r>
    </w:p>
    <w:p w14:paraId="4F7CA5B2" w14:textId="77777777" w:rsidR="009679CE" w:rsidRPr="009679CE" w:rsidRDefault="009679CE" w:rsidP="009679CE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9679CE">
        <w:rPr>
          <w:rFonts w:ascii="Times New Roman" w:hAnsi="Times New Roman" w:cs="Times New Roman"/>
          <w:sz w:val="28"/>
          <w:szCs w:val="28"/>
          <w:lang w:val="uk-UA"/>
        </w:rPr>
        <w:t>Російська імперія неодноразово підкреслювала своє бажання захищати права</w:t>
      </w:r>
    </w:p>
    <w:p w14:paraId="7BED7F71" w14:textId="77777777" w:rsidR="009679CE" w:rsidRPr="009679CE" w:rsidRDefault="009679CE" w:rsidP="009679CE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9679CE">
        <w:rPr>
          <w:rFonts w:ascii="Times New Roman" w:hAnsi="Times New Roman" w:cs="Times New Roman"/>
          <w:sz w:val="28"/>
          <w:szCs w:val="28"/>
          <w:lang w:val="uk-UA"/>
        </w:rPr>
        <w:t>християнських народів, що перебували під владою Османської імперії.</w:t>
      </w:r>
    </w:p>
    <w:p w14:paraId="613F13D3" w14:textId="77777777" w:rsidR="009679CE" w:rsidRPr="009679CE" w:rsidRDefault="009679CE" w:rsidP="009679CE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9679CE">
        <w:rPr>
          <w:rFonts w:ascii="Times New Roman" w:hAnsi="Times New Roman" w:cs="Times New Roman"/>
          <w:sz w:val="28"/>
          <w:szCs w:val="28"/>
          <w:lang w:val="uk-UA"/>
        </w:rPr>
        <w:t>Великобританія, намагаючись залучити нових союзників, висунула проект</w:t>
      </w:r>
    </w:p>
    <w:p w14:paraId="4BE87692" w14:textId="77777777" w:rsidR="009679CE" w:rsidRPr="009679CE" w:rsidRDefault="009679CE" w:rsidP="009679CE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9679CE">
        <w:rPr>
          <w:rFonts w:ascii="Times New Roman" w:hAnsi="Times New Roman" w:cs="Times New Roman"/>
          <w:sz w:val="28"/>
          <w:szCs w:val="28"/>
          <w:lang w:val="uk-UA"/>
        </w:rPr>
        <w:t>поділу Російської імперії, що являла значну небезпеку для держав-сусідів.</w:t>
      </w:r>
    </w:p>
    <w:p w14:paraId="30198E9D" w14:textId="77777777" w:rsidR="009679CE" w:rsidRPr="009679CE" w:rsidRDefault="009679CE" w:rsidP="009679CE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9679CE">
        <w:rPr>
          <w:rFonts w:ascii="Times New Roman" w:hAnsi="Times New Roman" w:cs="Times New Roman"/>
          <w:sz w:val="28"/>
          <w:szCs w:val="28"/>
          <w:lang w:val="uk-UA"/>
        </w:rPr>
        <w:t>Проте основною метою усіх держав-учасниць війни було пріоритетне</w:t>
      </w:r>
    </w:p>
    <w:p w14:paraId="5F80F320" w14:textId="77777777" w:rsidR="009679CE" w:rsidRPr="009679CE" w:rsidRDefault="009679CE" w:rsidP="009679CE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9679CE">
        <w:rPr>
          <w:rFonts w:ascii="Times New Roman" w:hAnsi="Times New Roman" w:cs="Times New Roman"/>
          <w:sz w:val="28"/>
          <w:szCs w:val="28"/>
          <w:lang w:val="uk-UA"/>
        </w:rPr>
        <w:t>користування морськими торговельними шляхами. Хоча Кримська війна і</w:t>
      </w:r>
    </w:p>
    <w:p w14:paraId="70FC0783" w14:textId="77777777" w:rsidR="009679CE" w:rsidRPr="009679CE" w:rsidRDefault="009679CE" w:rsidP="009679CE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9679CE">
        <w:rPr>
          <w:rFonts w:ascii="Times New Roman" w:hAnsi="Times New Roman" w:cs="Times New Roman"/>
          <w:sz w:val="28"/>
          <w:szCs w:val="28"/>
          <w:lang w:val="uk-UA"/>
        </w:rPr>
        <w:t>мала трагічні наслідки для Російської імперії, яка вступила у неї технічно й</w:t>
      </w:r>
    </w:p>
    <w:p w14:paraId="0FB91438" w14:textId="77777777" w:rsidR="009679CE" w:rsidRPr="009679CE" w:rsidRDefault="009679CE" w:rsidP="009679CE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9679CE">
        <w:rPr>
          <w:rFonts w:ascii="Times New Roman" w:hAnsi="Times New Roman" w:cs="Times New Roman"/>
          <w:sz w:val="28"/>
          <w:szCs w:val="28"/>
          <w:lang w:val="uk-UA"/>
        </w:rPr>
        <w:lastRenderedPageBreak/>
        <w:t>матеріально непідготовленою, але вона стала часом прояву народного</w:t>
      </w:r>
    </w:p>
    <w:p w14:paraId="4A4963E9" w14:textId="77777777" w:rsidR="009679CE" w:rsidRPr="009679CE" w:rsidRDefault="009679CE" w:rsidP="009679CE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9679CE">
        <w:rPr>
          <w:rFonts w:ascii="Times New Roman" w:hAnsi="Times New Roman" w:cs="Times New Roman"/>
          <w:sz w:val="28"/>
          <w:szCs w:val="28"/>
          <w:lang w:val="uk-UA"/>
        </w:rPr>
        <w:t>героїзму, який досягнув свого піку під час оборони Севастополя 1854–1855</w:t>
      </w:r>
    </w:p>
    <w:p w14:paraId="7C8ACAFE" w14:textId="77777777" w:rsidR="009679CE" w:rsidRPr="009679CE" w:rsidRDefault="009679CE" w:rsidP="009679CE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9679CE">
        <w:rPr>
          <w:rFonts w:ascii="Times New Roman" w:hAnsi="Times New Roman" w:cs="Times New Roman"/>
          <w:sz w:val="28"/>
          <w:szCs w:val="28"/>
          <w:lang w:val="uk-UA"/>
        </w:rPr>
        <w:t>рр. Ця війна також стала причиною для перегляду усіма державами-</w:t>
      </w:r>
    </w:p>
    <w:p w14:paraId="739A5AF2" w14:textId="77777777" w:rsidR="009679CE" w:rsidRPr="009679CE" w:rsidRDefault="009679CE" w:rsidP="009679CE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9679CE">
        <w:rPr>
          <w:rFonts w:ascii="Times New Roman" w:hAnsi="Times New Roman" w:cs="Times New Roman"/>
          <w:sz w:val="28"/>
          <w:szCs w:val="28"/>
          <w:lang w:val="uk-UA"/>
        </w:rPr>
        <w:t>учасницями своїх економічних й організаційних недоліків як в армії, так і у</w:t>
      </w:r>
    </w:p>
    <w:p w14:paraId="5C696CE0" w14:textId="60AB1FB8" w:rsidR="009679CE" w:rsidRDefault="00D3735D" w:rsidP="009679CE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2C536155" wp14:editId="05B2176E">
            <wp:simplePos x="0" y="0"/>
            <wp:positionH relativeFrom="margin">
              <wp:align>right</wp:align>
            </wp:positionH>
            <wp:positionV relativeFrom="paragraph">
              <wp:posOffset>318135</wp:posOffset>
            </wp:positionV>
            <wp:extent cx="6562725" cy="2819400"/>
            <wp:effectExtent l="0" t="0" r="9525" b="0"/>
            <wp:wrapTight wrapText="bothSides">
              <wp:wrapPolygon edited="0">
                <wp:start x="0" y="0"/>
                <wp:lineTo x="0" y="21454"/>
                <wp:lineTo x="21569" y="21454"/>
                <wp:lineTo x="2156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281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9679CE" w:rsidRPr="009679CE">
        <w:rPr>
          <w:rFonts w:ascii="Times New Roman" w:hAnsi="Times New Roman" w:cs="Times New Roman"/>
          <w:sz w:val="28"/>
          <w:szCs w:val="28"/>
          <w:lang w:val="uk-UA"/>
        </w:rPr>
        <w:t>цивільному житті.</w:t>
      </w:r>
    </w:p>
    <w:p w14:paraId="5842CCE3" w14:textId="77777777" w:rsidR="00380648" w:rsidRDefault="00380648" w:rsidP="009679CE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14:paraId="7EDB9D5B" w14:textId="7FA4645C" w:rsidR="00D3735D" w:rsidRDefault="00D3735D" w:rsidP="009679CE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D3735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390285A1" wp14:editId="05BD9A48">
                <wp:extent cx="304800" cy="304800"/>
                <wp:effectExtent l="0" t="0" r="0" b="0"/>
                <wp:docPr id="1" name="Прямоугольник 1" descr="Кримська (Східна) війна 1853—1856 рр. на українських землях - Підручник з  Історії України. 9 клас. Бурнейко - Нова програм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490E78" id="Прямоугольник 1" o:spid="_x0000_s1026" alt="Кримська (Східна) війна 1853—1856 рр. на українських землях - Підручник з  Історії України. 9 клас. Бурнейко - Нова програм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BJUAFchAMAAKcGAAAOAAAAAAAAAAAAAAAAAC4CAABkcnMvZTJv&#10;RG9jLnhtbFBLAQItABQABgAIAAAAIQBMoOks2AAAAAMBAAAPAAAAAAAAAAAAAAAAAN4FAABkcnMv&#10;ZG93bnJldi54bWxQSwUGAAAAAAQABADzAAAA4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30A8804C" wp14:editId="09D14B37">
                <wp:extent cx="304800" cy="304800"/>
                <wp:effectExtent l="0" t="0" r="0" b="0"/>
                <wp:docPr id="2" name="AutoShape 2" descr="Кримська (Східна) війна 1853—1856 рр. на українських землях - Підручник з  Історії України. 9 клас. Бурнейко - Нова програм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067FAD" w14:textId="08912572" w:rsidR="00D3735D" w:rsidRDefault="00380648" w:rsidP="00D3735D">
                            <w:pPr>
                              <w:jc w:val="center"/>
                            </w:pPr>
                            <w:r w:rsidRPr="00380648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D3F2F68" wp14:editId="3DA18AC9">
                                  <wp:extent cx="121920" cy="30319"/>
                                  <wp:effectExtent l="0" t="0" r="0" b="8255"/>
                                  <wp:docPr id="5" name="Рисунок 5" descr="C:\Users\Administrator.000\Pictures\image184 (1)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Users\Administrator.000\Pictures\image184 (1)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920" cy="303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3735D" w:rsidRPr="00D3735D">
                              <w:rPr>
                                <w:noProof/>
                                <w:lang w:eastAsia="ru-RU"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 wp14:anchorId="50CE277A" wp14:editId="5788E1BE">
                                      <wp:extent cx="121920" cy="121920"/>
                                      <wp:effectExtent l="0" t="0" r="0" b="0"/>
                                      <wp:docPr id="4" name="Прямоугольник 4" descr="Україна і Східна (Кримська) війна - Історія України. 9 клас. Щупак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121920" cy="1219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170BBBFC" id="Прямоугольник 4" o:spid="_x0000_s1026" alt="Україна і Східна (Кримська) війна - Історія України. 9 клас. Щупак" style="width:9.6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A8804C" id="AutoShape 2" o:spid="_x0000_s1026" alt="Кримська (Східна) війна 1853—1856 рр. на українських землях - Підручник з  Історії України. 9 клас. Бурнейко - Нова програм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1xbX2H8DAAChBgAADgAAAAAAAAAAAAAAAAAuAgAAZHJzL2Uyb0RvYy54&#10;bWxQSwECLQAUAAYACAAAACEATKDpLNgAAAADAQAADwAAAAAAAAAAAAAAAADZBQAAZHJzL2Rvd25y&#10;ZXYueG1sUEsFBgAAAAAEAAQA8wAAAN4GAAAAAA==&#10;" filled="f" stroked="f">
                <o:lock v:ext="edit" aspectratio="t"/>
                <v:textbox>
                  <w:txbxContent>
                    <w:p w14:paraId="64067FAD" w14:textId="08912572" w:rsidR="00D3735D" w:rsidRDefault="00380648" w:rsidP="00D3735D">
                      <w:pPr>
                        <w:jc w:val="center"/>
                      </w:pPr>
                      <w:r w:rsidRPr="00380648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D3F2F68" wp14:editId="3DA18AC9">
                            <wp:extent cx="121920" cy="30319"/>
                            <wp:effectExtent l="0" t="0" r="0" b="8255"/>
                            <wp:docPr id="5" name="Рисунок 5" descr="C:\Users\Administrator.000\Pictures\image184 (1)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:\Users\Administrator.000\Pictures\image184 (1)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920" cy="303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3735D" w:rsidRPr="00D3735D">
                        <mc:AlternateContent>
                          <mc:Choice Requires="wps">
                            <w:drawing>
                              <wp:inline distT="0" distB="0" distL="0" distR="0" wp14:anchorId="50CE277A" wp14:editId="5788E1BE">
                                <wp:extent cx="121920" cy="121920"/>
                                <wp:effectExtent l="0" t="0" r="0" b="0"/>
                                <wp:docPr id="4" name="Прямоугольник 4" descr="Україна і Східна (Кримська) війна - Історія України. 9 клас. Щупак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418BD572" id="Прямоугольник 4" o:spid="_x0000_s1026" alt="Україна і Східна (Кримська) війна - Історія України. 9 клас. Щупак" style="width:9.6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23C2BDF" w14:textId="77777777" w:rsidR="00D3735D" w:rsidRPr="009679CE" w:rsidRDefault="00D3735D" w:rsidP="009679CE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14:paraId="06EA1DA5" w14:textId="4B59125F" w:rsidR="0043042F" w:rsidRPr="00380648" w:rsidRDefault="00863DDA" w:rsidP="00C71719">
      <w:pPr>
        <w:ind w:left="-709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38064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Домашнє завдання: </w:t>
      </w:r>
      <w:r w:rsidR="00380648" w:rsidRPr="0038064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прочитати пар. 20.  Повторити тему "Адміністративно-територіальний устрій України у складі Російської імперії".</w:t>
      </w:r>
    </w:p>
    <w:p w14:paraId="23CF82B0" w14:textId="77777777" w:rsidR="008B6341" w:rsidRDefault="008B6341" w:rsidP="00C71719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761B0839" w14:textId="021886DA" w:rsidR="00F7204F" w:rsidRPr="00C71719" w:rsidRDefault="00F7204F" w:rsidP="00C71719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Завдання надсилай</w:t>
      </w:r>
      <w:r w:rsidR="00C71719"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те на освітню платформу </w:t>
      </w:r>
      <w:proofErr w:type="spellStart"/>
      <w:r w:rsidR="00C71719"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Human</w:t>
      </w:r>
      <w:proofErr w:type="spellEnd"/>
      <w:r w:rsidR="00C71719"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, </w:t>
      </w:r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або </w:t>
      </w:r>
      <w:proofErr w:type="spellStart"/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вайбер</w:t>
      </w:r>
      <w:proofErr w:type="spellEnd"/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097-880-70-81, або на </w:t>
      </w:r>
      <w:proofErr w:type="spellStart"/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ел</w:t>
      </w:r>
      <w:proofErr w:type="spellEnd"/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. адресу </w:t>
      </w:r>
      <w:hyperlink r:id="rId8" w:history="1">
        <w:r w:rsidRPr="00C7171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nataliarzaeva5@gmail.com</w:t>
        </w:r>
      </w:hyperlink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 </w:t>
      </w:r>
    </w:p>
    <w:p w14:paraId="06177802" w14:textId="77777777" w:rsidR="00F7204F" w:rsidRPr="0043042F" w:rsidRDefault="00F7204F" w:rsidP="0043042F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sectPr w:rsidR="00F7204F" w:rsidRPr="00430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90"/>
    <w:rsid w:val="00176833"/>
    <w:rsid w:val="00243BC0"/>
    <w:rsid w:val="002E51D9"/>
    <w:rsid w:val="0035020A"/>
    <w:rsid w:val="00380648"/>
    <w:rsid w:val="00380AB4"/>
    <w:rsid w:val="0043042F"/>
    <w:rsid w:val="005309DE"/>
    <w:rsid w:val="005C7090"/>
    <w:rsid w:val="00637825"/>
    <w:rsid w:val="0064129E"/>
    <w:rsid w:val="006E2B9D"/>
    <w:rsid w:val="00863DDA"/>
    <w:rsid w:val="00864B4A"/>
    <w:rsid w:val="008A4E0B"/>
    <w:rsid w:val="008B6341"/>
    <w:rsid w:val="008C2EDD"/>
    <w:rsid w:val="009679CE"/>
    <w:rsid w:val="00B52DFD"/>
    <w:rsid w:val="00B54458"/>
    <w:rsid w:val="00BD4160"/>
    <w:rsid w:val="00C427BE"/>
    <w:rsid w:val="00C71719"/>
    <w:rsid w:val="00D3735D"/>
    <w:rsid w:val="00D77951"/>
    <w:rsid w:val="00DE7A94"/>
    <w:rsid w:val="00E952FD"/>
    <w:rsid w:val="00EB146A"/>
    <w:rsid w:val="00F7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66135"/>
  <w15:chartTrackingRefBased/>
  <w15:docId w15:val="{B320507E-10D7-40F8-8AC0-DFE3D882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04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80AB4"/>
    <w:rPr>
      <w:color w:val="954F72" w:themeColor="followed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DE7A9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E7A9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E7A9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E7A9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E7A9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E7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7A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0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youtu.be/FixIjK7klnc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2023-01-05T18:42:00Z</dcterms:created>
  <dcterms:modified xsi:type="dcterms:W3CDTF">2023-02-07T05:18:00Z</dcterms:modified>
</cp:coreProperties>
</file>