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511968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r w:rsidR="00511968">
        <w:rPr>
          <w:b/>
          <w:i/>
          <w:sz w:val="48"/>
          <w:szCs w:val="48"/>
          <w:u w:val="single"/>
          <w:lang w:val="uk-UA"/>
        </w:rPr>
        <w:t>Стандартний вигляд числа. Функції та їх властивості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76667" w:rsidRDefault="0051196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34025" cy="4150519"/>
            <wp:effectExtent l="0" t="0" r="0" b="2540"/>
            <wp:docPr id="5" name="Рисунок 5" descr="ПРЕЗЕНТАЦІЯ &quot;СТАНДАРТНИЙ ВИГЛЯД ЧИСЛ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ТАНДАРТНИЙ ВИГЛЯД ЧИСЛ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76" cy="41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8" w:rsidRDefault="0051196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71950" cy="3128963"/>
            <wp:effectExtent l="0" t="0" r="0" b="0"/>
            <wp:docPr id="6" name="Рисунок 6" descr="Презентація &quot;Стандарний вигляд числ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Стандарний вигляд числ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94" cy="31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68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3425" cy="3403132"/>
            <wp:effectExtent l="0" t="0" r="0" b="6985"/>
            <wp:docPr id="7" name="Рисунок 7" descr="Поняття функції. Загальні властивості функцій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няття функції. Загальні властивості функцій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04" cy="34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8" name="Рисунок 8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6975" cy="1847850"/>
            <wp:effectExtent l="0" t="0" r="9525" b="0"/>
            <wp:docPr id="12" name="Рисунок 12" descr="Презентация к уроку по теме «Функция y=k/x, ее свойства и график»(8 клас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езентация к уроку по теме «Функция y=k/x, ее свойства и график»(8 класс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9" name="Рисунок 9" descr="Функція &quot;корінь з х&quot;. Її графік та властив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ункція &quot;корінь з х&quot;. Її графік та властивості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48000" cy="2286000"/>
            <wp:effectExtent l="0" t="0" r="0" b="0"/>
            <wp:docPr id="11" name="Рисунок 11" descr="функція у=корінь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ункція у=корінь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2286000"/>
            <wp:effectExtent l="0" t="0" r="0" b="0"/>
            <wp:docPr id="10" name="Рисунок 10" descr="функція у=корінь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ункція у=корінь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354CCD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577E3" w:rsidRPr="00354CCD" w:rsidRDefault="00354CC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4" w:history="1"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SSwBYsg</w:t>
        </w:r>
        <w:proofErr w:type="spellEnd"/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_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ceE</w:t>
        </w:r>
        <w:proofErr w:type="spellEnd"/>
      </w:hyperlink>
    </w:p>
    <w:p w:rsidR="007577E3" w:rsidRPr="00354CCD" w:rsidRDefault="00354CC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5" w:history="1"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UP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9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SEWd</w:t>
        </w:r>
        <w:proofErr w:type="spellEnd"/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98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Uw</w:t>
        </w:r>
        <w:proofErr w:type="spellEnd"/>
      </w:hyperlink>
    </w:p>
    <w:p w:rsidR="007577E3" w:rsidRPr="00354CCD" w:rsidRDefault="00354CC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6" w:history="1"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zaqdKrz</w:t>
        </w:r>
        <w:proofErr w:type="spellEnd"/>
        <w:r w:rsidR="007577E3" w:rsidRPr="00354CCD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1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Jjs</w:t>
        </w:r>
        <w:proofErr w:type="spellEnd"/>
      </w:hyperlink>
    </w:p>
    <w:p w:rsidR="007577E3" w:rsidRPr="00511968" w:rsidRDefault="00354CC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17" w:history="1"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https</w:t>
        </w:r>
        <w:r w:rsidR="007577E3"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://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youtu</w:t>
        </w:r>
        <w:proofErr w:type="spellEnd"/>
        <w:r w:rsidR="007577E3"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.</w:t>
        </w:r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be</w:t>
        </w:r>
        <w:r w:rsidR="007577E3"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/3</w:t>
        </w:r>
        <w:proofErr w:type="spellStart"/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lZEWaXce</w:t>
        </w:r>
        <w:proofErr w:type="spellEnd"/>
        <w:r w:rsidR="007577E3" w:rsidRPr="0051196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2</w:t>
        </w:r>
        <w:r w:rsidR="007577E3" w:rsidRPr="00326303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en-US"/>
          </w:rPr>
          <w:t>M</w:t>
        </w:r>
      </w:hyperlink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bookmarkEnd w:id="0"/>
    </w:p>
    <w:sectPr w:rsidR="007577E3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54CCD"/>
    <w:rsid w:val="0039271B"/>
    <w:rsid w:val="004C76A9"/>
    <w:rsid w:val="00511968"/>
    <w:rsid w:val="005154CB"/>
    <w:rsid w:val="0053171A"/>
    <w:rsid w:val="0058692E"/>
    <w:rsid w:val="00617E61"/>
    <w:rsid w:val="006205D6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960C8"/>
    <w:rsid w:val="00AE3C1B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youtu.be/3lZEWaXce2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aqdKrz1J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UP9SEWd98Uw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SSwBYsg_c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2022-09-05T07:47:00Z</dcterms:created>
  <dcterms:modified xsi:type="dcterms:W3CDTF">2022-09-05T07:47:00Z</dcterms:modified>
</cp:coreProperties>
</file>