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D9105E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1B1358">
        <w:rPr>
          <w:b/>
          <w:i/>
          <w:sz w:val="48"/>
          <w:szCs w:val="48"/>
          <w:u w:val="single"/>
          <w:lang w:val="uk-UA"/>
        </w:rPr>
        <w:t>Степінь з цілим показником та його властивості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4E5E12" w:rsidRDefault="004E5E12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D9105E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7" name="Рисунок 7" descr="Презентація &quot;Степінь з цілим від'ємним показнико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тепінь з цілим від'ємним показником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9" name="Рисунок 9" descr="Степінь з раціональним показником та його властивості - презентація з 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пінь з раціональним показником та його властивості - презентація з 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Завдання 1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29200" cy="1390650"/>
            <wp:effectExtent l="0" t="0" r="0" b="0"/>
            <wp:docPr id="11" name="Рисунок 11" descr="Степінь з натуральним показником. Властивості степеня. Повні уроки — 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епінь з натуральним показником. Властивості степеня. Повні уроки — 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Завдання 2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000" cy="2085975"/>
            <wp:effectExtent l="0" t="0" r="0" b="9525"/>
            <wp:docPr id="12" name="Рисунок 12" descr="Конспекти уроків алгебри 8 клас Розробка теми «Степінь з цілим показник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спекти уроків алгебри 8 клас Розробка теми «Степінь з цілим показником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45" w:rsidRDefault="00152045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Завдання 3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14950" cy="1200150"/>
            <wp:effectExtent l="0" t="0" r="0" b="0"/>
            <wp:docPr id="13" name="Рисунок 13" descr="Конспекти уроків алгебри 8 клас Розробка теми «Степінь з цілим показник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нспекти уроків алгебри 8 клас Розробка теми «Степінь з цілим показником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1B1358" w:rsidRDefault="004E5E1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1B1358" w:rsidRPr="0066003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https://youtu.be/R0X1GiXm4XI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1B1358" w:rsidRDefault="004E5E12" w:rsidP="004E5E12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ПОВТОРИТИ 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ТА ВИКОНАТИ ЗАВДАННЯ</w:t>
      </w:r>
    </w:p>
    <w:p w:rsidR="001B1358" w:rsidRDefault="001B1358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86264"/>
            <wp:effectExtent l="0" t="0" r="0" b="0"/>
            <wp:docPr id="10" name="Рисунок 10" descr="Степінь з цілим показником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епінь з цілим показником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F4" w:rsidRPr="00452FF4" w:rsidRDefault="00452FF4" w:rsidP="00F256FA">
      <w:pPr>
        <w:jc w:val="center"/>
        <w:rPr>
          <w:lang w:val="uk-UA"/>
        </w:rPr>
      </w:pPr>
    </w:p>
    <w:sectPr w:rsidR="00452FF4" w:rsidRPr="00452FF4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52045"/>
    <w:rsid w:val="001B1358"/>
    <w:rsid w:val="001D1BA9"/>
    <w:rsid w:val="00220339"/>
    <w:rsid w:val="0022599B"/>
    <w:rsid w:val="00240630"/>
    <w:rsid w:val="002E1531"/>
    <w:rsid w:val="002E76D4"/>
    <w:rsid w:val="0039271B"/>
    <w:rsid w:val="003E56FD"/>
    <w:rsid w:val="00452FF4"/>
    <w:rsid w:val="004C76A9"/>
    <w:rsid w:val="004E5E12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53AB7"/>
    <w:rsid w:val="008B59B7"/>
    <w:rsid w:val="00951AB6"/>
    <w:rsid w:val="009E4D5A"/>
    <w:rsid w:val="00A960C8"/>
    <w:rsid w:val="00AE3C1B"/>
    <w:rsid w:val="00B45431"/>
    <w:rsid w:val="00BF1B62"/>
    <w:rsid w:val="00C61641"/>
    <w:rsid w:val="00CB5F28"/>
    <w:rsid w:val="00D32ADB"/>
    <w:rsid w:val="00D9105E"/>
    <w:rsid w:val="00DB14DF"/>
    <w:rsid w:val="00DF6BA8"/>
    <w:rsid w:val="00E579DE"/>
    <w:rsid w:val="00F256FA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0X1GiXm4X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2022-09-05T07:51:00Z</dcterms:created>
  <dcterms:modified xsi:type="dcterms:W3CDTF">2022-09-05T07:51:00Z</dcterms:modified>
</cp:coreProperties>
</file>