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BF" w:rsidRDefault="00617E61" w:rsidP="00617E61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F967AA">
        <w:rPr>
          <w:b/>
          <w:i/>
          <w:sz w:val="36"/>
          <w:szCs w:val="36"/>
          <w:u w:val="single"/>
          <w:lang w:val="uk-UA"/>
        </w:rPr>
        <w:t>Тотожні перетворення раціональних виразів</w:t>
      </w:r>
      <w:r w:rsidR="00822A84">
        <w:rPr>
          <w:b/>
          <w:i/>
          <w:sz w:val="36"/>
          <w:szCs w:val="36"/>
          <w:u w:val="single"/>
          <w:lang w:val="uk-UA"/>
        </w:rPr>
        <w:t>.</w:t>
      </w:r>
      <w:r w:rsidR="00F967AA">
        <w:rPr>
          <w:b/>
          <w:i/>
          <w:sz w:val="36"/>
          <w:szCs w:val="36"/>
          <w:u w:val="single"/>
          <w:lang w:val="uk-UA"/>
        </w:rPr>
        <w:t xml:space="preserve"> </w:t>
      </w:r>
    </w:p>
    <w:p w:rsidR="002847BF" w:rsidRPr="00D9105E" w:rsidRDefault="002847BF" w:rsidP="002847BF">
      <w:pPr>
        <w:jc w:val="center"/>
        <w:rPr>
          <w:b/>
          <w:i/>
          <w:sz w:val="48"/>
          <w:szCs w:val="48"/>
          <w:u w:val="single"/>
          <w:lang w:val="uk-UA"/>
        </w:rPr>
      </w:pPr>
      <w:r>
        <w:rPr>
          <w:b/>
          <w:i/>
          <w:sz w:val="48"/>
          <w:szCs w:val="48"/>
          <w:u w:val="single"/>
          <w:lang w:val="uk-UA"/>
        </w:rPr>
        <w:t>Тотожні перетворення виразів, що містять квадратні корені</w:t>
      </w:r>
    </w:p>
    <w:p w:rsidR="00617E61" w:rsidRPr="00822A84" w:rsidRDefault="002847BF" w:rsidP="002847BF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 </w:t>
      </w:r>
      <w:r w:rsidR="00F967AA">
        <w:rPr>
          <w:b/>
          <w:i/>
          <w:sz w:val="36"/>
          <w:szCs w:val="36"/>
          <w:u w:val="single"/>
          <w:lang w:val="uk-UA"/>
        </w:rPr>
        <w:t>(повторення)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F967AA" w:rsidRDefault="00F967A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52975" cy="3000375"/>
            <wp:effectExtent l="0" t="0" r="9525" b="9525"/>
            <wp:docPr id="6" name="Рисунок 6" descr="Тема &quot;Тотожні перетворення раціональних вираз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ема &quot;Тотожні перетворення раціональних виразів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99B" w:rsidRDefault="00F967A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962525" cy="3721894"/>
            <wp:effectExtent l="0" t="0" r="0" b="0"/>
            <wp:docPr id="4" name="Рисунок 4" descr="Презентація до уроку алгебри 8 клас &quot;Тотожні перетворення раціональних  вираз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до уроку алгебри 8 клас &quot;Тотожні перетворення раціональних  виразів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74" cy="37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AA" w:rsidRDefault="00F967A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56024"/>
            <wp:effectExtent l="0" t="0" r="3175" b="0"/>
            <wp:docPr id="5" name="Рисунок 5" descr="Блог учителя : Готуємось до самостійної роботи за темою &quot; Тотожні  перетворення раціональних вираз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лог учителя : Готуємось до самостійної роботи за темою &quot; Тотожні  перетворення раціональних виразів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AA" w:rsidRDefault="00F967A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486400" cy="1704975"/>
            <wp:effectExtent l="0" t="0" r="0" b="9525"/>
            <wp:docPr id="7" name="Рисунок 7" descr="Тотожні перетворення раціональних вираз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отожні перетворення раціональних виразі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AA" w:rsidRDefault="00F967A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607083"/>
            <wp:effectExtent l="0" t="0" r="3175" b="3175"/>
            <wp:docPr id="8" name="Рисунок 8" descr="Тотожні перетворення раціональних вираз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отожні перетворення раціональних виразі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BF" w:rsidRDefault="002847BF" w:rsidP="002847BF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0346B63" wp14:editId="460878C6">
            <wp:extent cx="4886325" cy="3668573"/>
            <wp:effectExtent l="0" t="0" r="0" b="8255"/>
            <wp:docPr id="3" name="Рисунок 3" descr="тотожні перетворення виразів, які містять квадратні коре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отожні перетворення виразів, які містять квадратні корен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0E2C87" wp14:editId="10CF26C4">
            <wp:extent cx="4352925" cy="3268105"/>
            <wp:effectExtent l="0" t="0" r="0" b="8890"/>
            <wp:docPr id="1" name="Рисунок 1" descr="тотожні перетворення виразів, які містять квадратні коре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отожні перетворення виразів, які містять квадратні корен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6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BF" w:rsidRDefault="002847BF" w:rsidP="002847BF">
      <w:pPr>
        <w:jc w:val="center"/>
        <w:rPr>
          <w:b/>
          <w:i/>
          <w:sz w:val="32"/>
          <w:szCs w:val="32"/>
          <w:u w:val="single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60EDA02" wp14:editId="32CE7065">
            <wp:extent cx="5162550" cy="3871913"/>
            <wp:effectExtent l="0" t="0" r="0" b="0"/>
            <wp:docPr id="2" name="Рисунок 2" descr="Презентація до уроку &quot;Тотожні перетворення виразів, що містять квадратні  корен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&quot;Тотожні перетворення виразів, що містять квадратні  корені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090" cy="38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47BF" w:rsidRDefault="002847BF" w:rsidP="002847BF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34BA9B4C" wp14:editId="75E48CD2">
            <wp:extent cx="6076950" cy="4562475"/>
            <wp:effectExtent l="0" t="0" r="0" b="9525"/>
            <wp:docPr id="9" name="Рисунок 9" descr="тотожні перетворення виразів, які містять квадратні коре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отожні перетворення виразів, які містять квадратні корені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BF" w:rsidRDefault="002847BF" w:rsidP="002847BF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2847BF" w:rsidRDefault="002847BF" w:rsidP="002847BF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FB48CD" wp14:editId="5224CBB2">
            <wp:extent cx="5610225" cy="2486025"/>
            <wp:effectExtent l="0" t="0" r="9525" b="9525"/>
            <wp:docPr id="10" name="Рисунок 10" descr="Урок алгебри 8 клас за темою &quot;Розв'язування вправ. Тотожні перетворення  виразів з кореням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рок алгебри 8 клас за темою &quot;Розв'язування вправ. Тотожні перетворення  виразів з коренями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BF" w:rsidRDefault="002847BF" w:rsidP="002847BF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68A742BB" wp14:editId="73B7DC51">
            <wp:extent cx="4876800" cy="3228975"/>
            <wp:effectExtent l="0" t="0" r="0" b="9525"/>
            <wp:docPr id="12" name="Рисунок 12" descr="Решение задания номер 494 | 15. Тотожні перетворення виразів, які містять  квадратні корені | § 2. Квадратні корені. Дійсні числа | Алгебра 8 класс |  А. Г. Мерзля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ешение задания номер 494 | 15. Тотожні перетворення виразів, які містять  квадратні корені | § 2. Квадратні корені. Дійсні числа | Алгебра 8 класс |  А. Г. Мерзля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BF" w:rsidRDefault="002847BF" w:rsidP="002847BF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2847BF" w:rsidRDefault="002847BF" w:rsidP="002847BF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6F8C0E34" wp14:editId="6B09C79D">
            <wp:extent cx="4400550" cy="2393282"/>
            <wp:effectExtent l="0" t="0" r="0" b="7620"/>
            <wp:docPr id="13" name="Рисунок 13" descr="ГДЗ (відповіді та розв'язання) до вправи №514 - 15. Тотожні перетворення  виразів, які містять квадратні корені - § 2. Квадратні корені. Дійсні  числа. Алгебра 8 клас А.Г. Мерзляк, В.Б. Полонський, M.С. Якір 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ДЗ (відповіді та розв'язання) до вправи №514 - 15. Тотожні перетворення  виразів, які містять квадратні корені - § 2. Квадратні корені. Дійсні  числа. Алгебра 8 клас А.Г. Мерзляк, В.Б. Полонський, M.С. Якір (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9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BF" w:rsidRDefault="002847BF" w:rsidP="002847BF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lastRenderedPageBreak/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2847BF" w:rsidRDefault="002847BF" w:rsidP="002847BF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8" w:history="1">
        <w:r w:rsidRPr="004E6F64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https://youtu.be/3FuGspM4TkI</w:t>
        </w:r>
      </w:hyperlink>
    </w:p>
    <w:p w:rsidR="002847BF" w:rsidRDefault="002847BF" w:rsidP="002847BF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9" w:history="1">
        <w:r w:rsidRPr="004E6F64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https://youtu.be/MJuVUbIX-2w</w:t>
        </w:r>
      </w:hyperlink>
    </w:p>
    <w:p w:rsidR="002847BF" w:rsidRDefault="002847BF" w:rsidP="002847BF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0" w:history="1">
        <w:r w:rsidRPr="004E6F64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https://youtu.be/h0Xm2aQDBJI</w:t>
        </w:r>
      </w:hyperlink>
    </w:p>
    <w:p w:rsidR="002847BF" w:rsidRDefault="002847BF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F967AA" w:rsidRDefault="002847BF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1" w:history="1">
        <w:r w:rsidR="00F967AA" w:rsidRPr="0060331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https://youtu.be/6vyLICL3x-c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0C198E" w:rsidRPr="000C198E" w:rsidRDefault="00F967AA" w:rsidP="00617E61">
      <w:pPr>
        <w:jc w:val="center"/>
        <w:rPr>
          <w:i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76800" cy="3657600"/>
            <wp:effectExtent l="0" t="0" r="0" b="0"/>
            <wp:docPr id="11" name="Рисунок 11" descr="Презентация на тему: &quot;Тотожнi перетворення рацiональних виразiв. 1. При  яких значеннях змiнних дрiб не має змiсту? При яких значеннях змiнних цей  дрiб дорiвнює нулю? Виконання.&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езентация на тему: &quot;Тотожнi перетворення рацiональних виразiв. 1. При  яких значеннях змiнних дрiб не має змiсту? При яких значеннях змiнних цей  дрiб дорiвнює нулю? Виконання.&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BD" w:rsidRPr="000C198E" w:rsidRDefault="002847BF">
      <w:pPr>
        <w:rPr>
          <w:lang w:val="uk-UA"/>
        </w:rPr>
      </w:pPr>
    </w:p>
    <w:sectPr w:rsidR="00B83CBD" w:rsidRPr="000C1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599B"/>
    <w:rsid w:val="002847BF"/>
    <w:rsid w:val="005154CB"/>
    <w:rsid w:val="00617E61"/>
    <w:rsid w:val="00822A84"/>
    <w:rsid w:val="00853AB7"/>
    <w:rsid w:val="00900701"/>
    <w:rsid w:val="00A960C8"/>
    <w:rsid w:val="00AE3C1B"/>
    <w:rsid w:val="00F622B1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youtu.be/3FuGspM4TkI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6vyLICL3x-c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youtu.be/h0Xm2aQDBJ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youtu.be/MJuVUbIX-2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2022-09-05T07:58:00Z</dcterms:created>
  <dcterms:modified xsi:type="dcterms:W3CDTF">2022-09-05T07:58:00Z</dcterms:modified>
</cp:coreProperties>
</file>