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1664" w14:textId="4D2B1555" w:rsidR="001B7004" w:rsidRPr="002970D6" w:rsidRDefault="004E5676" w:rsidP="002970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70D6">
        <w:rPr>
          <w:rFonts w:ascii="Times New Roman" w:hAnsi="Times New Roman" w:cs="Times New Roman"/>
          <w:sz w:val="24"/>
          <w:szCs w:val="24"/>
        </w:rPr>
        <w:t>Прокаріотні</w:t>
      </w:r>
      <w:proofErr w:type="spellEnd"/>
      <w:r w:rsidRPr="002970D6">
        <w:rPr>
          <w:rFonts w:ascii="Times New Roman" w:hAnsi="Times New Roman" w:cs="Times New Roman"/>
          <w:sz w:val="24"/>
          <w:szCs w:val="24"/>
        </w:rPr>
        <w:t xml:space="preserve"> організми</w:t>
      </w:r>
      <w:r w:rsidR="00752298" w:rsidRPr="002970D6">
        <w:rPr>
          <w:rFonts w:ascii="Times New Roman" w:hAnsi="Times New Roman" w:cs="Times New Roman"/>
          <w:sz w:val="24"/>
          <w:szCs w:val="24"/>
        </w:rPr>
        <w:t xml:space="preserve">: бактерії та </w:t>
      </w:r>
      <w:proofErr w:type="spellStart"/>
      <w:r w:rsidR="00752298" w:rsidRPr="002970D6">
        <w:rPr>
          <w:rFonts w:ascii="Times New Roman" w:hAnsi="Times New Roman" w:cs="Times New Roman"/>
          <w:sz w:val="24"/>
          <w:szCs w:val="24"/>
        </w:rPr>
        <w:t>архібактерії</w:t>
      </w:r>
      <w:proofErr w:type="spellEnd"/>
      <w:r w:rsidR="00752298" w:rsidRPr="002970D6">
        <w:rPr>
          <w:rFonts w:ascii="Times New Roman" w:hAnsi="Times New Roman" w:cs="Times New Roman"/>
          <w:sz w:val="24"/>
          <w:szCs w:val="24"/>
        </w:rPr>
        <w:t>.</w:t>
      </w:r>
    </w:p>
    <w:p w14:paraId="08DE4C1A" w14:textId="018AADD9" w:rsidR="00752298" w:rsidRPr="002970D6" w:rsidRDefault="006F3C03" w:rsidP="002970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0D6">
        <w:rPr>
          <w:rFonts w:ascii="Times New Roman" w:hAnsi="Times New Roman" w:cs="Times New Roman"/>
          <w:sz w:val="24"/>
          <w:szCs w:val="24"/>
        </w:rPr>
        <w:t xml:space="preserve">Мета: розглянути особливості будови та функціонування про </w:t>
      </w:r>
      <w:proofErr w:type="spellStart"/>
      <w:r w:rsidRPr="002970D6">
        <w:rPr>
          <w:rFonts w:ascii="Times New Roman" w:hAnsi="Times New Roman" w:cs="Times New Roman"/>
          <w:sz w:val="24"/>
          <w:szCs w:val="24"/>
        </w:rPr>
        <w:t>каріотичних</w:t>
      </w:r>
      <w:proofErr w:type="spellEnd"/>
      <w:r w:rsidRPr="002970D6">
        <w:rPr>
          <w:rFonts w:ascii="Times New Roman" w:hAnsi="Times New Roman" w:cs="Times New Roman"/>
          <w:sz w:val="24"/>
          <w:szCs w:val="24"/>
        </w:rPr>
        <w:t xml:space="preserve"> організмів, їх характерні ознаки, значення в природі та життєдіяльності людини.</w:t>
      </w:r>
    </w:p>
    <w:p w14:paraId="403C1C19" w14:textId="5354A5CE" w:rsidR="006F3C03" w:rsidRPr="002970D6" w:rsidRDefault="006F3C03" w:rsidP="002970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0D6">
        <w:rPr>
          <w:rFonts w:ascii="Times New Roman" w:hAnsi="Times New Roman" w:cs="Times New Roman"/>
          <w:sz w:val="24"/>
          <w:szCs w:val="24"/>
        </w:rPr>
        <w:t>План.</w:t>
      </w:r>
    </w:p>
    <w:p w14:paraId="7169C0FA" w14:textId="078B29AD" w:rsidR="006F3C03" w:rsidRPr="002970D6" w:rsidRDefault="006F3C03" w:rsidP="002970D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0D6">
        <w:rPr>
          <w:rFonts w:ascii="Times New Roman" w:hAnsi="Times New Roman" w:cs="Times New Roman"/>
          <w:sz w:val="24"/>
          <w:szCs w:val="24"/>
        </w:rPr>
        <w:t>Актуалізація знань. Що вам відомо про бактерії? Що вивчає мікробіологія?</w:t>
      </w:r>
    </w:p>
    <w:p w14:paraId="03AC6429" w14:textId="22980B66" w:rsidR="006F3C03" w:rsidRPr="002970D6" w:rsidRDefault="006F3C03" w:rsidP="002970D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0D6">
        <w:rPr>
          <w:rFonts w:ascii="Times New Roman" w:hAnsi="Times New Roman" w:cs="Times New Roman"/>
          <w:sz w:val="24"/>
          <w:szCs w:val="24"/>
        </w:rPr>
        <w:t>Вивчення нового матеріалу.</w:t>
      </w:r>
    </w:p>
    <w:p w14:paraId="1A9B50A0" w14:textId="3C9DF03F" w:rsidR="006F3C03" w:rsidRPr="002970D6" w:rsidRDefault="006F3C03" w:rsidP="002970D6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color w:val="292B2C"/>
        </w:rPr>
      </w:pPr>
      <w:r w:rsidRPr="002970D6">
        <w:rPr>
          <w:rStyle w:val="a5"/>
          <w:b w:val="0"/>
          <w:bCs w:val="0"/>
          <w:color w:val="292B2C"/>
        </w:rPr>
        <w:t>Бактерії й археї не мають ядра</w:t>
      </w:r>
    </w:p>
    <w:p w14:paraId="19B467AE" w14:textId="77777777" w:rsidR="002970D6" w:rsidRDefault="006F3C03" w:rsidP="002970D6">
      <w:pPr>
        <w:pStyle w:val="a4"/>
        <w:shd w:val="clear" w:color="auto" w:fill="FFFFFF"/>
        <w:spacing w:before="0" w:beforeAutospacing="0"/>
        <w:ind w:left="142"/>
        <w:rPr>
          <w:color w:val="292B2C"/>
        </w:rPr>
      </w:pPr>
      <w:r w:rsidRPr="002970D6">
        <w:rPr>
          <w:color w:val="292B2C"/>
        </w:rPr>
        <w:t xml:space="preserve">Аналіз ДНК показує, що різноманіття прокаріотів представлено двома групами — бактеріями й </w:t>
      </w:r>
      <w:proofErr w:type="spellStart"/>
      <w:r w:rsidRPr="002970D6">
        <w:rPr>
          <w:color w:val="292B2C"/>
        </w:rPr>
        <w:t>археями</w:t>
      </w:r>
      <w:proofErr w:type="spellEnd"/>
      <w:r w:rsidRPr="002970D6">
        <w:rPr>
          <w:color w:val="292B2C"/>
        </w:rPr>
        <w:t xml:space="preserve">. Ці гілки еволюції розійшлися на самому початку формування життя на Землі. </w:t>
      </w:r>
    </w:p>
    <w:p w14:paraId="5370B715" w14:textId="391C310F" w:rsidR="006F3C03" w:rsidRPr="002970D6" w:rsidRDefault="002970D6" w:rsidP="002970D6">
      <w:pPr>
        <w:pStyle w:val="a4"/>
        <w:shd w:val="clear" w:color="auto" w:fill="FFFFFF"/>
        <w:spacing w:before="0" w:beforeAutospacing="0"/>
        <w:ind w:left="142"/>
        <w:rPr>
          <w:color w:val="292B2C"/>
        </w:rPr>
      </w:pPr>
      <w:r>
        <w:rPr>
          <w:color w:val="292B2C"/>
        </w:rPr>
        <w:t xml:space="preserve">Де їх можна зустріти? </w:t>
      </w:r>
      <w:r w:rsidR="006F3C03" w:rsidRPr="002970D6">
        <w:rPr>
          <w:color w:val="292B2C"/>
        </w:rPr>
        <w:t>Зараз бактерії є найпоширенішими організмами на планеті: вони населяють океани, ґрунт, свердловини в земній корі, живі організми; їхні спори розносяться атмосферою та вкривають усю поверхню землі.</w:t>
      </w:r>
    </w:p>
    <w:p w14:paraId="0FF47841" w14:textId="77777777" w:rsidR="00AE66D1" w:rsidRDefault="002970D6" w:rsidP="002970D6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2970D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Клітинні організми. У клітинах немає ядра й мембранних органел. Відрізняються значною різноманітністю біохімічних процесів у клітинах. Генетичний матеріал зазвичай представлений великою кільцевою молекулою ДНК (бактеріальною хромосомою). Можуть мати плазміди. Гени не містять </w:t>
      </w:r>
      <w:proofErr w:type="spellStart"/>
      <w:r w:rsidRPr="002970D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інтронів</w:t>
      </w:r>
      <w:r w:rsidR="006F3C03" w:rsidRPr="002970D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="006F3C03" w:rsidRPr="002970D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F3C03" w:rsidRPr="002970D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життєво</w:t>
      </w:r>
      <w:proofErr w:type="spellEnd"/>
      <w:r w:rsidR="006F3C03" w:rsidRPr="002970D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необхідні для нормального функціонування біосфери: лише вони здійснюють азотфіксацію — процес, що переводить атмосферний азот у сполуки, доступні іншим організмам. Ціанобактерії роблять значний внесок у виробництво кисню . Симбіотичні бактерії, що населяють наш кишківник, виробляють вітаміни та забезпечують нормальне травлення. Утім деякі бактерії спричиняють захворювання. Так, перша пандемія (епідемія, що охопила всю планету) чуми сталась у VI столітті</w:t>
      </w:r>
      <w:r w:rsidR="006F3C03" w:rsidRPr="002970D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1</w:t>
      </w:r>
      <w:r w:rsidR="006F3C03" w:rsidRPr="002970D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та згубила близько 100 млн людей. Багатьох бактерій людина навчилася використовувати у своїх цілях: для виробництва кисломолочних продуктів, сиру, деяких алкогольних напоїв, квашених овочів. </w:t>
      </w:r>
    </w:p>
    <w:p w14:paraId="3DFA1F0C" w14:textId="16BFC4D4" w:rsidR="006F3C03" w:rsidRPr="00AE66D1" w:rsidRDefault="006F3C03" w:rsidP="00AE66D1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Археї також доволі поширені в біосфері</w:t>
      </w:r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2</w:t>
      </w:r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r w:rsidR="002970D6"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Клітинні організми. Суттєво відрізняються від інших доменів за складом ліпідів та білків. У клітинах немає ядра й мембранних органел. Генетичний матеріал зазвичай представлений великою кільцевою молекулою ДНК (бактеріальною хромосомою). Можуть мати плазміди. Частина генів містять </w:t>
      </w:r>
      <w:proofErr w:type="spellStart"/>
      <w:r w:rsidR="002970D6"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інтрони</w:t>
      </w:r>
      <w:proofErr w:type="spellEnd"/>
      <w:r w:rsid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 них багато організмів, які віддають перевагу екстремальним умовам перебування — високим температурам і значній солоності. Їх можна знайти у водах гейзерів і вулканічних джерел, солоних озер, що пересихають. Багато архей уникають контактів із киснем і змушені жити в безкисневих «кишенях» біосфери, таких як ґрунтові води та шлунково-кишковий тракт тварин .</w:t>
      </w:r>
    </w:p>
    <w:p w14:paraId="19DB643C" w14:textId="3C7CFDD4" w:rsidR="002970D6" w:rsidRPr="00AE66D1" w:rsidRDefault="002970D6" w:rsidP="00AE66D1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Розглянемо гіпотетичний сценарій походження мітохондрій у межах теорії </w:t>
      </w:r>
      <w:proofErr w:type="spellStart"/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ендосимбіозу</w:t>
      </w:r>
      <w:proofErr w:type="spellEnd"/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Якийсь </w:t>
      </w:r>
      <w:proofErr w:type="spellStart"/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прокаріотичний</w:t>
      </w:r>
      <w:proofErr w:type="spellEnd"/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предок еукаріотів (якась давня </w:t>
      </w:r>
      <w:proofErr w:type="spellStart"/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архея</w:t>
      </w:r>
      <w:proofErr w:type="spellEnd"/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 вступив у тісні стосунки з якоюсь давньою бактерією, у результаті яких остання була поглинена нашим далеким предком</w:t>
      </w:r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1</w:t>
      </w:r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Наявність усередині архей симбіотичних бактерій дала неочікувані еволюційні переваги. Бактерії відповідали за низку біохімічних процесів, головний з-поміж яких — клітинне дихання. Мембрана симбіотичної бактерії з вбудованими у неї компонентами </w:t>
      </w:r>
      <w:proofErr w:type="spellStart"/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електронтранспортного</w:t>
      </w:r>
      <w:proofErr w:type="spellEnd"/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ланцюга та АТФ-синтазами перетворилася на внутрішню мітохондріальну мембрану, а мембрана вакуолі, у якій ця бактерія мешкала, — на зовнішню. На згадку про своє бактеріальне походження мітохондрії більшості організмів несуть кільцеву ДНК і рибосоми, що нагадують бактеріальні. Наявність мітохондрій дала змогу хазяїнові перекласти навантаження з контролю над диханням на симбіонта, а самому зайнятися побудовою складної клітинної архітектури, характерної для еукаріотів. Деякі еукаріоти пізніше вступили в </w:t>
      </w:r>
      <w:r w:rsidRPr="00AE66D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подібні симбіотичні взаємини з ціанобактеріями, отримавши хлоропласти та здатність до фотосинтезу. Усі сучасні рослини є їхніми нащадками.</w:t>
      </w:r>
    </w:p>
    <w:p w14:paraId="7CDC2196" w14:textId="24017FCA" w:rsidR="002970D6" w:rsidRPr="002970D6" w:rsidRDefault="002970D6" w:rsidP="002970D6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</w:p>
    <w:p w14:paraId="1015876A" w14:textId="36C284B3" w:rsidR="002970D6" w:rsidRPr="002970D6" w:rsidRDefault="00AE66D1" w:rsidP="002970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4. Закріплення знань. </w:t>
      </w:r>
      <w:r w:rsidR="002970D6"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Знайдіть одну правильну відповідь</w:t>
      </w:r>
    </w:p>
    <w:p w14:paraId="24F898E5" w14:textId="77777777" w:rsidR="002970D6" w:rsidRPr="002970D6" w:rsidRDefault="002970D6" w:rsidP="002970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1. Правильна послідовність виникнення трьох доменів живих організмів така:</w:t>
      </w:r>
    </w:p>
    <w:p w14:paraId="700E432F" w14:textId="77777777" w:rsidR="002970D6" w:rsidRPr="002970D6" w:rsidRDefault="002970D6" w:rsidP="00AE66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А бактерії — еукаріоти — археї</w:t>
      </w:r>
    </w:p>
    <w:p w14:paraId="6E34528A" w14:textId="77777777" w:rsidR="002970D6" w:rsidRPr="002970D6" w:rsidRDefault="002970D6" w:rsidP="00AE66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Б археї — бактерії — еукаріоти</w:t>
      </w:r>
    </w:p>
    <w:p w14:paraId="684F6AB2" w14:textId="77777777" w:rsidR="002970D6" w:rsidRPr="002970D6" w:rsidRDefault="002970D6" w:rsidP="00AE66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В бактерії — еукаріоти — археї</w:t>
      </w:r>
    </w:p>
    <w:p w14:paraId="49BD2487" w14:textId="77777777" w:rsidR="002970D6" w:rsidRPr="002970D6" w:rsidRDefault="002970D6" w:rsidP="00AE66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Г бактерії — археї — еукаріоти</w:t>
      </w:r>
    </w:p>
    <w:p w14:paraId="782F1E2A" w14:textId="77777777" w:rsidR="002970D6" w:rsidRPr="002970D6" w:rsidRDefault="002970D6" w:rsidP="00AE66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Д археї — еукаріоти — бактерії</w:t>
      </w:r>
    </w:p>
    <w:p w14:paraId="42A52A44" w14:textId="77777777" w:rsidR="002970D6" w:rsidRPr="002970D6" w:rsidRDefault="002970D6" w:rsidP="002970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2. Внутрішня мембрана мітохондрій походить від</w:t>
      </w:r>
    </w:p>
    <w:p w14:paraId="55535A07" w14:textId="77777777" w:rsidR="002970D6" w:rsidRPr="002970D6" w:rsidRDefault="002970D6" w:rsidP="00297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А зовнішньої мембрани клітини археї</w:t>
      </w:r>
    </w:p>
    <w:p w14:paraId="79B1AAE3" w14:textId="77777777" w:rsidR="002970D6" w:rsidRPr="002970D6" w:rsidRDefault="002970D6" w:rsidP="00297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Б мембрани вакуолі археї</w:t>
      </w:r>
    </w:p>
    <w:p w14:paraId="2FF5B955" w14:textId="77777777" w:rsidR="002970D6" w:rsidRPr="002970D6" w:rsidRDefault="002970D6" w:rsidP="00297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В зовнішньої мембрани клітини бактерії</w:t>
      </w:r>
    </w:p>
    <w:p w14:paraId="00D3B6E4" w14:textId="77777777" w:rsidR="002970D6" w:rsidRPr="002970D6" w:rsidRDefault="002970D6" w:rsidP="00297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Г мембрани вакуолі клітини бактерії</w:t>
      </w:r>
    </w:p>
    <w:p w14:paraId="551C0778" w14:textId="77777777" w:rsidR="002970D6" w:rsidRPr="002970D6" w:rsidRDefault="002970D6" w:rsidP="00297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Д мембрани вакуолі еукаріота</w:t>
      </w:r>
    </w:p>
    <w:p w14:paraId="2F575ABE" w14:textId="77777777" w:rsidR="002970D6" w:rsidRPr="002970D6" w:rsidRDefault="002970D6" w:rsidP="002970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3. Предком хлоропластів був найближчий родич</w:t>
      </w:r>
    </w:p>
    <w:p w14:paraId="4540E94A" w14:textId="77777777" w:rsidR="002970D6" w:rsidRPr="002970D6" w:rsidRDefault="002970D6" w:rsidP="002970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А </w:t>
      </w:r>
      <w:proofErr w:type="spellStart"/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евглени</w:t>
      </w:r>
      <w:proofErr w:type="spellEnd"/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зеленої</w:t>
      </w:r>
    </w:p>
    <w:p w14:paraId="6642938C" w14:textId="77777777" w:rsidR="002970D6" w:rsidRPr="002970D6" w:rsidRDefault="002970D6" w:rsidP="002970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Б кишкової палички</w:t>
      </w:r>
    </w:p>
    <w:p w14:paraId="23234FA2" w14:textId="77777777" w:rsidR="002970D6" w:rsidRPr="002970D6" w:rsidRDefault="002970D6" w:rsidP="002970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В ціанобактерії</w:t>
      </w:r>
    </w:p>
    <w:p w14:paraId="1CB2B14D" w14:textId="77777777" w:rsidR="002970D6" w:rsidRPr="002970D6" w:rsidRDefault="002970D6" w:rsidP="002970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Г бактерії гниття</w:t>
      </w:r>
    </w:p>
    <w:p w14:paraId="0E489A56" w14:textId="77777777" w:rsidR="002970D6" w:rsidRPr="002970D6" w:rsidRDefault="002970D6" w:rsidP="002970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Д </w:t>
      </w:r>
      <w:proofErr w:type="spellStart"/>
      <w:r w:rsidRPr="002970D6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метанобактерії</w:t>
      </w:r>
      <w:proofErr w:type="spellEnd"/>
    </w:p>
    <w:p w14:paraId="55D4BCFA" w14:textId="77777777" w:rsidR="002970D6" w:rsidRPr="00AE66D1" w:rsidRDefault="002970D6" w:rsidP="00AE66D1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AE66D1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5. Назва «археї» походить від грецького слова α</w:t>
      </w:r>
      <w:proofErr w:type="spellStart"/>
      <w:r w:rsidRPr="00AE66D1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ρχ</w:t>
      </w:r>
      <w:proofErr w:type="spellEnd"/>
      <w:r w:rsidRPr="00AE66D1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αίος, що означає «давній». Чому така назва не дуже пасує цій групі прокаріотів з огляду на їхнє походження?</w:t>
      </w:r>
    </w:p>
    <w:p w14:paraId="5D62B0E3" w14:textId="77777777" w:rsidR="002970D6" w:rsidRPr="00AE66D1" w:rsidRDefault="002970D6" w:rsidP="00AE66D1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AE66D1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6. Які зміни мали відбутися в обміні речовин і спадковій інформації клітини-хазяїна, щоб поглинена бактерія стала </w:t>
      </w:r>
      <w:proofErr w:type="spellStart"/>
      <w:r w:rsidRPr="00AE66D1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ендосимбіотичною</w:t>
      </w:r>
      <w:proofErr w:type="spellEnd"/>
      <w:r w:rsidRPr="00AE66D1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органелою?</w:t>
      </w:r>
    </w:p>
    <w:p w14:paraId="5CFAA3B5" w14:textId="36A6E965" w:rsidR="004E5676" w:rsidRPr="002970D6" w:rsidRDefault="00AE66D1" w:rsidP="002970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\\завдання. Вивчити п48. Творче завдання. </w:t>
      </w:r>
      <w:r w:rsidR="002970D6" w:rsidRPr="002970D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Порівняйте домени Бактерії та Археї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Повторити життєві цикли.</w:t>
      </w:r>
    </w:p>
    <w:sectPr w:rsidR="004E5676" w:rsidRPr="002970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003B"/>
    <w:multiLevelType w:val="hybridMultilevel"/>
    <w:tmpl w:val="667E560C"/>
    <w:lvl w:ilvl="0" w:tplc="0422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75123"/>
    <w:multiLevelType w:val="hybridMultilevel"/>
    <w:tmpl w:val="45A640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F275B"/>
    <w:multiLevelType w:val="multilevel"/>
    <w:tmpl w:val="EF4E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56561"/>
    <w:multiLevelType w:val="multilevel"/>
    <w:tmpl w:val="1840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3661D"/>
    <w:multiLevelType w:val="multilevel"/>
    <w:tmpl w:val="666A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39"/>
    <w:rsid w:val="001B7004"/>
    <w:rsid w:val="002970D6"/>
    <w:rsid w:val="004E5676"/>
    <w:rsid w:val="006F3C03"/>
    <w:rsid w:val="00752298"/>
    <w:rsid w:val="00A76FD3"/>
    <w:rsid w:val="00AE66D1"/>
    <w:rsid w:val="00C6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7F5F"/>
  <w15:chartTrackingRefBased/>
  <w15:docId w15:val="{1B9E1AAA-6B91-43DD-B10C-6DC6014A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C0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3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6F3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2923</Words>
  <Characters>1667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2023-04-07T05:43:00Z</dcterms:created>
  <dcterms:modified xsi:type="dcterms:W3CDTF">2023-04-10T09:44:00Z</dcterms:modified>
</cp:coreProperties>
</file>