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C1" w:rsidRDefault="00952E9F" w:rsidP="00952E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Доброго дня, мої дев’ятикласники!</w:t>
      </w:r>
    </w:p>
    <w:p w:rsidR="00952E9F" w:rsidRDefault="00952E9F" w:rsidP="00952E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Ми підводимо підсумок вивчення теми.  Перевірте, будь ласка, що всі обов’язкові роботи були виконані. </w:t>
      </w:r>
    </w:p>
    <w:p w:rsidR="00952E9F" w:rsidRPr="00952E9F" w:rsidRDefault="00952E9F" w:rsidP="00952E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Виконуємо роботу за посиланням.  </w:t>
      </w:r>
      <w:hyperlink r:id="rId6" w:history="1">
        <w:r w:rsidRPr="00952E9F">
          <w:rPr>
            <w:rStyle w:val="a4"/>
            <w:lang w:val="uk-UA"/>
          </w:rPr>
          <w:t>https://naurok.com.ua/test/join?gamecode=6389683</w:t>
        </w:r>
      </w:hyperlink>
    </w:p>
    <w:p w:rsidR="004E1292" w:rsidRPr="00952E9F" w:rsidRDefault="004E1292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4E1292" w:rsidRPr="00952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56A8"/>
    <w:multiLevelType w:val="hybridMultilevel"/>
    <w:tmpl w:val="6570D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3B"/>
    <w:rsid w:val="004E1292"/>
    <w:rsid w:val="00952E9F"/>
    <w:rsid w:val="00A706C1"/>
    <w:rsid w:val="00B0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E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2E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E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2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63896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2022-10-11T04:18:00Z</dcterms:created>
  <dcterms:modified xsi:type="dcterms:W3CDTF">2022-10-11T06:20:00Z</dcterms:modified>
</cp:coreProperties>
</file>