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39" w:rsidRPr="00221638" w:rsidRDefault="00971E39" w:rsidP="00971E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Тема: 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Механізми видоутворення</w:t>
      </w:r>
    </w:p>
    <w:p w:rsidR="00971E39" w:rsidRPr="00221638" w:rsidRDefault="00971E39" w:rsidP="00971E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Мета: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розглянути поняття виду і процеси видоутворення, проаналізувати механізми мікроеволюції; розвивати аналітичне мислення; виховувати бережливе ставлення до природи.</w:t>
      </w:r>
    </w:p>
    <w:p w:rsidR="00971E39" w:rsidRPr="00221638" w:rsidRDefault="00971E39" w:rsidP="00971E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Базові поняття і терміни: 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вид, видоутворення, макроеволюція, критерії виду, географічне видоутворення, екологічне видоутворення, видоутворення шляхом схрещування, видоутворення шляхом поліплоїдії.</w:t>
      </w:r>
    </w:p>
    <w:p w:rsidR="00971E39" w:rsidRPr="00221638" w:rsidRDefault="00971E39" w:rsidP="00971E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Хід уроку</w:t>
      </w:r>
    </w:p>
    <w:p w:rsidR="00971E39" w:rsidRPr="00971E39" w:rsidRDefault="00971E39" w:rsidP="00971E3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Мотивація навчальної діяльності. </w:t>
      </w:r>
      <w:r w:rsidRPr="00971E3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Обговорення висловів учених</w:t>
      </w:r>
    </w:p>
    <w:p w:rsidR="00971E39" w:rsidRPr="00221638" w:rsidRDefault="00971E39" w:rsidP="00971E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«Вид реально існує в природі і не змінюється з часом». К. </w:t>
      </w:r>
      <w:proofErr w:type="spellStart"/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Лінней</w:t>
      </w:r>
      <w:proofErr w:type="spellEnd"/>
    </w:p>
    <w:p w:rsidR="00971E39" w:rsidRPr="00221638" w:rsidRDefault="00971E39" w:rsidP="00971E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«Видів немає. Вони — плід уявлення; але історичний розвиток існує».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Ж. Б. </w:t>
      </w:r>
      <w:proofErr w:type="spellStart"/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Ламарк</w:t>
      </w:r>
      <w:proofErr w:type="spellEnd"/>
    </w:p>
    <w:p w:rsidR="00971E39" w:rsidRPr="00221638" w:rsidRDefault="00971E39" w:rsidP="00971E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«Види реально існують, вони відносно постійні і є результатом історичного розвитку. Види змінюються внаслідок еволюції».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Ч. Дарвін</w:t>
      </w:r>
    </w:p>
    <w:p w:rsidR="00971E39" w:rsidRPr="00221638" w:rsidRDefault="00971E39" w:rsidP="00971E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видно з цих висловів, кожний учений мав свою думку щодо виду. Яка ж із цих думок стане нам більш близькою, ми дізнаємося наприкінці уроку.</w:t>
      </w:r>
    </w:p>
    <w:p w:rsidR="00971E39" w:rsidRPr="00971E39" w:rsidRDefault="00971E39" w:rsidP="00971E3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Вивчення нового матеріалу. Робота з текстом підручника. </w:t>
      </w:r>
    </w:p>
    <w:p w:rsidR="00481D82" w:rsidRPr="00971E39" w:rsidRDefault="00630606" w:rsidP="00971E3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E39">
        <w:rPr>
          <w:rFonts w:ascii="Times New Roman" w:hAnsi="Times New Roman" w:cs="Times New Roman"/>
          <w:sz w:val="24"/>
          <w:szCs w:val="24"/>
        </w:rPr>
        <w:t>Читаємо п.43.</w:t>
      </w:r>
    </w:p>
    <w:p w:rsidR="00630606" w:rsidRPr="00971E39" w:rsidRDefault="00630606" w:rsidP="00971E3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E39">
        <w:rPr>
          <w:rFonts w:ascii="Times New Roman" w:hAnsi="Times New Roman" w:cs="Times New Roman"/>
          <w:sz w:val="24"/>
          <w:szCs w:val="24"/>
        </w:rPr>
        <w:t>Утворення нових видів – це є етап мікроеволюції. Починається із елементарного еволюційного процесу. Приклад – березовий п’ядун. Прочитайте, що відбулось із різними популяціями.</w:t>
      </w:r>
    </w:p>
    <w:p w:rsidR="00630606" w:rsidRPr="00971E39" w:rsidRDefault="00630606" w:rsidP="00971E3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E39">
        <w:rPr>
          <w:rFonts w:ascii="Times New Roman" w:hAnsi="Times New Roman" w:cs="Times New Roman"/>
          <w:sz w:val="24"/>
          <w:szCs w:val="24"/>
        </w:rPr>
        <w:t xml:space="preserve">Географічне видоутворення.  В основі – географічна ізоляція. Розгляньте </w:t>
      </w:r>
      <w:proofErr w:type="spellStart"/>
      <w:r w:rsidRPr="00971E39">
        <w:rPr>
          <w:rFonts w:ascii="Times New Roman" w:hAnsi="Times New Roman" w:cs="Times New Roman"/>
          <w:sz w:val="24"/>
          <w:szCs w:val="24"/>
        </w:rPr>
        <w:t>мал</w:t>
      </w:r>
      <w:proofErr w:type="spellEnd"/>
      <w:r w:rsidRPr="00971E39">
        <w:rPr>
          <w:rFonts w:ascii="Times New Roman" w:hAnsi="Times New Roman" w:cs="Times New Roman"/>
          <w:sz w:val="24"/>
          <w:szCs w:val="24"/>
        </w:rPr>
        <w:t>. 43.3. яку інформацію він дає?</w:t>
      </w:r>
    </w:p>
    <w:p w:rsidR="00630606" w:rsidRPr="00971E39" w:rsidRDefault="00630606" w:rsidP="00971E3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E39">
        <w:rPr>
          <w:rFonts w:ascii="Times New Roman" w:hAnsi="Times New Roman" w:cs="Times New Roman"/>
          <w:sz w:val="24"/>
          <w:szCs w:val="24"/>
        </w:rPr>
        <w:t xml:space="preserve">А якщо територія одна, а фактори середовища різні?  тоді – екологічне видоутворення.  </w:t>
      </w:r>
    </w:p>
    <w:p w:rsidR="00630606" w:rsidRPr="00971E39" w:rsidRDefault="00630606" w:rsidP="00971E3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E39">
        <w:rPr>
          <w:rFonts w:ascii="Times New Roman" w:hAnsi="Times New Roman" w:cs="Times New Roman"/>
          <w:sz w:val="24"/>
          <w:szCs w:val="24"/>
        </w:rPr>
        <w:t xml:space="preserve">Утворення </w:t>
      </w:r>
      <w:r w:rsidR="00522F50" w:rsidRPr="00971E39">
        <w:rPr>
          <w:rFonts w:ascii="Times New Roman" w:hAnsi="Times New Roman" w:cs="Times New Roman"/>
          <w:sz w:val="24"/>
          <w:szCs w:val="24"/>
        </w:rPr>
        <w:t>нових</w:t>
      </w:r>
      <w:r w:rsidRPr="00971E39">
        <w:rPr>
          <w:rFonts w:ascii="Times New Roman" w:hAnsi="Times New Roman" w:cs="Times New Roman"/>
          <w:sz w:val="24"/>
          <w:szCs w:val="24"/>
        </w:rPr>
        <w:t xml:space="preserve"> видів – це накопичення різниці в складових генетичного матеріалу. </w:t>
      </w:r>
    </w:p>
    <w:p w:rsidR="00630606" w:rsidRPr="00971E39" w:rsidRDefault="00630606" w:rsidP="00971E3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E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Головним критерієм виду є механізм репродуктивної ізоляції — наявність бар'єра </w:t>
      </w:r>
      <w:r w:rsidR="00522F50" w:rsidRPr="00971E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схрещувань</w:t>
      </w:r>
      <w:r w:rsidRPr="00971E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Які чинники </w:t>
      </w:r>
      <w:r w:rsidR="00522F50" w:rsidRPr="00971E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забезпечують цей бар’єр? Знайдіть відповідь у тексті.</w:t>
      </w:r>
    </w:p>
    <w:p w:rsidR="00522F50" w:rsidRPr="00971E39" w:rsidRDefault="00522F50" w:rsidP="00971E3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E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Знайдіть в кінці параграфа визначення критерій виду. За якими ознаками можна визначити, що утворився новий вид?</w:t>
      </w:r>
    </w:p>
    <w:p w:rsidR="00522F50" w:rsidRPr="00971E39" w:rsidRDefault="00522F50" w:rsidP="00971E3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1E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Дом</w:t>
      </w:r>
      <w:proofErr w:type="spellEnd"/>
      <w:r w:rsidRPr="00971E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\\завдання. Вивчити п43. Опрацювати нові терміни та поняття. </w:t>
      </w:r>
    </w:p>
    <w:p w:rsidR="00221638" w:rsidRPr="00971E39" w:rsidRDefault="00971E39" w:rsidP="00971E3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Вивчення нового матеріалу. Теоретичний блок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eastAsia="uk-UA"/>
        </w:rPr>
        <w:t>Вид — це сукупність популяцій особин, подібних між собою за будовою, функціями, місцем у біогеоценозі (займають одну екологічну нішу), що населяють певну частину біосфери (ареал), вільно схрещуються між собою у природі (для видів зі статевим розмноженням), дають плідне потомство й не гібридизуються з іншими видами.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природі трапляються види-двійники, які дуже подібні між собою. Тому, щоб не помилитися, для визначення виду використовують не якусь одну ознаку, а цілий комплекс критеріїв виду.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Заповнення таблиці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- </w:t>
      </w:r>
      <w:r w:rsidRPr="002216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Критерії виду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7519"/>
      </w:tblGrid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uk-UA"/>
              </w:rPr>
              <w:lastRenderedPageBreak/>
              <w:t>Критерій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uk-UA"/>
              </w:rPr>
              <w:t>Що характеризує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Морфологічний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схожість зовнішньої і внутрішньої будови організмів одного виду. Критерій не абсолютний, тому що існують види-двійники, статевий диморфізм особин одного виду, породи й сорту, що значно відрізняє їх один від одного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Генетичний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кількість і структуру хромосом виду, його каріотип. Кожен вид має чітко визначений набір хромосом. Види-двійники відрізняються за кількістю хромосом. Критерій не абсолютний, тому що в межах одного виду кількість хромосом може змінюватися в результаті мутацій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Фізіологічний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схожість процесів життєдіяльності й можливість схрещування. Особини різних видів, як правило, не схрещуються й не дають плідного потомства, однак є винятки. Між деякими різними видами можлива гібридизація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Біохімічний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можливість розрізняти види за біохімічними параметрами (будовою білків і нуклеїнових кислот). Однак наявність мутаційної мінливості веде до синтезу різноманітних білків, тому критерій не абсолютний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Географічний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область поширення виду. Однак існують види з розірваним ареалом і види з дуже широким ареалом поширення. Різні види можуть займати один ареал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Екологічний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умови існування виду, його екологічну нішу, місце існування в біоценозі. Але в одній екологічній ніші можуть існувати різні види. Часто види-двійники займають різні екологічні ніші</w:t>
            </w:r>
          </w:p>
        </w:tc>
      </w:tr>
    </w:tbl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eastAsia="uk-UA"/>
        </w:rPr>
        <w:t>Мікроеволюція — це еволюційний процес, що відбувається в межах виду й веде до його зміни й виникнення нового виду.</w:t>
      </w:r>
      <w:r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eastAsia="uk-UA"/>
        </w:rPr>
        <w:t xml:space="preserve"> </w:t>
      </w:r>
      <w:r w:rsidRPr="00221638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видоутворення починається в популяціях, тому популяція є елементарною еволюційною ланкою.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Існує кілька можливих способів утворення нового виду. Найважливішою умовою утворення виду є ізоляція його окремих популяцій. Класифікація способів видоутворення побудована саме на різниці у способах створення ізоляції між різними популяціями виду.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bookmarkStart w:id="0" w:name="_GoBack"/>
      <w:r w:rsidRPr="002216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Заповнення таблиці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  - </w:t>
      </w:r>
      <w:r w:rsidRPr="002216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Способи видоутворення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7573"/>
      </w:tblGrid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bookmarkEnd w:id="0"/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Спосіб видоутворення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Процеси, які відбуваються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Географічне видоутворення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Нові форми організмів виникають як результат розриву ареалу і просторової ізоляції. У кожній ізольованій популяції внаслідок дрейфу генів і добору змінюється генофонд. Далі настає репродуктивна ізоляція, що веде до утворення нових видів. Причинами розриву ареалу можуть бути гірські процеси, льодовики, утворення річок та інші геологічні процеси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Екологічне видоутворення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Нові форми займають різні екологічні ніші в межах одного ареалу. Ізоляція відбувається внаслідок невідпо</w:t>
            </w: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softHyphen/>
              <w:t>відності часу й місця схрещування, поведінки тварин, пристосування до різних способів запилення у рослин, споживання різної їжі тощо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Видоутворення шляхом схрещування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Нова форма утворюється внаслідок схрещування двох видів. Частіше за все такий варіант реалізується шляхом </w:t>
            </w:r>
            <w:proofErr w:type="spellStart"/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алополіплоїдії</w:t>
            </w:r>
            <w:proofErr w:type="spellEnd"/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Прикладом такого видоутворення є слива (гібрид терену й аличі)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Видоутворення шляхом поліплоїдії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Нова форма утворюється зі старої шляхом </w:t>
            </w:r>
            <w:proofErr w:type="spellStart"/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поліплоїдизації</w:t>
            </w:r>
            <w:proofErr w:type="spellEnd"/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Цей спосіб видоутворення поширений у рослин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Видоутворення шляхом рушійного добору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 разі дії рушійного добору вид залишається на тому самому місці й від нього не відокремлюються популяції. Але з часом зміни біології виду стають настільки значними, що він утрачає схожість із предковою формою (у цьому випадку ізоляція є функцією часу; якби нащадок існував одночасно з предковою формою, їх схрещування було б неможливим)</w:t>
            </w:r>
          </w:p>
        </w:tc>
      </w:tr>
    </w:tbl>
    <w:p w:rsidR="00221638" w:rsidRPr="00221638" w:rsidRDefault="00971E39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4. закріплення знань. </w:t>
      </w:r>
      <w:r w:rsidR="006B6E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="00221638" w:rsidRPr="002216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Допишіть пропущені слова</w:t>
      </w:r>
      <w:r w:rsidR="00221638"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221638" w:rsidRPr="00971E39" w:rsidRDefault="00221638" w:rsidP="00971E39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71E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Явище, коли різні види розмежовані внаслідок нездатності до парування між собою_______________.</w:t>
      </w:r>
    </w:p>
    <w:p w:rsidR="00221638" w:rsidRPr="00971E39" w:rsidRDefault="00221638" w:rsidP="00971E39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71E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Кілька </w:t>
      </w:r>
      <w:proofErr w:type="spellStart"/>
      <w:r w:rsidRPr="00971E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фенотипних</w:t>
      </w:r>
      <w:proofErr w:type="spellEnd"/>
      <w:r w:rsidRPr="00971E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форм у популяції_________________.</w:t>
      </w:r>
    </w:p>
    <w:p w:rsidR="00221638" w:rsidRPr="00971E39" w:rsidRDefault="00221638" w:rsidP="00971E39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71E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Сукупність популяцій особин, подібних між собою за будовою, функціями, місцем у біосфері, що населяють певний ареал, вільно схрещуються, дають плідне потомство і не гібридизуються з іншими особинами__________________.</w:t>
      </w:r>
    </w:p>
    <w:p w:rsidR="00221638" w:rsidRPr="00971E39" w:rsidRDefault="00221638" w:rsidP="00971E39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71E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Вчений, який вперше дав наукове визначення біологічного виду_________.</w:t>
      </w:r>
    </w:p>
    <w:p w:rsidR="00971E39" w:rsidRDefault="00221638" w:rsidP="00971E3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71E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Домашнє завдання: </w:t>
      </w:r>
      <w:r w:rsidR="00971E39" w:rsidRPr="00971E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Вивчити п43. Опрацювати нові терміни та поняття.</w:t>
      </w:r>
    </w:p>
    <w:p w:rsidR="00221638" w:rsidRPr="00971E39" w:rsidRDefault="00971E39" w:rsidP="00971E39">
      <w:pPr>
        <w:ind w:firstLine="708"/>
        <w:rPr>
          <w:lang w:eastAsia="uk-UA"/>
        </w:rPr>
      </w:pPr>
      <w:hyperlink r:id="rId6" w:history="1">
        <w:r w:rsidRPr="007F752A">
          <w:rPr>
            <w:rStyle w:val="a5"/>
            <w:lang w:eastAsia="uk-UA"/>
          </w:rPr>
          <w:t>https://naurok.com.ua/test/join?gamecode=3588479</w:t>
        </w:r>
      </w:hyperlink>
      <w:r>
        <w:rPr>
          <w:lang w:eastAsia="uk-UA"/>
        </w:rPr>
        <w:t xml:space="preserve">    пройти тестування.</w:t>
      </w:r>
    </w:p>
    <w:sectPr w:rsidR="00221638" w:rsidRPr="00971E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0F7"/>
    <w:multiLevelType w:val="hybridMultilevel"/>
    <w:tmpl w:val="2398F2E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167715"/>
    <w:multiLevelType w:val="hybridMultilevel"/>
    <w:tmpl w:val="4998C0A2"/>
    <w:lvl w:ilvl="0" w:tplc="AC52728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71AF4"/>
    <w:multiLevelType w:val="hybridMultilevel"/>
    <w:tmpl w:val="978677A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2E16AA6"/>
    <w:multiLevelType w:val="hybridMultilevel"/>
    <w:tmpl w:val="4616191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C4"/>
    <w:rsid w:val="00221638"/>
    <w:rsid w:val="003F7CC4"/>
    <w:rsid w:val="00481D82"/>
    <w:rsid w:val="00522F50"/>
    <w:rsid w:val="00630606"/>
    <w:rsid w:val="006B6E3D"/>
    <w:rsid w:val="00971E39"/>
    <w:rsid w:val="00E7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60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abletext">
    <w:name w:val="tabletext"/>
    <w:basedOn w:val="a"/>
    <w:rsid w:val="0022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e">
    <w:name w:val="spelle"/>
    <w:basedOn w:val="a0"/>
    <w:rsid w:val="00221638"/>
  </w:style>
  <w:style w:type="character" w:styleId="a5">
    <w:name w:val="Hyperlink"/>
    <w:basedOn w:val="a0"/>
    <w:uiPriority w:val="99"/>
    <w:unhideWhenUsed/>
    <w:rsid w:val="00971E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60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abletext">
    <w:name w:val="tabletext"/>
    <w:basedOn w:val="a"/>
    <w:rsid w:val="0022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e">
    <w:name w:val="spelle"/>
    <w:basedOn w:val="a0"/>
    <w:rsid w:val="00221638"/>
  </w:style>
  <w:style w:type="character" w:styleId="a5">
    <w:name w:val="Hyperlink"/>
    <w:basedOn w:val="a0"/>
    <w:uiPriority w:val="99"/>
    <w:unhideWhenUsed/>
    <w:rsid w:val="00971E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35884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2021-04-05T06:10:00Z</dcterms:created>
  <dcterms:modified xsi:type="dcterms:W3CDTF">2023-03-16T13:01:00Z</dcterms:modified>
</cp:coreProperties>
</file>