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22.09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D5602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«Велика Французька революція»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теми «Велика Французька революція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Пройдіть </w:t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онлайн-</w:t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тестування.</w:t>
      </w:r>
    </w:p>
    <w:p w:rsidR="0067039B" w:rsidRP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Вказуйте власне прізвище.</w:t>
      </w:r>
    </w:p>
    <w:p w:rsidR="0067039B" w:rsidRDefault="0067039B" w:rsidP="0067039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Час виконання до 18.00 24 вересня.</w:t>
      </w:r>
    </w:p>
    <w:p w:rsidR="0067039B" w:rsidRDefault="0067039B" w:rsidP="0067039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bookmarkStart w:id="0" w:name="_GoBack"/>
    <w:bookmarkEnd w:id="0"/>
    <w:p w:rsidR="0067039B" w:rsidRPr="0067039B" w:rsidRDefault="0067039B" w:rsidP="0067039B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fldChar w:fldCharType="begin"/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instrText xml:space="preserve"> HYPERLINK "https://naurok.com.ua/test/join?gamecode=1342326" </w:instrText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fldChar w:fldCharType="separate"/>
      </w:r>
      <w:r w:rsidRPr="0067039B">
        <w:rPr>
          <w:rStyle w:val="a4"/>
          <w:rFonts w:ascii="Times New Roman" w:hAnsi="Times New Roman" w:cs="Times New Roman"/>
          <w:b/>
          <w:sz w:val="32"/>
          <w:szCs w:val="32"/>
          <w:lang w:val="uk-UA"/>
        </w:rPr>
        <w:t>https://naurok.com.ua/test/join?gamecode=1342326</w:t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fldChar w:fldCharType="end"/>
      </w: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60545E" w:rsidRPr="0067039B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7039B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67039B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67039B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6703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570E"/>
    <w:rsid w:val="003470B7"/>
    <w:rsid w:val="00355B0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2022-01-19T09:54:00Z</dcterms:created>
  <dcterms:modified xsi:type="dcterms:W3CDTF">2022-09-21T17:25:00Z</dcterms:modified>
</cp:coreProperties>
</file>