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C15" w:rsidRPr="00D67F52" w:rsidRDefault="00E05C15" w:rsidP="00E05C1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09</w:t>
      </w: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8"/>
          <w:lang w:val="uk-UA"/>
        </w:rPr>
        <w:t>.05.2023</w:t>
      </w:r>
      <w:r w:rsidRPr="00D67F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E05C15" w:rsidRPr="00D67F52" w:rsidRDefault="00E05C15" w:rsidP="00E05C1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9 – Б</w:t>
      </w:r>
      <w:r w:rsidRPr="00D67F52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05C15" w:rsidRPr="00D67F52" w:rsidRDefault="00E05C15" w:rsidP="00E05C1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67F52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E05C15" w:rsidRPr="00D67F52" w:rsidRDefault="00E05C15" w:rsidP="00E05C1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67F52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67F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E05C15" w:rsidRPr="006E1603" w:rsidRDefault="00E05C15" w:rsidP="00E05C1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3CDA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353CD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Фінансові послуги. Світові центри банківсько-фінансової діяльності. Вплив глобалізації на розміщення фінансових установ. Країни - офшори. Особливості розміщення фінансових установ в Україні. 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  «Виробництво продуктів харчування»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</w:t>
      </w:r>
    </w:p>
    <w:p w:rsidR="00E05C15" w:rsidRPr="00353CDA" w:rsidRDefault="00E05C15" w:rsidP="00E05C15">
      <w:pPr>
        <w:tabs>
          <w:tab w:val="left" w:pos="567"/>
          <w:tab w:val="left" w:pos="149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уроку:</w:t>
      </w:r>
      <w:r w:rsidRPr="00353C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ознайомити з сутністю та значенням фінансових послуг, </w:t>
      </w:r>
      <w:r w:rsidRPr="00353CD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банківсько-фінансової діяльності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світі та в Україні; з’ясувати особливості країн-офшорів; сформувати поняття «кредит», «фінансовий центр»,  «офшор»; навчити визначати і пояснювати значення фінансового сектору економіки держави та роль фінансових знань для формування добробуту кожної людини;</w:t>
      </w:r>
    </w:p>
    <w:p w:rsidR="00E05C15" w:rsidRPr="00353CDA" w:rsidRDefault="00E05C15" w:rsidP="00E05C1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E05C15" w:rsidRPr="00353CDA" w:rsidRDefault="00E05C15" w:rsidP="00E05C1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1. Фінансові послуги та їх види</w:t>
      </w:r>
    </w:p>
    <w:p w:rsidR="00E05C15" w:rsidRPr="00353CDA" w:rsidRDefault="00E05C15" w:rsidP="00E05C1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Фінансові послуги — це сукупність різноманітних форм залучення й використання фінансових ресурсів для забезпечення економічної діяльності та потреб населення, підприємств, країн.</w:t>
      </w:r>
    </w:p>
    <w:p w:rsidR="00E05C15" w:rsidRPr="00353CDA" w:rsidRDefault="00E05C15" w:rsidP="00E05C1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Види фінансових послуг:</w:t>
      </w:r>
    </w:p>
    <w:p w:rsidR="00E05C15" w:rsidRPr="00353CDA" w:rsidRDefault="00E05C15" w:rsidP="00E05C1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- послуги фінансового посередництва (розрахункові операції, зберігання або надання коштів у позику, купівлю та продаж іноземних валют, цінних паперів, дорогоцінних металів тощо);</w:t>
      </w:r>
    </w:p>
    <w:p w:rsidR="00E05C15" w:rsidRPr="00353CDA" w:rsidRDefault="00E05C15" w:rsidP="00E05C1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- страхові послуги (охоплюють діяльність із покриття фінансових або інших ризиків).</w:t>
      </w:r>
    </w:p>
    <w:p w:rsidR="00E05C15" w:rsidRPr="00353CDA" w:rsidRDefault="00E05C15" w:rsidP="00E05C1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Одним із найпоширеніших видів фінансових послуг у світі є надання кредиту.</w:t>
      </w:r>
    </w:p>
    <w:p w:rsidR="00E05C15" w:rsidRPr="00353CDA" w:rsidRDefault="00E05C15" w:rsidP="00E05C1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Кредит — це передача кредитором (той, хто має вільні кошти) певної суми грошових ресурсів у тимчасове користування позичальнику (тому, хто має в них потребу). У розвинених країнах надання фінансових послуг за прибутковістю посідає першість серед інших галузей сфери послуг.</w:t>
      </w:r>
    </w:p>
    <w:p w:rsidR="00E05C15" w:rsidRPr="00353CDA" w:rsidRDefault="00E05C15" w:rsidP="00E05C1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Головними регуляторами міжнародних фінансових відносин виступають Міжнародний валютний фонд (МВФ) та Світовий банк.</w:t>
      </w:r>
    </w:p>
    <w:p w:rsidR="00E05C15" w:rsidRPr="00353CDA" w:rsidRDefault="00E05C15" w:rsidP="00E05C1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2. Світові центри банківсько-фінансової діяльності</w:t>
      </w:r>
    </w:p>
    <w:p w:rsidR="00E05C15" w:rsidRPr="00353CDA" w:rsidRDefault="00E05C15" w:rsidP="00E05C1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Банки є головними посередниками в забезпеченні перерозподілу фінансових ресурсів. Найбільші за обсягами фінансових операцій банки розміщені в Китаї, Великій Британії, США, Франції, Японії.</w:t>
      </w:r>
    </w:p>
    <w:p w:rsidR="00E05C15" w:rsidRPr="00353CDA" w:rsidRDefault="00E05C15" w:rsidP="00E05C1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Фондові біржі є фінансовими посередниками операцій купівлі та продажу цінних паперів, валюти, коштовних металів. Найбільші фондові та валютні біржі розташовані в Нью-Йорку, Лондоні, Токіо.</w:t>
      </w:r>
    </w:p>
    <w:p w:rsidR="00E05C15" w:rsidRPr="00353CDA" w:rsidRDefault="00E05C15" w:rsidP="00E05C1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Світові фінансові центри — це міста, що вирізняються найвищою концентрацією найбільших банків, бірж та інших фінансових установ. Провідними фінансовими центрами є Нью-Йорк, Лондон, Гонконг, Сінгапур, Токіо, Цюріх, Шанхай, Мумбаї, Франкфурт-на-Майні, </w:t>
      </w:r>
      <w:proofErr w:type="spellStart"/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Чікаго</w:t>
      </w:r>
      <w:proofErr w:type="spellEnd"/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05C15" w:rsidRPr="00353CDA" w:rsidRDefault="00E05C15" w:rsidP="00E05C1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Офшори (від англ. </w:t>
      </w:r>
      <w:proofErr w:type="spellStart"/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оffshore</w:t>
      </w:r>
      <w:proofErr w:type="spellEnd"/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«поза берегом», «поза межами») — специфічна форма фінансових центрів, території з максимально сприятливими умовами для надання фінансових послуг. Законодавство країн, у яких вони розташовані, повністю або частково звільняє від сплати податків доходи компаній, які вони отримують поза межами країни реєстрації. Приклади країн-офшорів: Андорра,</w:t>
      </w:r>
    </w:p>
    <w:p w:rsidR="00E05C15" w:rsidRPr="00353CDA" w:rsidRDefault="00E05C15" w:rsidP="00E05C1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Ліхтенштейн, Люксембург, Монако, Кіпр, Кайманові, Британські, Віргінські, Бермудські, Багамські острови.</w:t>
      </w:r>
    </w:p>
    <w:p w:rsidR="00E05C15" w:rsidRPr="00353CDA" w:rsidRDefault="00E05C15" w:rsidP="00E05C1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3. Особливості розміщення фінансових установ в Україні</w:t>
      </w:r>
    </w:p>
    <w:p w:rsidR="00E05C15" w:rsidRPr="00353CDA" w:rsidRDefault="00E05C15" w:rsidP="00E05C1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Фінансові установи України надають понад 500 фінансових та супутніх послуг.</w:t>
      </w:r>
    </w:p>
    <w:p w:rsidR="00E05C15" w:rsidRPr="00353CDA" w:rsidRDefault="00E05C15" w:rsidP="00E05C1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Провідну роль у фінансово-кредитному та бухгалтерському обслуговуванні відграють банки. Банківська система має дворівневу структуру. Перший рівень очолює головний банк — Національний банк України (НБУ), який розташований у Києві. Другий рівень представлений комерційними банками (близько 100).</w:t>
      </w:r>
    </w:p>
    <w:p w:rsidR="00E05C15" w:rsidRPr="00353CDA" w:rsidRDefault="00E05C15" w:rsidP="00E05C1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Найбільші комерційні банки: «Приватбанк», «Ощадбанк», «Укрексімбанк», </w:t>
      </w:r>
      <w:proofErr w:type="spellStart"/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UniCredit</w:t>
      </w:r>
      <w:proofErr w:type="spellEnd"/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, «</w:t>
      </w:r>
      <w:proofErr w:type="spellStart"/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Райффайзен</w:t>
      </w:r>
      <w:proofErr w:type="spellEnd"/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Банк Аваль». Основна частина комерційних банків розташована у великих містах. Найбільша їх кількість зосереджена в Києві (41 %), Харкові, Одесі, Дніпрі, Львові, Запоріжжі.</w:t>
      </w:r>
    </w:p>
    <w:p w:rsidR="00E05C15" w:rsidRDefault="00E05C15" w:rsidP="00E05C1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В Україні працюють близько десяти фондових бірж, більшість із яких розташовані в Києві. Понад 90 % обсягів торгівлі цінними паперами здійснюють Фондова Біржа «Перспектива» та Фондова Біржа ПФТС (Перша Фондова торговельна система).</w:t>
      </w:r>
    </w:p>
    <w:p w:rsidR="00E05C15" w:rsidRPr="00E74385" w:rsidRDefault="00E05C15" w:rsidP="00E05C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  «Виробництво продуктів харчування»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§ 32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>, усно опрацювати питання 1-4 ст</w:t>
      </w:r>
      <w:r>
        <w:rPr>
          <w:rFonts w:ascii="Times New Roman" w:hAnsi="Times New Roman" w:cs="Times New Roman"/>
          <w:sz w:val="28"/>
          <w:szCs w:val="28"/>
          <w:lang w:val="uk-UA"/>
        </w:rPr>
        <w:t>р.180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05C15" w:rsidRPr="00353CDA" w:rsidRDefault="00E05C15" w:rsidP="00E05C1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E05C15" w:rsidRPr="00E74385" w:rsidRDefault="00E05C15" w:rsidP="00E05C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 42  підручника.</w:t>
      </w:r>
      <w:r w:rsidRPr="00E743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  «Виробництво продуктів харчування»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§ 32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>, усно опрацювати питання 1-4 ст</w:t>
      </w:r>
      <w:r>
        <w:rPr>
          <w:rFonts w:ascii="Times New Roman" w:hAnsi="Times New Roman" w:cs="Times New Roman"/>
          <w:sz w:val="28"/>
          <w:szCs w:val="28"/>
          <w:lang w:val="uk-UA"/>
        </w:rPr>
        <w:t>р.180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05C15" w:rsidRPr="00353CDA" w:rsidRDefault="00E05C15" w:rsidP="00E05C1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353CDA">
        <w:rPr>
          <w:rFonts w:ascii="Times New Roman" w:hAnsi="Times New Roman" w:cs="Times New Roman"/>
          <w:sz w:val="28"/>
          <w:szCs w:val="28"/>
          <w:lang w:val="uk-UA"/>
        </w:rPr>
        <w:t xml:space="preserve"> https://www.youtube.com/watch?v=RDPyd5w7zCQ</w:t>
      </w:r>
    </w:p>
    <w:p w:rsidR="00E05C15" w:rsidRPr="00353CDA" w:rsidRDefault="00E05C15" w:rsidP="00E05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3CDA">
        <w:rPr>
          <w:rFonts w:ascii="Times New Roman" w:hAnsi="Times New Roman" w:cs="Times New Roman"/>
          <w:sz w:val="28"/>
          <w:szCs w:val="28"/>
          <w:lang w:val="uk-UA"/>
        </w:rPr>
        <w:t>- Виконати письмово самостійну роботу в робочому зошиті:</w:t>
      </w:r>
    </w:p>
    <w:p w:rsidR="00E05C15" w:rsidRPr="00353CDA" w:rsidRDefault="00E05C15" w:rsidP="00E05C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1.Оберіть фінансові послуги, які найдинамічніше розвиваються останнім часом:</w:t>
      </w:r>
    </w:p>
    <w:p w:rsidR="00E05C15" w:rsidRPr="00353CDA" w:rsidRDefault="00E05C15" w:rsidP="00E05C1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Фінансово-кредитні обслуговування  Б.Страхові послуги  В.Створення кредитних спілок</w:t>
      </w:r>
    </w:p>
    <w:p w:rsidR="00E05C15" w:rsidRPr="00353CDA" w:rsidRDefault="00E05C15" w:rsidP="00E05C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Формування інвестиційних фондів   Д.Інформаційне та бухгалтерське обслуговування</w:t>
      </w:r>
    </w:p>
    <w:p w:rsidR="00E05C15" w:rsidRPr="00353CDA" w:rsidRDefault="00E05C15" w:rsidP="00E05C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2.Оберіть з перелічених фінансові установи: </w:t>
      </w:r>
    </w:p>
    <w:p w:rsidR="00E05C15" w:rsidRPr="00353CDA" w:rsidRDefault="00E05C15" w:rsidP="00E05C1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Банки   Б. Соціальні заклади  В.Кредитні спілки  Г.Лізингові компанії</w:t>
      </w:r>
    </w:p>
    <w:p w:rsidR="00E05C15" w:rsidRPr="00353CDA" w:rsidRDefault="00E05C15" w:rsidP="00E05C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Д. Установи медичного обслуговування  Ж. Установи накопичувального пенсійного забезпечення</w:t>
      </w:r>
    </w:p>
    <w:p w:rsidR="00E05C15" w:rsidRPr="00353CDA" w:rsidRDefault="00E05C15" w:rsidP="00E05C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proofErr w:type="spellStart"/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Кредитно-фінансовп</w:t>
      </w:r>
      <w:proofErr w:type="spellEnd"/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установа, яка здійснює грошові розрахунки, акумулює грошові кошти та інші цінності, надає кредити: </w:t>
      </w:r>
    </w:p>
    <w:p w:rsidR="00E05C15" w:rsidRPr="00353CDA" w:rsidRDefault="00E05C15" w:rsidP="00E05C1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Фінансовий центр  Б. Фондова біржа  Б. Банк</w:t>
      </w:r>
    </w:p>
    <w:p w:rsidR="00E05C15" w:rsidRPr="00353CDA" w:rsidRDefault="00E05C15" w:rsidP="00E05C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4.До якого рівня банківської системи належить Національний банк України (НБУ)? </w:t>
      </w:r>
    </w:p>
    <w:p w:rsidR="00E05C15" w:rsidRPr="00353CDA" w:rsidRDefault="00E05C15" w:rsidP="00E05C1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Комерційний банк  Б. Центральний банк</w:t>
      </w:r>
    </w:p>
    <w:p w:rsidR="00E05C15" w:rsidRPr="00353CDA" w:rsidRDefault="00E05C15" w:rsidP="00E05C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5.Організаційно оформлений, постійно діючий ринок, для вільної купівлі-продажу цінних паперів за ринковими цінами: </w:t>
      </w:r>
    </w:p>
    <w:p w:rsidR="00E05C15" w:rsidRPr="00353CDA" w:rsidRDefault="00E05C15" w:rsidP="00E05C1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А.Банк   Б. Фінансовий центр    В. Фондова біржа</w:t>
      </w:r>
    </w:p>
    <w:p w:rsidR="00E05C15" w:rsidRPr="00353CDA" w:rsidRDefault="00E05C15" w:rsidP="00E05C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Оберіть 5 міст, які є світовими фінансовими центрами: </w:t>
      </w:r>
    </w:p>
    <w:p w:rsidR="00E05C15" w:rsidRPr="00353CDA" w:rsidRDefault="00E05C15" w:rsidP="00E05C1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1.Нью-Йорк   2. Гонконг  3. Рим  4. Париж  5.Сингапур   6. Пекін  7. Токіо  8.Лондон</w:t>
      </w:r>
    </w:p>
    <w:p w:rsidR="00E05C15" w:rsidRPr="00353CDA" w:rsidRDefault="00E05C15" w:rsidP="00E05C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7.Найбільшим у світі валютними ринком є: </w:t>
      </w:r>
    </w:p>
    <w:p w:rsidR="00E05C15" w:rsidRPr="00353CDA" w:rsidRDefault="00E05C15" w:rsidP="00E05C1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Нью-Йорк  Б. Гонконг  В. Токіо  Г.Лондон</w:t>
      </w:r>
    </w:p>
    <w:p w:rsidR="00E05C15" w:rsidRPr="00353CDA" w:rsidRDefault="00E05C15" w:rsidP="00E05C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8.Тут діє спеціальний економічний режим, тому він відіграє важливу роль у фінансових операціях Далекого Сходу: </w:t>
      </w:r>
    </w:p>
    <w:p w:rsidR="00E05C15" w:rsidRPr="00353CDA" w:rsidRDefault="00E05C15" w:rsidP="00E05C1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Сінгапур   Б. Гонконг   В. Токіо</w:t>
      </w:r>
    </w:p>
    <w:p w:rsidR="00E05C15" w:rsidRPr="00353CDA" w:rsidRDefault="00E05C15" w:rsidP="00E05C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9.Майже 70% усіх офшорних зон розташовані в: </w:t>
      </w:r>
    </w:p>
    <w:p w:rsidR="00E05C15" w:rsidRPr="00353CDA" w:rsidRDefault="00E05C15" w:rsidP="00E05C1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Високорозвинених країнах  Б. Країнах що розвиваються</w:t>
      </w:r>
    </w:p>
    <w:p w:rsidR="00E05C15" w:rsidRPr="00353CDA" w:rsidRDefault="00E05C15" w:rsidP="00E05C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Слабо розвинених країнах</w:t>
      </w:r>
    </w:p>
    <w:p w:rsidR="00E05C15" w:rsidRPr="00353CDA" w:rsidRDefault="00E05C15" w:rsidP="00E05C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10.Які особливості характерні для </w:t>
      </w:r>
      <w:proofErr w:type="spellStart"/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країн-</w:t>
      </w:r>
      <w:proofErr w:type="spellEnd"/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офшорів? </w:t>
      </w:r>
    </w:p>
    <w:p w:rsidR="00E05C15" w:rsidRPr="00353CDA" w:rsidRDefault="00E05C15" w:rsidP="00E05C1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Особливий пільговий режим оподаткування</w:t>
      </w:r>
    </w:p>
    <w:p w:rsidR="00E05C15" w:rsidRPr="00353CDA" w:rsidRDefault="00E05C15" w:rsidP="00E05C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Б. Мають власний ринок банківських кредитів</w:t>
      </w:r>
    </w:p>
    <w:p w:rsidR="00E05C15" w:rsidRPr="00353CDA" w:rsidRDefault="00E05C15" w:rsidP="00E05C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Великі обсяги кредитування і фінансування у валюті інших країн</w:t>
      </w:r>
    </w:p>
    <w:p w:rsidR="00E05C15" w:rsidRPr="00353CDA" w:rsidRDefault="00E05C15" w:rsidP="00E05C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11Оберіть 4 основні групи офшорних зон: </w:t>
      </w:r>
    </w:p>
    <w:p w:rsidR="00E05C15" w:rsidRPr="00353CDA" w:rsidRDefault="00E05C15" w:rsidP="00E05C1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Перська затока  Б. Атлантична  В. Європейська  Г. Індійська</w:t>
      </w:r>
    </w:p>
    <w:p w:rsidR="00E05C15" w:rsidRPr="00E74385" w:rsidRDefault="00E05C15" w:rsidP="00E05C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Д. </w:t>
      </w:r>
      <w:proofErr w:type="spellStart"/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Азіатсько-</w:t>
      </w:r>
      <w:proofErr w:type="spellEnd"/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Тихоокеанська   Ж. Карибська</w:t>
      </w:r>
    </w:p>
    <w:p w:rsidR="00E05C15" w:rsidRPr="00353CDA" w:rsidRDefault="00E05C15" w:rsidP="00E05C15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3CDA">
        <w:rPr>
          <w:rFonts w:ascii="Times New Roman" w:hAnsi="Times New Roman" w:cs="Times New Roman"/>
          <w:sz w:val="28"/>
          <w:szCs w:val="28"/>
          <w:lang w:val="uk-UA"/>
        </w:rPr>
        <w:t xml:space="preserve">Оформлену роботу надіслати  на:  платформу  HUMAN,  додаток </w:t>
      </w:r>
      <w:proofErr w:type="spellStart"/>
      <w:r w:rsidRPr="00353CDA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353CDA">
        <w:rPr>
          <w:rFonts w:ascii="Times New Roman" w:hAnsi="Times New Roman" w:cs="Times New Roman"/>
          <w:sz w:val="28"/>
          <w:szCs w:val="28"/>
          <w:lang w:val="uk-UA"/>
        </w:rPr>
        <w:t xml:space="preserve">, пошту  </w:t>
      </w:r>
      <w:proofErr w:type="spellStart"/>
      <w:r w:rsidRPr="00353CDA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353CDA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E05C15" w:rsidRPr="00353CDA" w:rsidRDefault="00E05C15" w:rsidP="00E05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5C15" w:rsidRPr="00353CDA" w:rsidRDefault="00E05C15" w:rsidP="00E05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5C15" w:rsidRPr="00353CDA" w:rsidRDefault="00E05C15" w:rsidP="00E05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5C15" w:rsidRPr="00353CDA" w:rsidRDefault="00E05C15" w:rsidP="00E05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5C15" w:rsidRPr="00353CDA" w:rsidRDefault="00E05C15" w:rsidP="00E05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5C15" w:rsidRPr="00353CDA" w:rsidRDefault="00E05C15" w:rsidP="00E05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E05C15" w:rsidRDefault="00E05C15">
      <w:pPr>
        <w:rPr>
          <w:lang w:val="uk-UA"/>
        </w:rPr>
      </w:pPr>
    </w:p>
    <w:sectPr w:rsidR="009E4D3B" w:rsidRPr="00E05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859AD"/>
    <w:multiLevelType w:val="hybridMultilevel"/>
    <w:tmpl w:val="E06658EA"/>
    <w:lvl w:ilvl="0" w:tplc="CABE58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C5"/>
    <w:rsid w:val="00911B96"/>
    <w:rsid w:val="009733C5"/>
    <w:rsid w:val="00E05C15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C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C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C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899</Words>
  <Characters>5128</Characters>
  <Application>Microsoft Office Word</Application>
  <DocSecurity>0</DocSecurity>
  <Lines>42</Lines>
  <Paragraphs>12</Paragraphs>
  <ScaleCrop>false</ScaleCrop>
  <Company/>
  <LinksUpToDate>false</LinksUpToDate>
  <CharactersWithSpaces>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2023-04-28T14:21:00Z</dcterms:created>
  <dcterms:modified xsi:type="dcterms:W3CDTF">2023-04-28T14:40:00Z</dcterms:modified>
</cp:coreProperties>
</file>