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AB" w:rsidRPr="00692BEE" w:rsidRDefault="0047355A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bookmarkStart w:id="0" w:name="_GoBack"/>
      <w:bookmarkEnd w:id="0"/>
      <w:r w:rsidR="00D832AB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D832AB" w:rsidRPr="00692BEE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D832AB" w:rsidRPr="00692BEE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</w:p>
    <w:p w:rsidR="00D832AB" w:rsidRPr="00692BEE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832AB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2BE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92BE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832AB" w:rsidRPr="00692BEE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2AB" w:rsidRDefault="00D832AB" w:rsidP="00D832AB">
      <w:pPr>
        <w:pStyle w:val="a3"/>
        <w:spacing w:before="0" w:beforeAutospacing="0" w:after="188" w:afterAutospacing="0"/>
        <w:jc w:val="both"/>
        <w:rPr>
          <w:color w:val="333333"/>
          <w:sz w:val="28"/>
          <w:szCs w:val="28"/>
          <w:lang w:val="uk-UA"/>
        </w:rPr>
      </w:pPr>
      <w:r w:rsidRPr="00692BEE">
        <w:rPr>
          <w:b/>
          <w:sz w:val="28"/>
          <w:szCs w:val="28"/>
          <w:lang w:val="uk-UA"/>
        </w:rPr>
        <w:t>Тема уроку</w:t>
      </w:r>
      <w:r w:rsidRPr="00692BEE">
        <w:rPr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Підсумковий урок за темою «Національна економіка і світове господарства»</w:t>
      </w:r>
      <w:r w:rsidRPr="00692BEE">
        <w:rPr>
          <w:color w:val="333333"/>
          <w:sz w:val="28"/>
          <w:szCs w:val="28"/>
          <w:lang w:val="uk-UA"/>
        </w:rPr>
        <w:t xml:space="preserve"> </w:t>
      </w:r>
    </w:p>
    <w:p w:rsidR="00D832AB" w:rsidRPr="0075480A" w:rsidRDefault="00D832AB" w:rsidP="00D832AB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Контрольна робота з географії  з теми </w:t>
      </w:r>
    </w:p>
    <w:p w:rsidR="00D832AB" w:rsidRPr="0075480A" w:rsidRDefault="00D832AB" w:rsidP="00D832AB">
      <w:pPr>
        <w:autoSpaceDE w:val="0"/>
        <w:autoSpaceDN w:val="0"/>
        <w:adjustRightInd w:val="0"/>
        <w:spacing w:after="0" w:line="360" w:lineRule="auto"/>
        <w:ind w:left="-567" w:right="-142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«Національна економіка і світове господарство».</w:t>
      </w:r>
    </w:p>
    <w:p w:rsidR="00D832AB" w:rsidRPr="0075480A" w:rsidRDefault="00D832AB" w:rsidP="00D832AB">
      <w:pPr>
        <w:spacing w:after="0" w:line="360" w:lineRule="auto"/>
        <w:ind w:left="-284" w:hanging="284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рівень Виберіть одну правильну відповідь</w:t>
      </w:r>
    </w:p>
    <w:p w:rsidR="00D832AB" w:rsidRPr="0075480A" w:rsidRDefault="00D832AB" w:rsidP="00D832A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Укажіть країну,яка належить до   країн «Великої сімки» а) Німеччина; б) Австралія; в) Україна; г) Португалія.</w:t>
      </w:r>
    </w:p>
    <w:p w:rsidR="00D832AB" w:rsidRPr="0075480A" w:rsidRDefault="00D832AB" w:rsidP="00D832A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До вторинного сектору економіки відносяться такі галузі : а) лісова промисловість; б) машинобудування;) транспорт; г)торгівля.</w:t>
      </w:r>
    </w:p>
    <w:p w:rsidR="00D832AB" w:rsidRPr="0075480A" w:rsidRDefault="00D832AB" w:rsidP="00D832A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-284" w:right="-142" w:hanging="284"/>
        <w:contextualSpacing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Процес створення матеріальних і духовних благ,  необхідних для існування і розвитку країни: а) господарство б) економіка в )послуг.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4.Переважний розвиток тих виробництв, для яких на даній території умови є найкращими, а більша частина продукції призначена для обміну: а) спеціалізація  б) кооперація в) господарство г)  комбінування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Виберіть, для якого сектору економіки характерним є видобування промисловості: а) первинного б) вторинного в) третинного  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6. Визначте, яка з наведених країн НЕ належить до «Групи двадцяти» G-20: а) Індонезія   б) Туреччина    в) Люксембург  г)  Південна Африка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Дайте визначення.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7.Світове господарство, економічні системи,ВВП,кооперування, комбінування.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8. Встановіть відповідність між структурою зайнятості та секторами економіки.</w:t>
      </w:r>
    </w:p>
    <w:p w:rsidR="00D832AB" w:rsidRPr="0075480A" w:rsidRDefault="00D832AB" w:rsidP="00D832A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1- аграрне суспільство; 2- індустріальне суспільство; 3- постіндустріальне суспільство.</w:t>
      </w:r>
    </w:p>
    <w:p w:rsidR="00D832AB" w:rsidRPr="0075480A" w:rsidRDefault="00D832AB" w:rsidP="00D832A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А- первинний сектор ;Б- вторинний сектор В- третинний сектор</w:t>
      </w:r>
    </w:p>
    <w:p w:rsidR="00D832AB" w:rsidRPr="0075480A" w:rsidRDefault="00D832AB" w:rsidP="00D832A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4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Дайте розгорнуту відповідь на запитання.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Які причини виникнення глобалізації? Визначте її позитивні та негативні риси.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Що таке типізація країн? За якими основними ознаками її проводять?</w:t>
      </w:r>
    </w:p>
    <w:p w:rsidR="00D832AB" w:rsidRPr="0075480A" w:rsidRDefault="00D832AB" w:rsidP="00D832AB">
      <w:pPr>
        <w:spacing w:after="0" w:line="360" w:lineRule="auto"/>
        <w:ind w:left="-284" w:hanging="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11</w:t>
      </w:r>
      <w:r w:rsidRPr="0075480A">
        <w:rPr>
          <w:rFonts w:ascii="Times New Roman" w:eastAsia="Calibri" w:hAnsi="Times New Roman" w:cs="Times New Roman"/>
          <w:sz w:val="28"/>
          <w:szCs w:val="28"/>
          <w:lang w:val="uk-UA"/>
        </w:rPr>
        <w:t>. Охарактеризуйте етапи розвитку світового господарства.</w:t>
      </w:r>
    </w:p>
    <w:p w:rsidR="00D832AB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473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E111D6" w:rsidRPr="00EE53DD" w:rsidRDefault="00E111D6" w:rsidP="00E111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3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Повторити </w:t>
      </w:r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§ 1 - 10 </w:t>
      </w:r>
    </w:p>
    <w:p w:rsidR="00E111D6" w:rsidRPr="00EE53DD" w:rsidRDefault="00E111D6" w:rsidP="00E111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Виконати письмово роботу в зошиті . </w:t>
      </w:r>
    </w:p>
    <w:p w:rsidR="00E111D6" w:rsidRPr="00EE53DD" w:rsidRDefault="00E111D6" w:rsidP="00E111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EE53D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EE53D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E111D6" w:rsidRPr="00EE53DD" w:rsidRDefault="00E111D6" w:rsidP="00E111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11D6" w:rsidRPr="007F3473" w:rsidRDefault="00E111D6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2AB" w:rsidRPr="007F3473" w:rsidRDefault="00D832AB" w:rsidP="00D83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49DD" w:rsidRPr="00D832AB" w:rsidRDefault="00DC49DD">
      <w:pPr>
        <w:rPr>
          <w:lang w:val="uk-UA"/>
        </w:rPr>
      </w:pPr>
    </w:p>
    <w:sectPr w:rsidR="00DC49DD" w:rsidRPr="00D8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DC9"/>
    <w:multiLevelType w:val="hybridMultilevel"/>
    <w:tmpl w:val="EE8CFBF4"/>
    <w:lvl w:ilvl="0" w:tplc="351037E0">
      <w:start w:val="1"/>
      <w:numFmt w:val="decimal"/>
      <w:lvlText w:val="%1."/>
      <w:lvlJc w:val="left"/>
      <w:pPr>
        <w:ind w:left="-207" w:hanging="360"/>
      </w:pPr>
      <w:rPr>
        <w:rFonts w:ascii="Calibri" w:hAnsi="Calibri" w:cs="Times New Roman" w:hint="default"/>
      </w:rPr>
    </w:lvl>
    <w:lvl w:ilvl="1" w:tplc="04220019">
      <w:start w:val="1"/>
      <w:numFmt w:val="lowerLetter"/>
      <w:lvlText w:val="%2."/>
      <w:lvlJc w:val="left"/>
      <w:pPr>
        <w:ind w:left="513" w:hanging="360"/>
      </w:pPr>
    </w:lvl>
    <w:lvl w:ilvl="2" w:tplc="0422001B">
      <w:start w:val="1"/>
      <w:numFmt w:val="lowerRoman"/>
      <w:lvlText w:val="%3."/>
      <w:lvlJc w:val="right"/>
      <w:pPr>
        <w:ind w:left="1233" w:hanging="180"/>
      </w:pPr>
    </w:lvl>
    <w:lvl w:ilvl="3" w:tplc="0422000F">
      <w:start w:val="1"/>
      <w:numFmt w:val="decimal"/>
      <w:lvlText w:val="%4."/>
      <w:lvlJc w:val="left"/>
      <w:pPr>
        <w:ind w:left="1953" w:hanging="360"/>
      </w:pPr>
    </w:lvl>
    <w:lvl w:ilvl="4" w:tplc="04220019">
      <w:start w:val="1"/>
      <w:numFmt w:val="lowerLetter"/>
      <w:lvlText w:val="%5."/>
      <w:lvlJc w:val="left"/>
      <w:pPr>
        <w:ind w:left="2673" w:hanging="360"/>
      </w:pPr>
    </w:lvl>
    <w:lvl w:ilvl="5" w:tplc="0422001B">
      <w:start w:val="1"/>
      <w:numFmt w:val="lowerRoman"/>
      <w:lvlText w:val="%6."/>
      <w:lvlJc w:val="right"/>
      <w:pPr>
        <w:ind w:left="3393" w:hanging="180"/>
      </w:pPr>
    </w:lvl>
    <w:lvl w:ilvl="6" w:tplc="0422000F">
      <w:start w:val="1"/>
      <w:numFmt w:val="decimal"/>
      <w:lvlText w:val="%7."/>
      <w:lvlJc w:val="left"/>
      <w:pPr>
        <w:ind w:left="4113" w:hanging="360"/>
      </w:pPr>
    </w:lvl>
    <w:lvl w:ilvl="7" w:tplc="04220019">
      <w:start w:val="1"/>
      <w:numFmt w:val="lowerLetter"/>
      <w:lvlText w:val="%8."/>
      <w:lvlJc w:val="left"/>
      <w:pPr>
        <w:ind w:left="4833" w:hanging="360"/>
      </w:pPr>
    </w:lvl>
    <w:lvl w:ilvl="8" w:tplc="0422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B1"/>
    <w:rsid w:val="0047355A"/>
    <w:rsid w:val="00B172B1"/>
    <w:rsid w:val="00D832AB"/>
    <w:rsid w:val="00DC49DD"/>
    <w:rsid w:val="00E1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4</cp:revision>
  <dcterms:created xsi:type="dcterms:W3CDTF">2021-10-19T18:55:00Z</dcterms:created>
  <dcterms:modified xsi:type="dcterms:W3CDTF">2022-10-15T11:04:00Z</dcterms:modified>
</cp:coreProperties>
</file>