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Багатогранність образу Гобсека ( як соціального типу, як філософа та ін.)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Дослідити історію деградації особистості Гобсека, розкрити проблему згубного впливу золота на людину; дослідити основні прийоми, використані письменником для зображення образу Гобсека, глибинну суть його характеру.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ст. 9-12). Перевірте себе ( ст.13).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Пригадайте, що Дервіль розповідає нам про історію життя Гобсека.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Уявіть собі жовтувато-бліде, тьмяне обличчя, я назвав би його місячним ликом, бо воно скидалося на позолочене срібло, з якого зійшла позолота. (Порівняння з дорогоцінним металом).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Риси його обличчя - непорушні, холодні, як у Талейрана, були мов вилиті з бронзи. (Талейран - хитрий дипломат. Порівняння з коштовним металом).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Його маленькі очі, жовті, як у тхора, були майже зовсім без вій і боялися світла; тому він захищав їх козирком старого картуза. (Хижак).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Губи в нього були тонкі, як у алхіміків та старезних дідів на картинах Рембрандта або Габріеля Метсю. (Алхіміки намагалися добувати золото).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Його вчинки з тієї миті, коли він прокидався і до нападів кашлю ввечері, були розмірені, як коливання маятника.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Це була якась людина-автомат, котру нібито щоденно заводили.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Наслідуючи Фонтенеля, він заощаджував свою життєву енергію, приборкуючи в собі всі людські почуття. (Французький письменник. Дожив до 100 років).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Життя його текло так само безшумно, як пісок у старовинному пісковому годиннику. (Він невблаганний, як час. Він - лихвар).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Надвечір людина-вексель ставала звичайною людиною, а злиток металу в її грудях - людським серцем.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Він скидався на статую Вольтера, освітлену вечірніми вогнями. (Мудрий, як Вольтер).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Узимку головешки в каміні, завжди присипані купкою попелу, диміли, ніколи не розгоряючись полум’‎ям. (Скупість по відношенню до себе).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Будинок і його господар були схожі один на одного - мов скеля і устриця, що приліпилася до неї.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Схарактеризуйте образ головного героя, використовуючи цитати.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"Пережив багато: романтичні пригоди, голодні дні, розтоптане кохання, нажите і втрачене багатство, смертельні небезпеки. Я все перепробував, щоб розбагатіти».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«Я досить багатий, щоб купити совість людську».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«Краще самому утискувати, ніж дозволяти, щоб тебе утискували інші»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«Золото - ось духовна суть усього теперішнього суспільства».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«Я побачив, до чого може призвести скупість, коли вона перетворюється на позбавлену всякої логіки пристрасть."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 У кімнаті зберігалися зогнилі паштети, устриці та риба, що взялися пухкою цвіллю. Скрізь кишіли черва і комахи».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Гобсек - раб золота. Саме це зруйнувало його душу, зробило черствим, холодним, безжальним, жорстоким. Це живоглот, який не може наїстися.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Поміркуйте, чому Дервіль називав Гобсека «найделікатнішою й найчеснішою людиною в усьому Парижі»?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Ми говоримо про неоднозначність образу Гобсека.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Визначення всього позитивного в образі Гобсека.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Гобсек підтримує дружні стосунки з Дервілем.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Великодушна людина: відчуває жаль при спогляданні злиднів, що загрожують графині де Ресто. Гобсек «майже розчулився», побачивши кімнату швачки Фанні Мальво.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Освічена людина: знає всі тонкощі юриспруденції, добре розбирається на політиці, мистецтві.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Чесна людина (не «гріє руки» на спадщині графа, а, навпаки, збільшує її).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Передбачлива людина. Синові графа де Ресто - Ернесту він виділив мало коштів до повноліття. «Нещастя - кращий учитель. У нещасті він багато чого навчиться, дізнається ціну грошам, ціну людям», - так пояснював Гобсек це рішення.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Блискучий фінансист. Починав він усе з власної праці й завдяки економічному мисленню досяг значних результатів.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Гобсек має гострий розум. Може передбачити і фінансові, і життєві ситуації.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Прекрасний психолог. Він знає низьку і підступну натуру людей, подібних до Максима де Трая. Саме тому відмовився прийняти його виклик на дуель, досить влучно зауваживши: «Щоб пролити свою кров, треба її мати, милий мій, а у тебе в жилах замість крові - багно».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Провидець, який передрік трагедію сім’‎ї де Ресто по першому непогашеному векселю.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Визначення всього  негативного в образі Гобсека.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Гобсек - багата людина (усього десять чоловік у Парижі можуть рівнятися з ним), але він ледь животіє. Боїться афішувати своє багатство (не підняв золотий).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Ненавидить усю свою рідню. Боїться спадкоємців.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Зосередив у своїх руках владу над світом: «...я володію світом, не втомлюючи себе». При цьому сам ходить по клієнтах, принижуючись збирає платежі.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Він позбавлений будь-яких людських почуттів: «людина-автомат», «людина- вексель», «золотий істукан».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Лихвар.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Гобсек - фантастична постать, ідол, втілення влади золота.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Скупердяй, ненажерливий удав, у якого все гниє і пропадає.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Поміркуйте, чому Гобсек неоднозначний образ.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Гобсек поневірявся 20 років, пережив багато: романтичні пригоди, голодні дні, розтоптане кохання, нажите і втрачене багатство, смертельні небезпеки. Усе перепробував, щоб розбагатіти, і зрозумів: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«Життя - це складне, важке ремесло, і треба докласти зусиль, щоб навчитися жити».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«Непохитне тільки одне-єдине почуття, яким наділила нас природа: інстинкт самозбереження».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«Із усіх земних благ є тільки одне досить надійне, щоб людина прагнула його. Це... золото».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«У золоті зосереджені всі сили людства».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«Людина скрізь однакова: скрізь іде боротьба між бідними і багатими, скрізь. І вона неминуча. Краще самому утискувати, ніж дозволяти, щоб тебе утискували інші».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«У мене принципи змінюються згідно з обставинами».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«Я досить багатий, щоб купувати людську совість».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«Золото - ось духовна суть усього теперішнього суспільства».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«А хіба можуть у чомусь відмовити тому, у кого в руках мішок золота?».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«Я володію світом, не стомлюючи себе, а світ не має наді мною ані найменшої влади».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У Гобсека є як позитивні, так і негативні риси. Від природи йому були притаманні людські почуття, але жорстоке суспільство та інстинкт самозбереження змусили Гобсека винищити їх у собі, перетворитись на золотого істукана. Отже, Гобсек - неоднозначний образ.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Підсумуємо! Працюємо у зошитах.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Позитивні        риси                                                         Негативні         риси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Гострий розум,                                                                          Грошолюб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"голландець, вартий пензля Рембрандта".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Ощадливість, освіченість, обережність.                 Обмеженість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Благородство, бажання працювати.                Безсердечність, байдужість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Самовладання, спостережливість,                   Скупість, скритність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скромність.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Енергійність, економність.                                                Егоїзм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Комерційний хист.                                                                   Кам'яна душа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Гобсек - це складна і суперечлива особистість. Проте він не виявляв своїх кращих якостей: нікого не врятував, нікому не допоміг, не приніс щастя, радості оточуючим. У нього все підпорядковано одній пристрасті - грошам.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Спочатку гроші для нього були мрією.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Мрія переросла у пристрасть.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Пристрасть до грошей переросла у скупість.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Гобсек був казково багатим і водночас безмірно бідним.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Він не знав, що таке любов, дружба, справжнє людське тепло. Єдиний ідол, якому він уклонявся, - золото. У душі Гобсека перемогли темні сили.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У фіналі повісті бачимо, як він остаточно деградує. З його смертю все піде внівець. Багатство не принесло щастя ні Гобсеку, ні іншим. Життя пройшло марно.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https://youtube.com/watch?v=CECeXYGbGpc&amp;feature=share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Повторити. Джонатан Свіфт. Історія написання твору " Мандри Лемюеля Гулівера".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Знати зміст повісті"  Гобсек ". Уміти характеризувати образ головного героя; відповідати на запитання ст. 200-201.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Багатогранність образу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Очікують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Виконали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Виконують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Немає повідомлень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Нове повідомлення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