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92E1" w14:textId="739C1C7D" w:rsidR="004E716A" w:rsidRPr="004E716A" w:rsidRDefault="004E716A" w:rsidP="004E71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E716A">
        <w:rPr>
          <w:rFonts w:ascii="Times New Roman" w:hAnsi="Times New Roman" w:cs="Times New Roman"/>
          <w:i/>
          <w:iCs/>
          <w:sz w:val="24"/>
          <w:szCs w:val="24"/>
        </w:rPr>
        <w:t>Дата: 1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9</w:t>
      </w:r>
      <w:r w:rsidRPr="004E716A">
        <w:rPr>
          <w:rFonts w:ascii="Times New Roman" w:hAnsi="Times New Roman" w:cs="Times New Roman"/>
          <w:i/>
          <w:iCs/>
          <w:sz w:val="24"/>
          <w:szCs w:val="24"/>
        </w:rPr>
        <w:t>.01.23</w:t>
      </w:r>
    </w:p>
    <w:p w14:paraId="4266858C" w14:textId="10C267D3" w:rsidR="004E716A" w:rsidRPr="004E716A" w:rsidRDefault="004E716A" w:rsidP="004E716A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716A">
        <w:rPr>
          <w:rFonts w:ascii="Times New Roman" w:hAnsi="Times New Roman" w:cs="Times New Roman"/>
          <w:i/>
          <w:iCs/>
          <w:sz w:val="24"/>
          <w:szCs w:val="24"/>
        </w:rPr>
        <w:t xml:space="preserve">Клас: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9-А,Б</w:t>
      </w:r>
    </w:p>
    <w:p w14:paraId="721E3475" w14:textId="77777777" w:rsidR="004E716A" w:rsidRPr="004E716A" w:rsidRDefault="004E716A" w:rsidP="004E71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E716A">
        <w:rPr>
          <w:rFonts w:ascii="Times New Roman" w:hAnsi="Times New Roman" w:cs="Times New Roman"/>
          <w:i/>
          <w:iCs/>
          <w:sz w:val="24"/>
          <w:szCs w:val="24"/>
        </w:rPr>
        <w:t>Предмет: мистецтво</w:t>
      </w:r>
    </w:p>
    <w:p w14:paraId="0BCF5C3A" w14:textId="77777777" w:rsidR="004E716A" w:rsidRPr="004E716A" w:rsidRDefault="004E716A" w:rsidP="004E71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E716A">
        <w:rPr>
          <w:rFonts w:ascii="Times New Roman" w:hAnsi="Times New Roman" w:cs="Times New Roman"/>
          <w:i/>
          <w:iCs/>
          <w:sz w:val="24"/>
          <w:szCs w:val="24"/>
        </w:rPr>
        <w:t>Вчитель: Андрєєва Ж.В.</w:t>
      </w:r>
    </w:p>
    <w:p w14:paraId="3C111E7D" w14:textId="77777777" w:rsidR="008F1C89" w:rsidRPr="005D3969" w:rsidRDefault="008F1C89" w:rsidP="005D39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A887E2" w14:textId="7FB2750B" w:rsidR="008F1C89" w:rsidRPr="004E716A" w:rsidRDefault="008F1C89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4E716A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4E47B7" w:rsidRPr="004E47B7">
        <w:rPr>
          <w:rFonts w:ascii="Times New Roman" w:hAnsi="Times New Roman"/>
          <w:b/>
          <w:color w:val="000000" w:themeColor="text1"/>
          <w:sz w:val="28"/>
          <w:szCs w:val="28"/>
        </w:rPr>
        <w:t>Мова і види кіномистецтва</w:t>
      </w:r>
      <w:r w:rsidR="004E716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(прод.)»</w:t>
      </w:r>
    </w:p>
    <w:p w14:paraId="3D71DCB7" w14:textId="77777777" w:rsidR="008F1C89" w:rsidRPr="005D3969" w:rsidRDefault="005D396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Повторення вивченого матеріалу</w:t>
      </w:r>
    </w:p>
    <w:p w14:paraId="542D3CBC" w14:textId="77777777" w:rsidR="00911278" w:rsidRDefault="00911278" w:rsidP="00911278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sz w:val="28"/>
          <w:szCs w:val="28"/>
        </w:rPr>
        <w:t>Назвіть країну — батьків</w:t>
      </w:r>
      <w:r>
        <w:rPr>
          <w:rFonts w:ascii="Times New Roman" w:hAnsi="Times New Roman" w:cs="Times New Roman"/>
          <w:sz w:val="28"/>
          <w:szCs w:val="28"/>
        </w:rPr>
        <w:t>щину кіно та його винахідників</w:t>
      </w:r>
    </w:p>
    <w:p w14:paraId="667FD37C" w14:textId="77777777" w:rsidR="00911278" w:rsidRDefault="00911278" w:rsidP="00911278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зкажіть про види кінематографа</w:t>
      </w:r>
    </w:p>
    <w:p w14:paraId="50E1180F" w14:textId="77777777" w:rsidR="00911278" w:rsidRDefault="00911278" w:rsidP="00911278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Назвіть </w:t>
      </w:r>
      <w:r w:rsidRPr="00E92E09">
        <w:rPr>
          <w:rFonts w:ascii="Times New Roman" w:hAnsi="Times New Roman" w:cs="Times New Roman"/>
          <w:sz w:val="28"/>
          <w:szCs w:val="28"/>
        </w:rPr>
        <w:t>особливості німого кіно.</w:t>
      </w:r>
    </w:p>
    <w:p w14:paraId="6664D362" w14:textId="77777777" w:rsidR="00911278" w:rsidRDefault="00911278" w:rsidP="00911278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Назвіть українського режисера і його фільм, який </w:t>
      </w:r>
      <w:r w:rsidRPr="003E4CAE">
        <w:rPr>
          <w:rFonts w:ascii="Times New Roman" w:hAnsi="Times New Roman" w:cs="Times New Roman"/>
          <w:sz w:val="28"/>
          <w:szCs w:val="28"/>
        </w:rPr>
        <w:t>включено до списку 12 кращих фільмів усіх часів і народів</w:t>
      </w:r>
    </w:p>
    <w:p w14:paraId="450E51EF" w14:textId="77777777" w:rsidR="00911278" w:rsidRDefault="00911278" w:rsidP="00911278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AE05BC">
        <w:rPr>
          <w:rFonts w:ascii="Times New Roman" w:hAnsi="Times New Roman" w:cs="Times New Roman"/>
          <w:sz w:val="28"/>
          <w:szCs w:val="28"/>
        </w:rPr>
        <w:t xml:space="preserve">Кого вважають </w:t>
      </w:r>
      <w:r>
        <w:rPr>
          <w:rFonts w:ascii="Times New Roman" w:hAnsi="Times New Roman" w:cs="Times New Roman"/>
          <w:sz w:val="28"/>
          <w:szCs w:val="28"/>
        </w:rPr>
        <w:t>класиком німого кіно?</w:t>
      </w:r>
    </w:p>
    <w:p w14:paraId="516A16EA" w14:textId="77777777" w:rsidR="008F1C89" w:rsidRPr="005D3969" w:rsidRDefault="00911278" w:rsidP="005D3969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вдалося вам знайти цікаву інформацію про епоху німого кіно? Поділіться.</w:t>
      </w:r>
    </w:p>
    <w:p w14:paraId="6DFDE7B8" w14:textId="77777777" w:rsidR="009746F8" w:rsidRPr="009746F8" w:rsidRDefault="009746F8" w:rsidP="00974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9746F8">
        <w:rPr>
          <w:rFonts w:ascii="Times New Roman" w:hAnsi="Times New Roman" w:cs="Times New Roman"/>
          <w:bCs/>
          <w:sz w:val="28"/>
          <w:szCs w:val="28"/>
        </w:rPr>
        <w:t>Благо, що дарує нам мистецтво, не в том</w:t>
      </w:r>
      <w:r w:rsidR="00F477B3">
        <w:rPr>
          <w:rFonts w:ascii="Times New Roman" w:hAnsi="Times New Roman" w:cs="Times New Roman"/>
          <w:bCs/>
          <w:sz w:val="28"/>
          <w:szCs w:val="28"/>
        </w:rPr>
        <w:t>у, чого ми від нього навчаємося,</w:t>
      </w:r>
    </w:p>
    <w:p w14:paraId="40AF8072" w14:textId="77777777" w:rsidR="009746F8" w:rsidRPr="009746F8" w:rsidRDefault="009746F8" w:rsidP="00974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746F8">
        <w:rPr>
          <w:rFonts w:ascii="Times New Roman" w:hAnsi="Times New Roman" w:cs="Times New Roman"/>
          <w:bCs/>
          <w:sz w:val="28"/>
          <w:szCs w:val="28"/>
        </w:rPr>
        <w:t>а в тому, якими ми завдяки йому стаємо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9746F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DF5FF8" w14:textId="77777777" w:rsidR="00904382" w:rsidRDefault="009746F8" w:rsidP="009746F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 w:rsidRPr="009746F8">
        <w:rPr>
          <w:rFonts w:ascii="Times New Roman" w:hAnsi="Times New Roman" w:cs="Times New Roman"/>
          <w:bCs/>
          <w:i/>
          <w:sz w:val="28"/>
          <w:szCs w:val="28"/>
        </w:rPr>
        <w:t>Оскар Уальд, англійський письменник і драматург</w:t>
      </w:r>
    </w:p>
    <w:p w14:paraId="3F717CAB" w14:textId="77777777" w:rsidR="009746F8" w:rsidRPr="00911278" w:rsidRDefault="009746F8" w:rsidP="0091127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Поміркуйте, я</w:t>
      </w:r>
      <w:r w:rsidRPr="00E104D6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к ви розумієте слова митця?</w:t>
      </w:r>
      <w:r w:rsidR="00911278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</w:t>
      </w:r>
      <w:r w:rsidR="00911278" w:rsidRPr="006C58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Чи згодні ви з висловом Оскара Уальда? Наведіть приклади.</w:t>
      </w:r>
    </w:p>
    <w:p w14:paraId="7FC88236" w14:textId="77777777" w:rsidR="009746F8" w:rsidRPr="009746F8" w:rsidRDefault="009746F8" w:rsidP="009746F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4A384681" w14:textId="77777777" w:rsidR="008F1C89" w:rsidRPr="004976DD" w:rsidRDefault="008F1C89" w:rsidP="008F1C89">
      <w:pPr>
        <w:spacing w:after="0"/>
        <w:ind w:right="1247"/>
        <w:jc w:val="both"/>
        <w:rPr>
          <w:rFonts w:ascii="Times New Roman" w:hAnsi="Times New Roman"/>
          <w:sz w:val="28"/>
          <w:szCs w:val="28"/>
          <w:lang w:eastAsia="uk-UA"/>
        </w:rPr>
      </w:pPr>
      <w:r w:rsidRPr="004976DD">
        <w:rPr>
          <w:rFonts w:ascii="Times New Roman" w:hAnsi="Times New Roman"/>
          <w:b/>
          <w:sz w:val="28"/>
          <w:szCs w:val="28"/>
        </w:rPr>
        <w:t xml:space="preserve"> Вивчення нової теми</w:t>
      </w:r>
      <w:r w:rsidRPr="004976DD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14:paraId="6BF5AA7D" w14:textId="77777777" w:rsidR="008F1C89" w:rsidRDefault="008F1C89" w:rsidP="008F1C89">
      <w:pPr>
        <w:pStyle w:val="a4"/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>Мистецтвознавчий матеріал</w:t>
      </w:r>
    </w:p>
    <w:p w14:paraId="4A9A5F44" w14:textId="77777777" w:rsidR="00D86EE5" w:rsidRDefault="009746F8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86EE5" w:rsidRPr="00536278">
        <w:rPr>
          <w:rFonts w:ascii="Times New Roman" w:hAnsi="Times New Roman" w:cs="Times New Roman"/>
          <w:sz w:val="28"/>
          <w:szCs w:val="28"/>
        </w:rPr>
        <w:t xml:space="preserve">Еру звукового кіно відкрила американська повнометражна стрічка «Співець джазу» режисера </w:t>
      </w:r>
      <w:r w:rsidR="00D86EE5" w:rsidRPr="00536278">
        <w:rPr>
          <w:rFonts w:ascii="Times New Roman" w:hAnsi="Times New Roman" w:cs="Times New Roman"/>
          <w:b/>
          <w:sz w:val="28"/>
          <w:szCs w:val="28"/>
        </w:rPr>
        <w:t>Алана Кросланда</w:t>
      </w:r>
      <w:r w:rsidR="00D86EE5" w:rsidRPr="00536278">
        <w:rPr>
          <w:rFonts w:ascii="Times New Roman" w:hAnsi="Times New Roman" w:cs="Times New Roman"/>
          <w:sz w:val="28"/>
          <w:szCs w:val="28"/>
        </w:rPr>
        <w:t xml:space="preserve"> (1927). З-поміж перших кольорових фільмів — </w:t>
      </w:r>
      <w:r w:rsidR="00D86EE5" w:rsidRPr="00536278">
        <w:rPr>
          <w:rFonts w:ascii="Times New Roman" w:hAnsi="Times New Roman" w:cs="Times New Roman"/>
          <w:i/>
          <w:sz w:val="28"/>
          <w:szCs w:val="28"/>
        </w:rPr>
        <w:t>«Віднесені вітром»</w:t>
      </w:r>
      <w:r w:rsidR="00D86EE5" w:rsidRPr="00536278">
        <w:rPr>
          <w:rFonts w:ascii="Times New Roman" w:hAnsi="Times New Roman" w:cs="Times New Roman"/>
          <w:sz w:val="28"/>
          <w:szCs w:val="28"/>
        </w:rPr>
        <w:t xml:space="preserve"> (реж. В. Флемінг, 1939) за однойменним романом Маргарет Мітчелл, який став найкасовішим в американському кінематографі того часу.</w:t>
      </w:r>
    </w:p>
    <w:p w14:paraId="1F45963C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7C2E">
        <w:rPr>
          <w:rFonts w:ascii="Times New Roman" w:hAnsi="Times New Roman" w:cs="Times New Roman"/>
          <w:sz w:val="28"/>
          <w:szCs w:val="28"/>
        </w:rPr>
        <w:t>У чому ж полягають особливості мови кіномистецтва, його художньої образності?</w:t>
      </w:r>
    </w:p>
    <w:p w14:paraId="4BA1502A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7C2E">
        <w:rPr>
          <w:rFonts w:ascii="Times New Roman" w:hAnsi="Times New Roman" w:cs="Times New Roman"/>
          <w:sz w:val="28"/>
          <w:szCs w:val="28"/>
        </w:rPr>
        <w:t xml:space="preserve">До головних художніх компонентів фільму належать зняті на плівку зображення (люди, події, предмети, пейзажі) і записані на плівку звуки (мовлення, музика, спів, шуми), які нерозривно злиті в єдине художнє ціле. Кіномистецтво об'єднує в собі елементи різних мистецтв: літератури (сценарій, текст від автора); живопису (композиція, колорит, світлотінь); театру (гра акторів, мізансцени); музики. Отже, кіно — мистецтво синтетичне, просторово-часове. </w:t>
      </w:r>
    </w:p>
    <w:p w14:paraId="068D4955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7C2E">
        <w:rPr>
          <w:rFonts w:ascii="Times New Roman" w:hAnsi="Times New Roman" w:cs="Times New Roman"/>
          <w:sz w:val="28"/>
          <w:szCs w:val="28"/>
        </w:rPr>
        <w:t xml:space="preserve">Зрозуміло, кіно має і власні, притаманні тільки йому, виражальні художні засоби та можливості. Розглянемо їх. </w:t>
      </w:r>
    </w:p>
    <w:p w14:paraId="7542EED5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7C2E">
        <w:rPr>
          <w:rFonts w:ascii="Times New Roman" w:hAnsi="Times New Roman" w:cs="Times New Roman"/>
          <w:sz w:val="28"/>
          <w:szCs w:val="28"/>
        </w:rPr>
        <w:t xml:space="preserve">Відомо, що будь-який фільм складається з </w:t>
      </w:r>
      <w:r w:rsidRPr="00447C2E">
        <w:rPr>
          <w:rFonts w:ascii="Times New Roman" w:hAnsi="Times New Roman" w:cs="Times New Roman"/>
          <w:b/>
          <w:sz w:val="28"/>
          <w:szCs w:val="28"/>
        </w:rPr>
        <w:t>кадрів</w:t>
      </w:r>
      <w:r w:rsidRPr="00447C2E">
        <w:rPr>
          <w:rFonts w:ascii="Times New Roman" w:hAnsi="Times New Roman" w:cs="Times New Roman"/>
          <w:sz w:val="28"/>
          <w:szCs w:val="28"/>
        </w:rPr>
        <w:t xml:space="preserve">. Це поняття багатозначне, і стосовно кіно розуміється як фрагмент відеоряду, відрізок кіноплівки, мінімальна одиниця конструкції фільму. Окремі кадри з'єднують в єдине ціле шляхом </w:t>
      </w:r>
      <w:r w:rsidRPr="00447C2E">
        <w:rPr>
          <w:rFonts w:ascii="Times New Roman" w:hAnsi="Times New Roman" w:cs="Times New Roman"/>
          <w:b/>
          <w:sz w:val="28"/>
          <w:szCs w:val="28"/>
        </w:rPr>
        <w:t>монтажу</w:t>
      </w:r>
      <w:r w:rsidRPr="00447C2E">
        <w:rPr>
          <w:rFonts w:ascii="Times New Roman" w:hAnsi="Times New Roman" w:cs="Times New Roman"/>
          <w:sz w:val="28"/>
          <w:szCs w:val="28"/>
        </w:rPr>
        <w:t xml:space="preserve">. Як специфічний художній засіб кіномистецтва монтаж передбачає відбір і трактування митцем подій і явищ, їх зіставлення в певному темпі й ритмі, організацію фільму в просторі та часі (приміром, за допомогою монтажу можна з'єднати події, зняті в різних місцях і в різний час).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160FC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7C2E">
        <w:rPr>
          <w:rFonts w:ascii="Times New Roman" w:hAnsi="Times New Roman" w:cs="Times New Roman"/>
          <w:sz w:val="28"/>
          <w:szCs w:val="28"/>
        </w:rPr>
        <w:t xml:space="preserve">До основних кінозасобів належать </w:t>
      </w:r>
      <w:r w:rsidRPr="00447C2E">
        <w:rPr>
          <w:rFonts w:ascii="Times New Roman" w:hAnsi="Times New Roman" w:cs="Times New Roman"/>
          <w:b/>
          <w:sz w:val="28"/>
          <w:szCs w:val="28"/>
        </w:rPr>
        <w:t>різноплановість</w:t>
      </w:r>
      <w:r w:rsidRPr="00447C2E">
        <w:rPr>
          <w:rFonts w:ascii="Times New Roman" w:hAnsi="Times New Roman" w:cs="Times New Roman"/>
          <w:sz w:val="28"/>
          <w:szCs w:val="28"/>
        </w:rPr>
        <w:t xml:space="preserve"> (зміна планів) і </w:t>
      </w:r>
      <w:r w:rsidRPr="00447C2E">
        <w:rPr>
          <w:rFonts w:ascii="Times New Roman" w:hAnsi="Times New Roman" w:cs="Times New Roman"/>
          <w:b/>
          <w:sz w:val="28"/>
          <w:szCs w:val="28"/>
        </w:rPr>
        <w:t xml:space="preserve">ракурс </w:t>
      </w:r>
      <w:r w:rsidRPr="00447C2E">
        <w:rPr>
          <w:rFonts w:ascii="Times New Roman" w:hAnsi="Times New Roman" w:cs="Times New Roman"/>
          <w:sz w:val="28"/>
          <w:szCs w:val="28"/>
        </w:rPr>
        <w:t xml:space="preserve">зображення. Наприклад, окремий кінокадр може вмістити натовп людей, знятих </w:t>
      </w:r>
      <w:r w:rsidRPr="00447C2E">
        <w:rPr>
          <w:rFonts w:ascii="Times New Roman" w:hAnsi="Times New Roman" w:cs="Times New Roman"/>
          <w:i/>
          <w:sz w:val="28"/>
          <w:szCs w:val="28"/>
        </w:rPr>
        <w:t>загальним</w:t>
      </w:r>
      <w:r w:rsidRPr="00447C2E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447C2E">
        <w:rPr>
          <w:rFonts w:ascii="Times New Roman" w:hAnsi="Times New Roman" w:cs="Times New Roman"/>
          <w:i/>
          <w:sz w:val="28"/>
          <w:szCs w:val="28"/>
        </w:rPr>
        <w:t>дальнім</w:t>
      </w:r>
      <w:r w:rsidRPr="00447C2E">
        <w:rPr>
          <w:rFonts w:ascii="Times New Roman" w:hAnsi="Times New Roman" w:cs="Times New Roman"/>
          <w:sz w:val="28"/>
          <w:szCs w:val="28"/>
        </w:rPr>
        <w:t xml:space="preserve">, планом. На </w:t>
      </w:r>
      <w:r w:rsidRPr="00447C2E">
        <w:rPr>
          <w:rFonts w:ascii="Times New Roman" w:hAnsi="Times New Roman" w:cs="Times New Roman"/>
          <w:i/>
          <w:sz w:val="28"/>
          <w:szCs w:val="28"/>
        </w:rPr>
        <w:t>середньому плані</w:t>
      </w:r>
      <w:r w:rsidRPr="00447C2E">
        <w:rPr>
          <w:rFonts w:ascii="Times New Roman" w:hAnsi="Times New Roman" w:cs="Times New Roman"/>
          <w:sz w:val="28"/>
          <w:szCs w:val="28"/>
        </w:rPr>
        <w:t xml:space="preserve"> можна в кадрі виокремити з-поміж інших певну людину. А коли потрібно сконцентрувати увагу на погляді персонажа, тоді кіноапарат максимально наближається до обличчя актора і показує його </w:t>
      </w:r>
      <w:r w:rsidRPr="00447C2E">
        <w:rPr>
          <w:rFonts w:ascii="Times New Roman" w:hAnsi="Times New Roman" w:cs="Times New Roman"/>
          <w:i/>
          <w:sz w:val="28"/>
          <w:szCs w:val="28"/>
        </w:rPr>
        <w:t>крупним планом</w:t>
      </w:r>
      <w:r w:rsidRPr="00447C2E">
        <w:rPr>
          <w:rFonts w:ascii="Times New Roman" w:hAnsi="Times New Roman" w:cs="Times New Roman"/>
          <w:sz w:val="28"/>
          <w:szCs w:val="28"/>
        </w:rPr>
        <w:t>. Залежно від художнього задуму глядач може побачити людину чи будь-який предмет зверху, збоку, знизу, з висоти пташиного лету або впритул. Це досягають зміною ракурсу, тобто кута зору.</w:t>
      </w:r>
    </w:p>
    <w:p w14:paraId="328263E9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7C2E">
        <w:rPr>
          <w:rFonts w:ascii="Times New Roman" w:hAnsi="Times New Roman" w:cs="Times New Roman"/>
          <w:sz w:val="28"/>
          <w:szCs w:val="28"/>
        </w:rPr>
        <w:t xml:space="preserve">Багаті можливості криються у використанні </w:t>
      </w:r>
      <w:r w:rsidRPr="00447C2E">
        <w:rPr>
          <w:rFonts w:ascii="Times New Roman" w:hAnsi="Times New Roman" w:cs="Times New Roman"/>
          <w:b/>
          <w:sz w:val="28"/>
          <w:szCs w:val="28"/>
        </w:rPr>
        <w:t>трюків</w:t>
      </w:r>
      <w:r w:rsidRPr="00447C2E">
        <w:rPr>
          <w:rFonts w:ascii="Times New Roman" w:hAnsi="Times New Roman" w:cs="Times New Roman"/>
          <w:sz w:val="28"/>
          <w:szCs w:val="28"/>
        </w:rPr>
        <w:t xml:space="preserve"> і </w:t>
      </w:r>
      <w:r w:rsidRPr="00447C2E">
        <w:rPr>
          <w:rFonts w:ascii="Times New Roman" w:hAnsi="Times New Roman" w:cs="Times New Roman"/>
          <w:b/>
          <w:sz w:val="28"/>
          <w:szCs w:val="28"/>
        </w:rPr>
        <w:t>спецефектів</w:t>
      </w:r>
      <w:r w:rsidRPr="00447C2E">
        <w:rPr>
          <w:rFonts w:ascii="Times New Roman" w:hAnsi="Times New Roman" w:cs="Times New Roman"/>
          <w:sz w:val="28"/>
          <w:szCs w:val="28"/>
        </w:rPr>
        <w:t xml:space="preserve">. Спецефекти в кіно поділяють на механічні, оптичні, звукові, але зазвичай їх поєднують. </w:t>
      </w:r>
    </w:p>
    <w:p w14:paraId="4F3FBC9B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7C2E">
        <w:rPr>
          <w:rFonts w:ascii="Times New Roman" w:hAnsi="Times New Roman" w:cs="Times New Roman"/>
          <w:b/>
          <w:sz w:val="28"/>
          <w:szCs w:val="28"/>
        </w:rPr>
        <w:t>Механічні спецефекти</w:t>
      </w:r>
      <w:r w:rsidRPr="00447C2E">
        <w:rPr>
          <w:rFonts w:ascii="Times New Roman" w:hAnsi="Times New Roman" w:cs="Times New Roman"/>
          <w:sz w:val="28"/>
          <w:szCs w:val="28"/>
        </w:rPr>
        <w:t xml:space="preserve"> готують перед зйомками (моделювання, піротехніка, спеціальний грим). До </w:t>
      </w:r>
      <w:r w:rsidRPr="00447C2E">
        <w:rPr>
          <w:rFonts w:ascii="Times New Roman" w:hAnsi="Times New Roman" w:cs="Times New Roman"/>
          <w:b/>
          <w:sz w:val="28"/>
          <w:szCs w:val="28"/>
        </w:rPr>
        <w:t>оптичних</w:t>
      </w:r>
      <w:r w:rsidRPr="00447C2E">
        <w:rPr>
          <w:rFonts w:ascii="Times New Roman" w:hAnsi="Times New Roman" w:cs="Times New Roman"/>
          <w:sz w:val="28"/>
          <w:szCs w:val="28"/>
        </w:rPr>
        <w:t xml:space="preserve"> належать: стоп-кадр, прискорена, уповільнена, зворотна і комбі</w:t>
      </w:r>
      <w:r>
        <w:rPr>
          <w:rFonts w:ascii="Times New Roman" w:hAnsi="Times New Roman" w:cs="Times New Roman"/>
          <w:sz w:val="28"/>
          <w:szCs w:val="28"/>
        </w:rPr>
        <w:t>нована зйомки; мультиекспозиці</w:t>
      </w:r>
      <w:r w:rsidRPr="00447C2E">
        <w:rPr>
          <w:rFonts w:ascii="Times New Roman" w:hAnsi="Times New Roman" w:cs="Times New Roman"/>
          <w:sz w:val="28"/>
          <w:szCs w:val="28"/>
        </w:rPr>
        <w:t xml:space="preserve">я (дознімання на плівку з уже знятими кадрами); </w:t>
      </w:r>
      <w:r w:rsidRPr="00743598">
        <w:rPr>
          <w:rFonts w:ascii="Times New Roman" w:hAnsi="Times New Roman" w:cs="Times New Roman"/>
          <w:b/>
          <w:sz w:val="28"/>
          <w:szCs w:val="28"/>
        </w:rPr>
        <w:t>хромакей</w:t>
      </w:r>
      <w:r w:rsidRPr="00447C2E">
        <w:rPr>
          <w:rFonts w:ascii="Times New Roman" w:hAnsi="Times New Roman" w:cs="Times New Roman"/>
          <w:sz w:val="28"/>
          <w:szCs w:val="28"/>
        </w:rPr>
        <w:t xml:space="preserve"> (зйомка на тлі кольорового екрана, який потім замінюють на інший відзнятий матеріал); контроль руху камери. Завдяки останньому ефекту є можливість показати в русі навіть космічні кораблі, що вперше було застосовано у фільмі «Зоряні війни» (реж. Дж. Лукас). Модель залишається нерухомою, а камера рухається за запрограмованою траєкторією.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373C7" w14:textId="77777777" w:rsidR="006C6351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47C2E">
        <w:rPr>
          <w:rFonts w:ascii="Times New Roman" w:hAnsi="Times New Roman" w:cs="Times New Roman"/>
          <w:sz w:val="28"/>
          <w:szCs w:val="28"/>
        </w:rPr>
        <w:t xml:space="preserve">Окрему групу спецефектів утворює </w:t>
      </w:r>
      <w:r w:rsidRPr="00743598">
        <w:rPr>
          <w:rFonts w:ascii="Times New Roman" w:hAnsi="Times New Roman" w:cs="Times New Roman"/>
          <w:b/>
          <w:sz w:val="28"/>
          <w:szCs w:val="28"/>
        </w:rPr>
        <w:t>комп'ютерна графіка</w:t>
      </w:r>
      <w:r w:rsidRPr="00447C2E">
        <w:rPr>
          <w:rFonts w:ascii="Times New Roman" w:hAnsi="Times New Roman" w:cs="Times New Roman"/>
          <w:sz w:val="28"/>
          <w:szCs w:val="28"/>
        </w:rPr>
        <w:t>, що дедалі більше проникає в кіно. Блокбастер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C2E">
        <w:rPr>
          <w:rFonts w:ascii="Times New Roman" w:hAnsi="Times New Roman" w:cs="Times New Roman"/>
          <w:sz w:val="28"/>
          <w:szCs w:val="28"/>
        </w:rPr>
        <w:t xml:space="preserve">без комп'ютерних ефектів уявити сьогодні практично неможливо. </w:t>
      </w:r>
    </w:p>
    <w:p w14:paraId="5FED8197" w14:textId="77777777" w:rsidR="006C6351" w:rsidRDefault="006C6351" w:rsidP="006C6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4976DD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Мистецька скарбничка</w:t>
      </w:r>
    </w:p>
    <w:p w14:paraId="35917811" w14:textId="77777777" w:rsidR="006C6351" w:rsidRDefault="006C6351" w:rsidP="006C63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b/>
          <w:sz w:val="28"/>
          <w:szCs w:val="28"/>
        </w:rPr>
        <w:t xml:space="preserve">Блокбастер </w:t>
      </w:r>
      <w:r w:rsidRPr="00E92E09">
        <w:rPr>
          <w:rFonts w:ascii="Times New Roman" w:hAnsi="Times New Roman" w:cs="Times New Roman"/>
          <w:i/>
          <w:sz w:val="28"/>
          <w:szCs w:val="28"/>
        </w:rPr>
        <w:t>(з англ. «квартал», «руйнувати», букв, «руйнівник кварталу»)</w:t>
      </w:r>
      <w:r w:rsidRPr="00E92E09">
        <w:rPr>
          <w:rFonts w:ascii="Times New Roman" w:hAnsi="Times New Roman" w:cs="Times New Roman"/>
          <w:sz w:val="28"/>
          <w:szCs w:val="28"/>
        </w:rPr>
        <w:t xml:space="preserve"> — популярний і комерційно успішний продукт кіно- і театральної індустрії, «супербойовик». </w:t>
      </w:r>
    </w:p>
    <w:p w14:paraId="28B7E178" w14:textId="77777777" w:rsidR="00D86EE5" w:rsidRDefault="006C6351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D86EE5" w:rsidRPr="00447C2E">
        <w:rPr>
          <w:rFonts w:ascii="Times New Roman" w:hAnsi="Times New Roman" w:cs="Times New Roman"/>
          <w:sz w:val="28"/>
          <w:szCs w:val="28"/>
        </w:rPr>
        <w:t>Взяти хоча б серію пригодницьких фільмів «Пірати Карибського моря». Останні стрічки просто рясніють комп'ютерними</w:t>
      </w:r>
      <w:r w:rsidR="00D86EE5">
        <w:rPr>
          <w:rFonts w:ascii="Times New Roman" w:hAnsi="Times New Roman" w:cs="Times New Roman"/>
          <w:sz w:val="28"/>
          <w:szCs w:val="28"/>
        </w:rPr>
        <w:t xml:space="preserve"> </w:t>
      </w:r>
      <w:r w:rsidR="00D86EE5" w:rsidRPr="00743598">
        <w:rPr>
          <w:rFonts w:ascii="Times New Roman" w:hAnsi="Times New Roman" w:cs="Times New Roman"/>
          <w:sz w:val="28"/>
          <w:szCs w:val="28"/>
        </w:rPr>
        <w:t xml:space="preserve">трюками: поєднання в просторі предметів з різних місць (пейзаж з одного району, корабель з іншого, небо з третього); моделювання «живих» акторів, використання комп'ютерної анімації замість залучення дублерів; створення явищ </w:t>
      </w:r>
      <w:r w:rsidR="00D86EE5" w:rsidRPr="00743598">
        <w:rPr>
          <w:rFonts w:ascii="Times New Roman" w:hAnsi="Times New Roman" w:cs="Times New Roman"/>
          <w:sz w:val="28"/>
          <w:szCs w:val="28"/>
        </w:rPr>
        <w:lastRenderedPageBreak/>
        <w:t xml:space="preserve">природи тощо. У третій частині фільму налічується 2000 епізодів зі спецефектами, з них третину виконано командою з близько двохсот фахівців під керівництвом Джона Нолана на студії цифрових візуальних ефектів і комп'ютерної графіки </w:t>
      </w:r>
      <w:r w:rsidR="00D86EE5">
        <w:rPr>
          <w:rFonts w:ascii="Times New Roman" w:hAnsi="Times New Roman" w:cs="Times New Roman"/>
          <w:sz w:val="28"/>
          <w:szCs w:val="28"/>
          <w:lang w:val="en-US"/>
        </w:rPr>
        <w:t>Industrial</w:t>
      </w:r>
      <w:r w:rsidR="00D86EE5" w:rsidRPr="004D7E85">
        <w:rPr>
          <w:rFonts w:ascii="Times New Roman" w:hAnsi="Times New Roman" w:cs="Times New Roman"/>
          <w:sz w:val="28"/>
          <w:szCs w:val="28"/>
        </w:rPr>
        <w:t xml:space="preserve"> </w:t>
      </w:r>
      <w:r w:rsidR="00D86EE5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="00D86EE5" w:rsidRPr="004D7E85">
        <w:rPr>
          <w:rFonts w:ascii="Times New Roman" w:hAnsi="Times New Roman" w:cs="Times New Roman"/>
          <w:sz w:val="28"/>
          <w:szCs w:val="28"/>
        </w:rPr>
        <w:t xml:space="preserve"> </w:t>
      </w:r>
      <w:r w:rsidR="00D86EE5">
        <w:rPr>
          <w:rFonts w:ascii="Times New Roman" w:hAnsi="Times New Roman" w:cs="Times New Roman"/>
          <w:sz w:val="28"/>
          <w:szCs w:val="28"/>
        </w:rPr>
        <w:t>&amp;</w:t>
      </w:r>
      <w:r w:rsidR="00D86EE5" w:rsidRPr="004D7E85">
        <w:rPr>
          <w:rFonts w:ascii="Times New Roman" w:hAnsi="Times New Roman" w:cs="Times New Roman"/>
          <w:sz w:val="28"/>
          <w:szCs w:val="28"/>
        </w:rPr>
        <w:t xml:space="preserve"> </w:t>
      </w:r>
      <w:r w:rsidR="00D86EE5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="00D86EE5" w:rsidRPr="00743598">
        <w:rPr>
          <w:rFonts w:ascii="Times New Roman" w:hAnsi="Times New Roman" w:cs="Times New Roman"/>
          <w:sz w:val="28"/>
          <w:szCs w:val="28"/>
        </w:rPr>
        <w:t xml:space="preserve"> (</w:t>
      </w:r>
      <w:r w:rsidR="00D86EE5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="00D86EE5" w:rsidRPr="00743598">
        <w:rPr>
          <w:rFonts w:ascii="Times New Roman" w:hAnsi="Times New Roman" w:cs="Times New Roman"/>
          <w:sz w:val="28"/>
          <w:szCs w:val="28"/>
        </w:rPr>
        <w:t>М). Щоб відтворити простір, наприклад, побудувати ці</w:t>
      </w:r>
      <w:r w:rsidR="00D86EE5">
        <w:rPr>
          <w:rFonts w:ascii="Times New Roman" w:hAnsi="Times New Roman" w:cs="Times New Roman"/>
          <w:sz w:val="28"/>
          <w:szCs w:val="28"/>
        </w:rPr>
        <w:t>л</w:t>
      </w:r>
      <w:r w:rsidR="00D86EE5" w:rsidRPr="00743598">
        <w:rPr>
          <w:rFonts w:ascii="Times New Roman" w:hAnsi="Times New Roman" w:cs="Times New Roman"/>
          <w:sz w:val="28"/>
          <w:szCs w:val="28"/>
        </w:rPr>
        <w:t>е місто, нині застосовують тривимірні графічні редактори. Комп'ютерне моделювання облич дає змогу продемонструвати як актор «старіє» або «молодіє».</w:t>
      </w:r>
    </w:p>
    <w:p w14:paraId="31518266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43598">
        <w:rPr>
          <w:rFonts w:ascii="Times New Roman" w:hAnsi="Times New Roman" w:cs="Times New Roman"/>
          <w:sz w:val="28"/>
          <w:szCs w:val="28"/>
        </w:rPr>
        <w:t xml:space="preserve"> Створити фантастичного персонажа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598">
        <w:rPr>
          <w:rFonts w:ascii="Times New Roman" w:hAnsi="Times New Roman" w:cs="Times New Roman"/>
          <w:sz w:val="28"/>
          <w:szCs w:val="28"/>
        </w:rPr>
        <w:t xml:space="preserve">допомагає </w:t>
      </w:r>
      <w:r w:rsidRPr="004D7E85">
        <w:rPr>
          <w:rFonts w:ascii="Times New Roman" w:hAnsi="Times New Roman" w:cs="Times New Roman"/>
          <w:b/>
          <w:sz w:val="28"/>
          <w:szCs w:val="28"/>
        </w:rPr>
        <w:t xml:space="preserve">аніматроніка </w:t>
      </w:r>
      <w:r w:rsidRPr="00743598">
        <w:rPr>
          <w:rFonts w:ascii="Times New Roman" w:hAnsi="Times New Roman" w:cs="Times New Roman"/>
          <w:sz w:val="28"/>
          <w:szCs w:val="28"/>
        </w:rPr>
        <w:t>— мистецтво створення електронних ляльок, як, приміром, динозаври у фільмі «Парк Юрського періоду» (реж. С. С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43598">
        <w:rPr>
          <w:rFonts w:ascii="Times New Roman" w:hAnsi="Times New Roman" w:cs="Times New Roman"/>
          <w:sz w:val="28"/>
          <w:szCs w:val="28"/>
        </w:rPr>
        <w:t>ілберг). Кращі з картин, у яких застосовують складні трюки й візуальні ефекти, зазвичай отримують премію «Оскар» у номінації «Кращі візуальні ефекти». Окрім згаданих вище фільмів, цю нагороду отримали не менш легендарні стрічки «Володар перснів», «Кінг-Конг», «Матриця», «Титанік», «Аватар», «Інтерстеллар» тощо.</w:t>
      </w:r>
    </w:p>
    <w:p w14:paraId="1F0459AD" w14:textId="77777777" w:rsidR="004B6D46" w:rsidRDefault="004B6D46" w:rsidP="004B6D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0F46E" w14:textId="77777777" w:rsidR="00D86EE5" w:rsidRPr="004B6D46" w:rsidRDefault="004B6D46" w:rsidP="004B6D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2ADDC461" w14:textId="77777777" w:rsidR="00D86EE5" w:rsidRPr="004D7E85" w:rsidRDefault="00D86EE5" w:rsidP="00D86EE5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D7E85">
        <w:rPr>
          <w:rFonts w:ascii="Times New Roman" w:hAnsi="Times New Roman" w:cs="Times New Roman"/>
          <w:sz w:val="28"/>
          <w:szCs w:val="28"/>
        </w:rPr>
        <w:t>Які візуальні ефекти на ілюстраціях привернули вашу увагу?</w:t>
      </w:r>
    </w:p>
    <w:p w14:paraId="18C37B5B" w14:textId="77777777" w:rsidR="00D86EE5" w:rsidRDefault="00E2569E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86EE5" w:rsidRPr="004D7E85">
        <w:rPr>
          <w:rFonts w:ascii="Times New Roman" w:hAnsi="Times New Roman" w:cs="Times New Roman"/>
          <w:b/>
          <w:sz w:val="28"/>
          <w:szCs w:val="28"/>
        </w:rPr>
        <w:t>«Аватар»</w:t>
      </w:r>
      <w:r w:rsidR="00D86EE5">
        <w:rPr>
          <w:rFonts w:ascii="Times New Roman" w:hAnsi="Times New Roman" w:cs="Times New Roman"/>
          <w:sz w:val="28"/>
          <w:szCs w:val="28"/>
        </w:rPr>
        <w:t xml:space="preserve"> </w:t>
      </w:r>
      <w:r w:rsidR="00D86EE5" w:rsidRPr="004D7E85">
        <w:rPr>
          <w:rFonts w:ascii="Times New Roman" w:hAnsi="Times New Roman" w:cs="Times New Roman"/>
          <w:sz w:val="28"/>
          <w:szCs w:val="28"/>
        </w:rPr>
        <w:t xml:space="preserve">(2009) — науково-фантастичний фільм сценариста і режисера </w:t>
      </w:r>
      <w:r w:rsidR="00D86EE5" w:rsidRPr="004D7E85">
        <w:rPr>
          <w:rFonts w:ascii="Times New Roman" w:hAnsi="Times New Roman" w:cs="Times New Roman"/>
          <w:b/>
          <w:sz w:val="28"/>
          <w:szCs w:val="28"/>
        </w:rPr>
        <w:t>Джеймса Кемерона</w:t>
      </w:r>
      <w:r w:rsidR="00D86EE5" w:rsidRPr="004D7E85">
        <w:rPr>
          <w:rFonts w:ascii="Times New Roman" w:hAnsi="Times New Roman" w:cs="Times New Roman"/>
          <w:sz w:val="28"/>
          <w:szCs w:val="28"/>
        </w:rPr>
        <w:t>, з яким пов'язують технологічний прорив у кінематографі. У цьому фільмі була задіяна унікальна технологія віртуальної зйомки на основі зміненої версії цифрової системи 3</w:t>
      </w:r>
      <w:r w:rsidR="00D86EE5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</w:t>
      </w:r>
      <w:r w:rsidR="00D86EE5" w:rsidRPr="004D7E85">
        <w:rPr>
          <w:rFonts w:ascii="Times New Roman" w:hAnsi="Times New Roman" w:cs="Times New Roman"/>
          <w:sz w:val="28"/>
          <w:szCs w:val="28"/>
        </w:rPr>
        <w:t xml:space="preserve"> щоб поєднати анімацію з живою акторською грою. Фільм складається на 60 % з комп'ютерн</w:t>
      </w:r>
      <w:r w:rsidR="00D86EE5">
        <w:rPr>
          <w:rFonts w:ascii="Times New Roman" w:hAnsi="Times New Roman" w:cs="Times New Roman"/>
          <w:sz w:val="28"/>
          <w:szCs w:val="28"/>
        </w:rPr>
        <w:t>их елементів і на 40</w:t>
      </w:r>
      <w:r w:rsidR="00D86EE5" w:rsidRPr="004D7E85">
        <w:rPr>
          <w:rFonts w:ascii="Times New Roman" w:hAnsi="Times New Roman" w:cs="Times New Roman"/>
          <w:sz w:val="28"/>
          <w:szCs w:val="28"/>
        </w:rPr>
        <w:t>% — з живої дії. Головні ролі в блокбастері зіграли Сем Вортінгтон і Зої Салдана. Музику написав Джеймс Горнер, художник-постановник Роберт Стромберг. Фільм був номі</w:t>
      </w:r>
      <w:r w:rsidR="00D86EE5">
        <w:rPr>
          <w:rFonts w:ascii="Times New Roman" w:hAnsi="Times New Roman" w:cs="Times New Roman"/>
          <w:sz w:val="28"/>
          <w:szCs w:val="28"/>
        </w:rPr>
        <w:t>н</w:t>
      </w:r>
      <w:r w:rsidR="00D86EE5" w:rsidRPr="004D7E85">
        <w:rPr>
          <w:rFonts w:ascii="Times New Roman" w:hAnsi="Times New Roman" w:cs="Times New Roman"/>
          <w:sz w:val="28"/>
          <w:szCs w:val="28"/>
        </w:rPr>
        <w:t xml:space="preserve">ований на «Оскар» і переміг у трьох категоріях: «Кращі візуальні ефекти», «Краща операторська робота» і «Краща робота художника-постановника». </w:t>
      </w:r>
    </w:p>
    <w:p w14:paraId="1E601BCA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E85">
        <w:rPr>
          <w:rFonts w:ascii="Times New Roman" w:hAnsi="Times New Roman" w:cs="Times New Roman"/>
          <w:sz w:val="28"/>
          <w:szCs w:val="28"/>
        </w:rPr>
        <w:t>«Аватар» мав величезний комерційний успіх і став першим фільмом в історії кінематографа, касові збори якого перевищили 2 млрд доларів. Концепцію «Аватара» Дж. Кемерон написав ще усередині 1990-х років, черпаючи натхнення з фантастичних і пригодницьких книг, які прочитав у дитинстві. Зйомки довелося відкласти аж на десятиліття, адже задум режисера випереджав розвиток технологій того часу. Під час виробництва «Аватара» використано безліч в</w:t>
      </w:r>
      <w:r>
        <w:rPr>
          <w:rFonts w:ascii="Times New Roman" w:hAnsi="Times New Roman" w:cs="Times New Roman"/>
          <w:sz w:val="28"/>
          <w:szCs w:val="28"/>
        </w:rPr>
        <w:t xml:space="preserve">ізуальних ефектів. </w:t>
      </w:r>
      <w:r w:rsidRPr="004D7E85">
        <w:rPr>
          <w:rFonts w:ascii="Times New Roman" w:hAnsi="Times New Roman" w:cs="Times New Roman"/>
          <w:b/>
          <w:sz w:val="28"/>
          <w:szCs w:val="28"/>
        </w:rPr>
        <w:t>Технологія захоплення руху</w:t>
      </w:r>
      <w:r w:rsidRPr="004D7E85">
        <w:rPr>
          <w:rFonts w:ascii="Times New Roman" w:hAnsi="Times New Roman" w:cs="Times New Roman"/>
          <w:sz w:val="28"/>
          <w:szCs w:val="28"/>
        </w:rPr>
        <w:t xml:space="preserve">, розроблена спеціально для фільму, стала одним з основних інструментів режисера. За її допомогою були створені всі жителі Пандори, фотореалістичні пейзажі. Цю технологію застосовували також і до літальних апаратів: члени знімальної групи носили по майданчику мініатюрні дротові моделі з датчиками, а на комп'ютері ці моделі перетворювалися на вертольоти і повітряні кораблі. Щоб зняти міміку і погляд акторів, виготовили для кожного з них спеціальні конструкції за формою голови — «шоломи», на них розміщували мікрокамери (використовували 120 штук одночасно), з яких інформація транслювалася на </w:t>
      </w:r>
      <w:r w:rsidRPr="004D7E85">
        <w:rPr>
          <w:rFonts w:ascii="Times New Roman" w:hAnsi="Times New Roman" w:cs="Times New Roman"/>
          <w:sz w:val="28"/>
          <w:szCs w:val="28"/>
        </w:rPr>
        <w:lastRenderedPageBreak/>
        <w:t xml:space="preserve">комп'ютер. На основі отриманих даних вибудовувалася </w:t>
      </w:r>
      <w:r w:rsidRPr="00ED50D8">
        <w:rPr>
          <w:rFonts w:ascii="Times New Roman" w:hAnsi="Times New Roman" w:cs="Times New Roman"/>
          <w:sz w:val="28"/>
          <w:szCs w:val="28"/>
        </w:rPr>
        <w:t>3D</w:t>
      </w:r>
      <w:r w:rsidRPr="004D7E85">
        <w:rPr>
          <w:rFonts w:ascii="Times New Roman" w:hAnsi="Times New Roman" w:cs="Times New Roman"/>
          <w:sz w:val="28"/>
          <w:szCs w:val="28"/>
        </w:rPr>
        <w:t xml:space="preserve"> модель персонажа, що відтворює природні рухи людей. У проекті було задіяно дві групи дизайнерів з різними художниками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D7E85">
        <w:rPr>
          <w:rFonts w:ascii="Times New Roman" w:hAnsi="Times New Roman" w:cs="Times New Roman"/>
          <w:sz w:val="28"/>
          <w:szCs w:val="28"/>
        </w:rPr>
        <w:t>постановниками: одна розробляла флору і фауну мешканців планети, інша — техніку і людей.</w:t>
      </w:r>
    </w:p>
    <w:p w14:paraId="6816E408" w14:textId="77777777" w:rsidR="00E2569E" w:rsidRDefault="00E2569E" w:rsidP="005D396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2569E"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Перегляд відео</w:t>
      </w:r>
      <w:r w:rsidR="005D396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</w:t>
      </w:r>
      <w:r w:rsidRPr="00E2569E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  <w:r w:rsidRPr="00E2569E">
        <w:rPr>
          <w:rFonts w:ascii="Times New Roman" w:hAnsi="Times New Roman" w:cs="Times New Roman"/>
          <w:b/>
          <w:i/>
          <w:sz w:val="28"/>
          <w:szCs w:val="28"/>
        </w:rPr>
        <w:t xml:space="preserve"> «Аватар» (дубльований трейлер)</w:t>
      </w:r>
      <w:r w:rsidR="005D3969" w:rsidRPr="005D3969">
        <w:t xml:space="preserve"> </w:t>
      </w:r>
      <w:hyperlink r:id="rId7" w:history="1">
        <w:r w:rsidR="005D3969" w:rsidRPr="00AA5985">
          <w:rPr>
            <w:rStyle w:val="a9"/>
            <w:rFonts w:ascii="Times New Roman" w:hAnsi="Times New Roman" w:cs="Times New Roman"/>
            <w:b/>
            <w:i/>
            <w:sz w:val="28"/>
            <w:szCs w:val="28"/>
          </w:rPr>
          <w:t>https://www.youtube.com/watch?v=4HFlPcX2HFo</w:t>
        </w:r>
      </w:hyperlink>
    </w:p>
    <w:p w14:paraId="5136E3F7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 w:rsidRPr="007278E5">
        <w:rPr>
          <w:rFonts w:ascii="Times New Roman" w:hAnsi="Times New Roman" w:cs="Times New Roman"/>
          <w:sz w:val="28"/>
          <w:szCs w:val="28"/>
        </w:rPr>
        <w:t xml:space="preserve">На зорі кінематографа виникла традиція залучати до створення фільмів </w:t>
      </w:r>
      <w:r>
        <w:rPr>
          <w:rFonts w:ascii="Times New Roman" w:hAnsi="Times New Roman" w:cs="Times New Roman"/>
          <w:sz w:val="28"/>
          <w:szCs w:val="28"/>
        </w:rPr>
        <w:t>відомих художників, таких як С.Далі й П.</w:t>
      </w:r>
      <w:r w:rsidRPr="007278E5">
        <w:rPr>
          <w:rFonts w:ascii="Times New Roman" w:hAnsi="Times New Roman" w:cs="Times New Roman"/>
          <w:sz w:val="28"/>
          <w:szCs w:val="28"/>
        </w:rPr>
        <w:t>Пікассо. Музику до кінофільмів і мультфільмів писали також відомі композитор</w:t>
      </w:r>
      <w:r>
        <w:rPr>
          <w:rFonts w:ascii="Times New Roman" w:hAnsi="Times New Roman" w:cs="Times New Roman"/>
          <w:sz w:val="28"/>
          <w:szCs w:val="28"/>
        </w:rPr>
        <w:t>и: К. Сенс-Санс, А. Онеггер, Д.</w:t>
      </w:r>
      <w:r w:rsidRPr="007278E5">
        <w:rPr>
          <w:rFonts w:ascii="Times New Roman" w:hAnsi="Times New Roman" w:cs="Times New Roman"/>
          <w:sz w:val="28"/>
          <w:szCs w:val="28"/>
        </w:rPr>
        <w:t>Мійо, Е. Саті, Б. Бріттен, П. Хіндеміт, Д. Шостакович, А. Шнітке, Е. Денисов. Зокрема з-поміж наших співвітчизників — Б. Лятошинський, Л. Грабовський,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78E5">
        <w:rPr>
          <w:rFonts w:ascii="Times New Roman" w:hAnsi="Times New Roman" w:cs="Times New Roman"/>
          <w:sz w:val="28"/>
          <w:szCs w:val="28"/>
        </w:rPr>
        <w:t xml:space="preserve">Скорик, Є. Станкович, В. Бистряков та ін. </w:t>
      </w:r>
    </w:p>
    <w:p w14:paraId="41D46B7F" w14:textId="77777777" w:rsidR="006C6351" w:rsidRDefault="006C6351" w:rsidP="006C6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0D2CCF24" w14:textId="77777777" w:rsidR="006C6351" w:rsidRDefault="006C6351" w:rsidP="006C6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4976DD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Мистецька скарбничка</w:t>
      </w:r>
    </w:p>
    <w:p w14:paraId="0B13500E" w14:textId="77777777" w:rsidR="00D86EE5" w:rsidRDefault="00D86EE5" w:rsidP="006C63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b/>
          <w:sz w:val="28"/>
          <w:szCs w:val="28"/>
        </w:rPr>
        <w:t xml:space="preserve">Саундтрек </w:t>
      </w:r>
      <w:r w:rsidRPr="00E92E09">
        <w:rPr>
          <w:rFonts w:ascii="Times New Roman" w:hAnsi="Times New Roman" w:cs="Times New Roman"/>
          <w:sz w:val="28"/>
          <w:szCs w:val="28"/>
        </w:rPr>
        <w:t xml:space="preserve">— музичний супровід до фільму, мюзиклу, комп'ютерної гри тощо. </w:t>
      </w:r>
    </w:p>
    <w:p w14:paraId="7EF2D07F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278E5">
        <w:rPr>
          <w:rFonts w:ascii="Times New Roman" w:hAnsi="Times New Roman" w:cs="Times New Roman"/>
          <w:sz w:val="28"/>
          <w:szCs w:val="28"/>
        </w:rPr>
        <w:t xml:space="preserve">Джон Вільямс написав заглавну тему до кінофільму «Зоряні війни», цей </w:t>
      </w:r>
      <w:r w:rsidRPr="007278E5">
        <w:rPr>
          <w:rFonts w:ascii="Times New Roman" w:hAnsi="Times New Roman" w:cs="Times New Roman"/>
          <w:b/>
          <w:sz w:val="28"/>
          <w:szCs w:val="28"/>
        </w:rPr>
        <w:t>саундтрек</w:t>
      </w:r>
      <w:r w:rsidRPr="007278E5">
        <w:rPr>
          <w:rFonts w:ascii="Times New Roman" w:hAnsi="Times New Roman" w:cs="Times New Roman"/>
          <w:sz w:val="28"/>
          <w:szCs w:val="28"/>
        </w:rPr>
        <w:t xml:space="preserve"> ідеально доповнив стрічку і став суперзнаменитим.</w:t>
      </w:r>
    </w:p>
    <w:p w14:paraId="443586CE" w14:textId="77777777" w:rsidR="00D86EE5" w:rsidRPr="007278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 w:rsidRPr="007278E5">
        <w:rPr>
          <w:rFonts w:ascii="Times New Roman" w:hAnsi="Times New Roman" w:cs="Times New Roman"/>
          <w:sz w:val="28"/>
          <w:szCs w:val="28"/>
        </w:rPr>
        <w:t xml:space="preserve"> </w:t>
      </w:r>
      <w:r w:rsidR="009847C0">
        <w:rPr>
          <w:rFonts w:ascii="Times New Roman" w:hAnsi="Times New Roman" w:cs="Times New Roman"/>
          <w:sz w:val="28"/>
          <w:szCs w:val="28"/>
        </w:rPr>
        <w:t xml:space="preserve"> </w:t>
      </w:r>
      <w:r w:rsidR="009847C0">
        <w:rPr>
          <w:rFonts w:ascii="Times New Roman" w:hAnsi="Times New Roman" w:cs="Times New Roman"/>
          <w:sz w:val="28"/>
          <w:szCs w:val="28"/>
        </w:rPr>
        <w:tab/>
      </w:r>
      <w:r w:rsidRPr="007278E5">
        <w:rPr>
          <w:rFonts w:ascii="Times New Roman" w:hAnsi="Times New Roman" w:cs="Times New Roman"/>
          <w:sz w:val="28"/>
          <w:szCs w:val="28"/>
        </w:rPr>
        <w:t xml:space="preserve">Особливу гуманістичну місію виконує музика в кінофільмі «Титанік», увінчаному низкою «Оскарів» (реж. Джеймс Кемерон, композитор Джеймс Горнер). У кульмінаційному епізоді, коли на лайнері, що потопає, публіку охопила паніка, музиканти взяли в руки інструменти, і залунали прекрасні мелодії високої класики. Музика підтримувала дух приречених на загибель людей, яких пронизував жах і відчай. Музиканти грали до останньої хвилини, поки океан не поглинув їх разом з іншими жертвами. Лейтмотивом вічного кохання стала пісня з цього фільму. </w:t>
      </w:r>
    </w:p>
    <w:p w14:paraId="5481719D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F079A4" w14:textId="77777777" w:rsidR="00962DA8" w:rsidRDefault="009847C0" w:rsidP="00D86EE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2569E"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Перегляд відео.</w:t>
      </w:r>
      <w:r w:rsidRPr="00E2569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86EE5" w:rsidRPr="007278E5">
        <w:rPr>
          <w:rFonts w:ascii="Times New Roman" w:hAnsi="Times New Roman" w:cs="Times New Roman"/>
          <w:b/>
          <w:i/>
          <w:sz w:val="28"/>
          <w:szCs w:val="28"/>
        </w:rPr>
        <w:t>Дж. Го</w:t>
      </w:r>
      <w:r w:rsidR="005D3969">
        <w:rPr>
          <w:rFonts w:ascii="Times New Roman" w:hAnsi="Times New Roman" w:cs="Times New Roman"/>
          <w:b/>
          <w:i/>
          <w:sz w:val="28"/>
          <w:szCs w:val="28"/>
        </w:rPr>
        <w:t xml:space="preserve">рнер. Саундтреки з к-ф </w:t>
      </w:r>
    </w:p>
    <w:p w14:paraId="187747BF" w14:textId="77777777" w:rsidR="005D3969" w:rsidRDefault="00962DA8" w:rsidP="00D86EE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Відео 2 </w:t>
      </w:r>
      <w:r w:rsidR="005D3969">
        <w:rPr>
          <w:rFonts w:ascii="Times New Roman" w:hAnsi="Times New Roman" w:cs="Times New Roman"/>
          <w:b/>
          <w:i/>
          <w:sz w:val="28"/>
          <w:szCs w:val="28"/>
        </w:rPr>
        <w:t>«Аватар»</w:t>
      </w:r>
      <w:r w:rsidR="005D3969" w:rsidRPr="005D3969">
        <w:t xml:space="preserve"> </w:t>
      </w:r>
      <w:hyperlink r:id="rId8" w:history="1">
        <w:r w:rsidR="005D3969" w:rsidRPr="00AA5985">
          <w:rPr>
            <w:rStyle w:val="a9"/>
            <w:rFonts w:ascii="Times New Roman" w:hAnsi="Times New Roman" w:cs="Times New Roman"/>
            <w:b/>
            <w:i/>
            <w:sz w:val="28"/>
            <w:szCs w:val="28"/>
          </w:rPr>
          <w:t>https://www.youtube.com/watch?v=Jxq_133jEtQ</w:t>
        </w:r>
      </w:hyperlink>
    </w:p>
    <w:p w14:paraId="33082296" w14:textId="77777777" w:rsidR="00962DA8" w:rsidRDefault="00962DA8" w:rsidP="00D86EE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Відео 3 </w:t>
      </w:r>
      <w:r w:rsidR="00D86EE5" w:rsidRPr="007278E5">
        <w:rPr>
          <w:rFonts w:ascii="Times New Roman" w:hAnsi="Times New Roman" w:cs="Times New Roman"/>
          <w:b/>
          <w:i/>
          <w:sz w:val="28"/>
          <w:szCs w:val="28"/>
        </w:rPr>
        <w:t xml:space="preserve">«Титанік» </w:t>
      </w:r>
      <w:hyperlink r:id="rId9" w:history="1">
        <w:r w:rsidRPr="00AA5985">
          <w:rPr>
            <w:rStyle w:val="a9"/>
            <w:rFonts w:ascii="Times New Roman" w:hAnsi="Times New Roman" w:cs="Times New Roman"/>
            <w:b/>
            <w:i/>
            <w:sz w:val="28"/>
            <w:szCs w:val="28"/>
          </w:rPr>
          <w:t>https://www.youtube.com/watch?v=8u_T0ZEVD24</w:t>
        </w:r>
      </w:hyperlink>
    </w:p>
    <w:p w14:paraId="5A2390CF" w14:textId="77777777" w:rsidR="00D86EE5" w:rsidRPr="004B6D46" w:rsidRDefault="004B6D46" w:rsidP="004B6D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Аналіз творів мистецтва</w:t>
      </w:r>
    </w:p>
    <w:p w14:paraId="21773782" w14:textId="77777777" w:rsidR="00D86EE5" w:rsidRPr="007278E5" w:rsidRDefault="00D86EE5" w:rsidP="00D86EE5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7278E5">
        <w:rPr>
          <w:rFonts w:ascii="Times New Roman" w:hAnsi="Times New Roman" w:cs="Times New Roman"/>
          <w:sz w:val="28"/>
          <w:szCs w:val="28"/>
        </w:rPr>
        <w:t xml:space="preserve">Як музика відображає тематику та ідею фільмів? </w:t>
      </w:r>
    </w:p>
    <w:p w14:paraId="759935B0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278E5">
        <w:rPr>
          <w:rFonts w:ascii="Times New Roman" w:hAnsi="Times New Roman" w:cs="Times New Roman"/>
          <w:sz w:val="28"/>
          <w:szCs w:val="28"/>
        </w:rPr>
        <w:t xml:space="preserve">Для стимулювання кіномистецтва у світі присуджують спеціальні </w:t>
      </w:r>
      <w:r w:rsidRPr="007278E5">
        <w:rPr>
          <w:rFonts w:ascii="Times New Roman" w:hAnsi="Times New Roman" w:cs="Times New Roman"/>
          <w:b/>
          <w:sz w:val="28"/>
          <w:szCs w:val="28"/>
        </w:rPr>
        <w:t>кінопремії</w:t>
      </w:r>
      <w:r w:rsidRPr="007278E5">
        <w:rPr>
          <w:rFonts w:ascii="Times New Roman" w:hAnsi="Times New Roman" w:cs="Times New Roman"/>
          <w:sz w:val="28"/>
          <w:szCs w:val="28"/>
        </w:rPr>
        <w:t xml:space="preserve">, проводять </w:t>
      </w:r>
      <w:r w:rsidRPr="007278E5">
        <w:rPr>
          <w:rFonts w:ascii="Times New Roman" w:hAnsi="Times New Roman" w:cs="Times New Roman"/>
          <w:b/>
          <w:sz w:val="28"/>
          <w:szCs w:val="28"/>
        </w:rPr>
        <w:t>кінофестивалі</w:t>
      </w:r>
      <w:r w:rsidRPr="007278E5">
        <w:rPr>
          <w:rFonts w:ascii="Times New Roman" w:hAnsi="Times New Roman" w:cs="Times New Roman"/>
          <w:sz w:val="28"/>
          <w:szCs w:val="28"/>
        </w:rPr>
        <w:t xml:space="preserve">, покликані вибрати кращі фільми, оцінити роботу всіх членів знімальних груп. Кінофестивалі мають розгорнуті програми, супроводжуються публічними показами фільмів-номінантів. </w:t>
      </w:r>
    </w:p>
    <w:p w14:paraId="11AD9B60" w14:textId="77777777" w:rsidR="00D86EE5" w:rsidRDefault="00D86EE5" w:rsidP="00D86E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8E5">
        <w:rPr>
          <w:rFonts w:ascii="Times New Roman" w:hAnsi="Times New Roman" w:cs="Times New Roman"/>
          <w:sz w:val="28"/>
          <w:szCs w:val="28"/>
        </w:rPr>
        <w:lastRenderedPageBreak/>
        <w:t xml:space="preserve">Найпрестижнішу кінонагороду </w:t>
      </w:r>
      <w:r w:rsidRPr="007278E5">
        <w:rPr>
          <w:rFonts w:ascii="Times New Roman" w:hAnsi="Times New Roman" w:cs="Times New Roman"/>
          <w:b/>
          <w:sz w:val="28"/>
          <w:szCs w:val="28"/>
        </w:rPr>
        <w:t>«Оскар»</w:t>
      </w:r>
      <w:r w:rsidRPr="007278E5">
        <w:rPr>
          <w:rFonts w:ascii="Times New Roman" w:hAnsi="Times New Roman" w:cs="Times New Roman"/>
          <w:sz w:val="28"/>
          <w:szCs w:val="28"/>
        </w:rPr>
        <w:t xml:space="preserve"> з 1929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78E5">
        <w:rPr>
          <w:rFonts w:ascii="Times New Roman" w:hAnsi="Times New Roman" w:cs="Times New Roman"/>
          <w:sz w:val="28"/>
          <w:szCs w:val="28"/>
        </w:rPr>
        <w:t>р. присуджує Американська академія кінематографічних мистецтв і наук. Її номінації охоплюють кращий ігровий, документальний і анімаційний фільми, зокрема короткометражний; кращий режисер, сценарист, оператор, звук, монтаж, саундтрек, грим; краща чоловіча й жіноча роль, зокрема другого плану, робота художника-постановника; кращі візуальні ефекти,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E09">
        <w:rPr>
          <w:rFonts w:ascii="Times New Roman" w:hAnsi="Times New Roman" w:cs="Times New Roman"/>
          <w:sz w:val="28"/>
          <w:szCs w:val="28"/>
        </w:rPr>
        <w:t>костюми. Атрибутом премії «Оскар» є позолочена статуетка (скульптор Джордж Стенлі).</w:t>
      </w:r>
    </w:p>
    <w:p w14:paraId="4C2E5DDC" w14:textId="77777777" w:rsidR="00D86EE5" w:rsidRDefault="00D86EE5" w:rsidP="00D86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92E09">
        <w:rPr>
          <w:rFonts w:ascii="Times New Roman" w:hAnsi="Times New Roman" w:cs="Times New Roman"/>
          <w:sz w:val="28"/>
          <w:szCs w:val="28"/>
        </w:rPr>
        <w:t xml:space="preserve"> Іншу американську кінопремію </w:t>
      </w:r>
      <w:r w:rsidRPr="00E92E09">
        <w:rPr>
          <w:rFonts w:ascii="Times New Roman" w:hAnsi="Times New Roman" w:cs="Times New Roman"/>
          <w:b/>
          <w:sz w:val="28"/>
          <w:szCs w:val="28"/>
        </w:rPr>
        <w:t>«Золотий глобус»</w:t>
      </w:r>
      <w:r w:rsidRPr="00E92E09">
        <w:rPr>
          <w:rFonts w:ascii="Times New Roman" w:hAnsi="Times New Roman" w:cs="Times New Roman"/>
          <w:sz w:val="28"/>
          <w:szCs w:val="28"/>
        </w:rPr>
        <w:t xml:space="preserve"> присуджують за кіно- і телефільми Голлівудською асоціацією іноземної преси після голосування за участю близько 90 провідних журналістів, які спеціалізуються та тематиці Голлівуду. Головний приз найстарішого у світі щорічного Венеційського кінофестивалю (заснований 1932 р.) — </w:t>
      </w:r>
      <w:r w:rsidRPr="00E92E09">
        <w:rPr>
          <w:rFonts w:ascii="Times New Roman" w:hAnsi="Times New Roman" w:cs="Times New Roman"/>
          <w:b/>
          <w:sz w:val="28"/>
          <w:szCs w:val="28"/>
        </w:rPr>
        <w:t>«Золотий лев»</w:t>
      </w:r>
      <w:r w:rsidRPr="00E92E09">
        <w:rPr>
          <w:rFonts w:ascii="Times New Roman" w:hAnsi="Times New Roman" w:cs="Times New Roman"/>
          <w:sz w:val="28"/>
          <w:szCs w:val="28"/>
        </w:rPr>
        <w:t>. Учасники основної програми змагаються за «Левів», а на альтернативній («Проти течії») демонструють нестандартні фільми, з яких найкращі нагороджуються призом «Сан-Марко». У конкурсі беруть участь тільки фільми, які не демонстрували за межами країни-виробника і не брали участі в інших фестивалях. На позаконкурсних програмах показують фільми, що досягли визнання.</w:t>
      </w:r>
    </w:p>
    <w:p w14:paraId="29D38C4D" w14:textId="77777777" w:rsidR="00D86EE5" w:rsidRDefault="00D86EE5" w:rsidP="00D86E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sz w:val="28"/>
          <w:szCs w:val="28"/>
        </w:rPr>
        <w:t xml:space="preserve"> </w:t>
      </w:r>
      <w:r w:rsidR="00962DA8">
        <w:rPr>
          <w:rFonts w:ascii="Times New Roman" w:hAnsi="Times New Roman" w:cs="Times New Roman"/>
          <w:b/>
          <w:sz w:val="28"/>
          <w:szCs w:val="28"/>
        </w:rPr>
        <w:t>Кан</w:t>
      </w:r>
      <w:r w:rsidRPr="00E92E09">
        <w:rPr>
          <w:rFonts w:ascii="Times New Roman" w:hAnsi="Times New Roman" w:cs="Times New Roman"/>
          <w:b/>
          <w:sz w:val="28"/>
          <w:szCs w:val="28"/>
        </w:rPr>
        <w:t>ський міжнародний кінофестиваль</w:t>
      </w:r>
      <w:r w:rsidRPr="00E92E09">
        <w:rPr>
          <w:rFonts w:ascii="Times New Roman" w:hAnsi="Times New Roman" w:cs="Times New Roman"/>
          <w:sz w:val="28"/>
          <w:szCs w:val="28"/>
        </w:rPr>
        <w:t xml:space="preserve"> проводять щороку в курортному місті на Лазурному березі Франції. Він входить до так званої «Великої п'ятірки» найпрестижніших кінофестивалів разом із кінофестивалями у Венеції (Італія), Берліні (Німеччина), Санденсі (</w:t>
      </w:r>
      <w:r>
        <w:rPr>
          <w:rFonts w:ascii="Times New Roman" w:hAnsi="Times New Roman" w:cs="Times New Roman"/>
          <w:sz w:val="28"/>
          <w:szCs w:val="28"/>
        </w:rPr>
        <w:t>США) і Торонто (Канада). Най</w:t>
      </w:r>
      <w:r w:rsidRPr="00E92E09">
        <w:rPr>
          <w:rFonts w:ascii="Times New Roman" w:hAnsi="Times New Roman" w:cs="Times New Roman"/>
          <w:sz w:val="28"/>
          <w:szCs w:val="28"/>
        </w:rPr>
        <w:t xml:space="preserve">престижніша нагорода фестивалю — </w:t>
      </w:r>
      <w:r w:rsidRPr="00E92E09">
        <w:rPr>
          <w:rFonts w:ascii="Times New Roman" w:hAnsi="Times New Roman" w:cs="Times New Roman"/>
          <w:i/>
          <w:sz w:val="28"/>
          <w:szCs w:val="28"/>
        </w:rPr>
        <w:t>«Золота пальмова гілка»</w:t>
      </w:r>
      <w:r w:rsidRPr="00E92E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BA3579" w14:textId="77777777" w:rsidR="00D86EE5" w:rsidRDefault="00D86EE5" w:rsidP="00D86E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b/>
          <w:sz w:val="28"/>
          <w:szCs w:val="28"/>
        </w:rPr>
        <w:t>Берлінський міжнародний кінофестиваль</w:t>
      </w:r>
      <w:r w:rsidRPr="00E92E09">
        <w:rPr>
          <w:rFonts w:ascii="Times New Roman" w:hAnsi="Times New Roman" w:cs="Times New Roman"/>
          <w:sz w:val="28"/>
          <w:szCs w:val="28"/>
        </w:rPr>
        <w:t xml:space="preserve"> (Берлінале) у Німеччині, уперше організований в 1951 р., служить місцем зустрічей для представників світового кінематографа й кіноіндустрії. Головний приз фестивалю — </w:t>
      </w:r>
      <w:r w:rsidRPr="00E92E09">
        <w:rPr>
          <w:rFonts w:ascii="Times New Roman" w:hAnsi="Times New Roman" w:cs="Times New Roman"/>
          <w:i/>
          <w:sz w:val="28"/>
          <w:szCs w:val="28"/>
        </w:rPr>
        <w:t>«Золотий ведмідь»</w:t>
      </w:r>
      <w:r w:rsidRPr="00E92E09">
        <w:rPr>
          <w:rFonts w:ascii="Times New Roman" w:hAnsi="Times New Roman" w:cs="Times New Roman"/>
          <w:sz w:val="28"/>
          <w:szCs w:val="28"/>
        </w:rPr>
        <w:t xml:space="preserve"> присуджують за кращий фільм, «Срібний ведмідь» — у номінаціях: «Кращий режисер», «Кращий актор», «Найкраща актриса», «Кращий саундтрек» і «За видатний акторський вклад у розвиток кіно». </w:t>
      </w:r>
    </w:p>
    <w:p w14:paraId="09A23216" w14:textId="77777777" w:rsidR="00D86EE5" w:rsidRDefault="00D86EE5" w:rsidP="00D86E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b/>
          <w:sz w:val="28"/>
          <w:szCs w:val="28"/>
        </w:rPr>
        <w:t>Київський міжнародний кінофестиваль «Молодість»</w:t>
      </w:r>
      <w:r w:rsidRPr="00E92E09">
        <w:rPr>
          <w:rFonts w:ascii="Times New Roman" w:hAnsi="Times New Roman" w:cs="Times New Roman"/>
          <w:sz w:val="28"/>
          <w:szCs w:val="28"/>
        </w:rPr>
        <w:t>, акредитований Міжнародною асоціацією кінопродюсерів (</w:t>
      </w:r>
      <w:r>
        <w:rPr>
          <w:rFonts w:ascii="Times New Roman" w:hAnsi="Times New Roman" w:cs="Times New Roman"/>
          <w:sz w:val="28"/>
          <w:szCs w:val="28"/>
          <w:lang w:val="en-US"/>
        </w:rPr>
        <w:t>FIAPF</w:t>
      </w:r>
      <w:r w:rsidRPr="00E92E09">
        <w:rPr>
          <w:rFonts w:ascii="Times New Roman" w:hAnsi="Times New Roman" w:cs="Times New Roman"/>
          <w:sz w:val="28"/>
          <w:szCs w:val="28"/>
        </w:rPr>
        <w:t>), проводять кожного року вже майже півстоліття (з 1970 р.). Головне завдання — сприяння розвитку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E09">
        <w:rPr>
          <w:rFonts w:ascii="Times New Roman" w:hAnsi="Times New Roman" w:cs="Times New Roman"/>
          <w:sz w:val="28"/>
          <w:szCs w:val="28"/>
        </w:rPr>
        <w:t>молодого професійного кіно. Конкурсна програма представляє твори молодих митців з усіх континентів, відібрані на національних і міжнародних кінооглядах. Головні секції: студентський, перший короткометражний (ігровий, анімаційний, документальний)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E09">
        <w:rPr>
          <w:rFonts w:ascii="Times New Roman" w:hAnsi="Times New Roman" w:cs="Times New Roman"/>
          <w:sz w:val="28"/>
          <w:szCs w:val="28"/>
        </w:rPr>
        <w:t xml:space="preserve">і перший повнометражний ігровий фільми. Міжнародне журі присуджує Гран-прі за найкращий фільм усієї конкурсної програми. Володар отримує грошову винагороду і статуетку </w:t>
      </w:r>
      <w:r w:rsidRPr="00E92E09">
        <w:rPr>
          <w:rFonts w:ascii="Times New Roman" w:hAnsi="Times New Roman" w:cs="Times New Roman"/>
          <w:i/>
          <w:sz w:val="28"/>
          <w:szCs w:val="28"/>
        </w:rPr>
        <w:t>«Скіфський олень»</w:t>
      </w:r>
      <w:r w:rsidRPr="00E92E09">
        <w:rPr>
          <w:rFonts w:ascii="Times New Roman" w:hAnsi="Times New Roman" w:cs="Times New Roman"/>
          <w:sz w:val="28"/>
          <w:szCs w:val="28"/>
        </w:rPr>
        <w:t xml:space="preserve">, що є символом кінофестивалю. Також журі присуджує призи, відзнаки й дипломи за найкращий фільм у кожній категорії. Крім того, існує приз глядацьких симпатій. Позаконкурсні програми знайомлять глядачів з найновішими досягненнями вітчизняного і зарубіжного </w:t>
      </w:r>
      <w:r w:rsidRPr="00E92E09">
        <w:rPr>
          <w:rFonts w:ascii="Times New Roman" w:hAnsi="Times New Roman" w:cs="Times New Roman"/>
          <w:sz w:val="28"/>
          <w:szCs w:val="28"/>
        </w:rPr>
        <w:lastRenderedPageBreak/>
        <w:t>кіномистецтва. Таким чином, кіномистецтво стрімко розвивається, його мова постійно оновлюється. Сучасний кінематограф здатний не лише правдиво зобразити все, що є у світі, втілюючи безліч відтінків почуттів людини, а й будь-які найрізноманітніші ідеї та фантазії, сміливо заглядаючи в майбутнє. Кіно для мільйонів людей є улюбленою розвагою.</w:t>
      </w:r>
    </w:p>
    <w:p w14:paraId="2E682247" w14:textId="77777777" w:rsidR="00962DA8" w:rsidRDefault="00962DA8" w:rsidP="00962DA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62DA8">
        <w:rPr>
          <w:rFonts w:ascii="Times New Roman" w:hAnsi="Times New Roman" w:cs="Times New Roman"/>
          <w:b/>
          <w:sz w:val="28"/>
          <w:szCs w:val="28"/>
        </w:rPr>
        <w:t>Відео 4 «Кінопремії, кінофестивалі»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 w:rsidRPr="00AA598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https://www.youtube.com/watch?v=5VKUr9XeVbA</w:t>
        </w:r>
      </w:hyperlink>
    </w:p>
    <w:p w14:paraId="6BF7BEAE" w14:textId="77777777" w:rsidR="00962DA8" w:rsidRPr="00962DA8" w:rsidRDefault="00962DA8" w:rsidP="00D86E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BF8E1E" w14:textId="67B541DD" w:rsidR="008F1C89" w:rsidRDefault="004E716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F1C89" w:rsidRPr="004976DD">
        <w:rPr>
          <w:rFonts w:ascii="Times New Roman" w:hAnsi="Times New Roman" w:cs="Times New Roman"/>
          <w:b/>
          <w:bCs/>
          <w:sz w:val="28"/>
          <w:szCs w:val="28"/>
        </w:rPr>
        <w:t>Узагальнення</w:t>
      </w:r>
      <w:r w:rsidR="00962DA8">
        <w:rPr>
          <w:rFonts w:ascii="Times New Roman" w:hAnsi="Times New Roman" w:cs="Times New Roman"/>
          <w:b/>
          <w:bCs/>
          <w:sz w:val="28"/>
          <w:szCs w:val="28"/>
        </w:rPr>
        <w:t xml:space="preserve"> вивченого матеріалу. </w:t>
      </w:r>
    </w:p>
    <w:p w14:paraId="41BBCBF9" w14:textId="77777777" w:rsidR="00DD4080" w:rsidRDefault="00DD4080" w:rsidP="00DD4080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E92E09">
        <w:rPr>
          <w:rFonts w:ascii="Times New Roman" w:hAnsi="Times New Roman" w:cs="Times New Roman"/>
          <w:sz w:val="28"/>
          <w:szCs w:val="28"/>
        </w:rPr>
        <w:t xml:space="preserve">Які засоби художньої виразності притаманні кіномистецтву? </w:t>
      </w:r>
    </w:p>
    <w:p w14:paraId="5C8CD656" w14:textId="77777777" w:rsidR="00543280" w:rsidRDefault="00543280" w:rsidP="00DD4080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які види поділяють спецефекти в кіно?</w:t>
      </w:r>
    </w:p>
    <w:p w14:paraId="22079B01" w14:textId="77777777" w:rsidR="00543280" w:rsidRDefault="00543280" w:rsidP="00DD4080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поняття:</w:t>
      </w:r>
      <w:r w:rsidR="000A4AD2">
        <w:rPr>
          <w:rFonts w:ascii="Times New Roman" w:hAnsi="Times New Roman" w:cs="Times New Roman"/>
          <w:sz w:val="28"/>
          <w:szCs w:val="28"/>
        </w:rPr>
        <w:t xml:space="preserve"> «кадр», «монтаж»,</w:t>
      </w:r>
      <w:r>
        <w:rPr>
          <w:rFonts w:ascii="Times New Roman" w:hAnsi="Times New Roman" w:cs="Times New Roman"/>
          <w:sz w:val="28"/>
          <w:szCs w:val="28"/>
        </w:rPr>
        <w:t xml:space="preserve"> «блокбастер», «саундтрек»</w:t>
      </w:r>
    </w:p>
    <w:p w14:paraId="18D22F36" w14:textId="77777777" w:rsidR="00543280" w:rsidRDefault="00543280" w:rsidP="00DD4080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кінопремії вам відомі?</w:t>
      </w:r>
    </w:p>
    <w:p w14:paraId="5269E6C9" w14:textId="77777777" w:rsidR="00904382" w:rsidRPr="00543280" w:rsidRDefault="00543280" w:rsidP="00543280">
      <w:pPr>
        <w:pStyle w:val="a4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кінофестивалі найпрестижніші у світі?</w:t>
      </w:r>
    </w:p>
    <w:p w14:paraId="43C78164" w14:textId="2FAC9E6B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 xml:space="preserve"> </w:t>
      </w:r>
      <w:r w:rsidRPr="004976DD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14:paraId="0C462E44" w14:textId="48679445" w:rsidR="004E716A" w:rsidRDefault="004E716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Варіант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Складіть свій список номінантів на премію «Оскар» 2023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4E716A">
        <w:rPr>
          <w:rFonts w:ascii="Times New Roman" w:hAnsi="Times New Roman" w:cs="Times New Roman"/>
          <w:sz w:val="28"/>
          <w:szCs w:val="28"/>
        </w:rPr>
        <w:t>Переклік номінацій дивіться у додатках</w:t>
      </w:r>
      <w:r w:rsidRPr="004E71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AFFB46" w14:textId="4C35C988" w:rsidR="004E716A" w:rsidRDefault="004E716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4E716A">
        <w:rPr>
          <w:rFonts w:ascii="Times New Roman" w:hAnsi="Times New Roman" w:cs="Times New Roman"/>
          <w:b/>
          <w:bCs/>
          <w:sz w:val="28"/>
          <w:szCs w:val="28"/>
        </w:rPr>
        <w:t>Варіант 2</w:t>
      </w:r>
      <w:r w:rsidRPr="004E71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4E716A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4E716A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E716A">
        <w:rPr>
          <w:rFonts w:ascii="Times New Roman" w:hAnsi="Times New Roman" w:cs="Times New Roman"/>
          <w:b/>
          <w:bCs/>
          <w:sz w:val="28"/>
          <w:szCs w:val="28"/>
        </w:rPr>
        <w:t>малюйте постер до улюбленого фільму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матеріали за вибором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814CD5" w14:textId="77777777" w:rsidR="004E716A" w:rsidRPr="004E716A" w:rsidRDefault="004E716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7BBA109" w14:textId="696D6CD4" w:rsidR="00543280" w:rsidRDefault="00DD4080" w:rsidP="0054328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3280">
        <w:rPr>
          <w:rFonts w:ascii="Times New Roman" w:hAnsi="Times New Roman" w:cs="Times New Roman"/>
          <w:sz w:val="28"/>
          <w:szCs w:val="28"/>
        </w:rPr>
        <w:t>У вільний час подивіться фільми про митців із серії «Обрані часом»: «Брати Нарбути», «Бойчук і бойчукізм», «Творець з божою іскрою», «Брати Кричевські. Повернення», «Будинки та химери Владислава Городецького», «Якутовичі», «Своє вікно», «Друг мій Льонька», «Маестро, в</w:t>
      </w:r>
      <w:r w:rsidR="00543280">
        <w:rPr>
          <w:rFonts w:ascii="Times New Roman" w:hAnsi="Times New Roman" w:cs="Times New Roman"/>
          <w:sz w:val="28"/>
          <w:szCs w:val="28"/>
        </w:rPr>
        <w:t>аш вихід», «Два життя Соломії»</w:t>
      </w:r>
    </w:p>
    <w:p w14:paraId="0AAA6185" w14:textId="77777777" w:rsidR="004E716A" w:rsidRDefault="004E716A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0C6F5F" w14:textId="77777777" w:rsidR="004E716A" w:rsidRDefault="004E716A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DCBCFF" w14:textId="77777777" w:rsidR="004E716A" w:rsidRDefault="004E716A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BDAD4F" w14:textId="77777777" w:rsidR="004E716A" w:rsidRDefault="004E716A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D9DC16" w14:textId="77777777" w:rsidR="004E716A" w:rsidRDefault="004E716A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1F56CD" w14:textId="77777777" w:rsidR="004E716A" w:rsidRDefault="004E716A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B506C1" w14:textId="77777777" w:rsidR="002029B3" w:rsidRDefault="002029B3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A05383" w14:textId="77777777" w:rsidR="002029B3" w:rsidRDefault="002029B3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2B0FE6" w14:textId="77777777" w:rsidR="002029B3" w:rsidRDefault="002029B3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F4FEF9" w14:textId="3BB0C2B9" w:rsidR="004E716A" w:rsidRDefault="004E716A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Додатки</w:t>
      </w:r>
    </w:p>
    <w:p w14:paraId="151F8EB6" w14:textId="239231CB" w:rsidR="004E716A" w:rsidRPr="004E716A" w:rsidRDefault="004E716A" w:rsidP="004E71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A8CEEEB" wp14:editId="32F51D0A">
            <wp:extent cx="5331600" cy="449754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44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4A83" w14:textId="77777777" w:rsidR="00092E38" w:rsidRDefault="00092E38"/>
    <w:sectPr w:rsidR="00092E38" w:rsidSect="005D3969">
      <w:footerReference w:type="default" r:id="rId12"/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0C8C" w14:textId="77777777" w:rsidR="002175F0" w:rsidRDefault="002175F0" w:rsidP="00A67108">
      <w:pPr>
        <w:spacing w:after="0" w:line="240" w:lineRule="auto"/>
      </w:pPr>
      <w:r>
        <w:separator/>
      </w:r>
    </w:p>
  </w:endnote>
  <w:endnote w:type="continuationSeparator" w:id="0">
    <w:p w14:paraId="40139640" w14:textId="77777777" w:rsidR="002175F0" w:rsidRDefault="002175F0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0CD9DB1D" w14:textId="77777777" w:rsidR="00A67108" w:rsidRDefault="00A67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3A7" w:rsidRPr="007E13A7">
          <w:rPr>
            <w:noProof/>
            <w:lang w:val="ru-RU"/>
          </w:rPr>
          <w:t>6</w:t>
        </w:r>
        <w:r>
          <w:fldChar w:fldCharType="end"/>
        </w:r>
      </w:p>
    </w:sdtContent>
  </w:sdt>
  <w:p w14:paraId="1CB7A9B3" w14:textId="77777777" w:rsidR="00A67108" w:rsidRDefault="00A67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9E78" w14:textId="77777777" w:rsidR="002175F0" w:rsidRDefault="002175F0" w:rsidP="00A67108">
      <w:pPr>
        <w:spacing w:after="0" w:line="240" w:lineRule="auto"/>
      </w:pPr>
      <w:r>
        <w:separator/>
      </w:r>
    </w:p>
  </w:footnote>
  <w:footnote w:type="continuationSeparator" w:id="0">
    <w:p w14:paraId="150CED58" w14:textId="77777777" w:rsidR="002175F0" w:rsidRDefault="002175F0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8A9"/>
    <w:multiLevelType w:val="hybridMultilevel"/>
    <w:tmpl w:val="BF3AC94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3BF7"/>
    <w:multiLevelType w:val="hybridMultilevel"/>
    <w:tmpl w:val="602CE17E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456C49"/>
    <w:multiLevelType w:val="hybridMultilevel"/>
    <w:tmpl w:val="6FCEC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C06F6"/>
    <w:multiLevelType w:val="hybridMultilevel"/>
    <w:tmpl w:val="8786B79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87C15"/>
    <w:rsid w:val="00092E38"/>
    <w:rsid w:val="000A4AD2"/>
    <w:rsid w:val="001A317D"/>
    <w:rsid w:val="002029B3"/>
    <w:rsid w:val="002175F0"/>
    <w:rsid w:val="002C41FA"/>
    <w:rsid w:val="00352BCE"/>
    <w:rsid w:val="004B6D46"/>
    <w:rsid w:val="004E47B7"/>
    <w:rsid w:val="004E716A"/>
    <w:rsid w:val="00543280"/>
    <w:rsid w:val="005C7585"/>
    <w:rsid w:val="005D3969"/>
    <w:rsid w:val="006C6351"/>
    <w:rsid w:val="006D67F5"/>
    <w:rsid w:val="00753EFB"/>
    <w:rsid w:val="007E13A7"/>
    <w:rsid w:val="0081600E"/>
    <w:rsid w:val="008F1C89"/>
    <w:rsid w:val="00904382"/>
    <w:rsid w:val="00911278"/>
    <w:rsid w:val="00962DA8"/>
    <w:rsid w:val="009746F8"/>
    <w:rsid w:val="009847C0"/>
    <w:rsid w:val="009C06BF"/>
    <w:rsid w:val="009D161A"/>
    <w:rsid w:val="009E516B"/>
    <w:rsid w:val="00A25E3B"/>
    <w:rsid w:val="00A67108"/>
    <w:rsid w:val="00A75BC1"/>
    <w:rsid w:val="00AD0EA4"/>
    <w:rsid w:val="00BE6AC4"/>
    <w:rsid w:val="00CC2F93"/>
    <w:rsid w:val="00CC31BC"/>
    <w:rsid w:val="00D22C92"/>
    <w:rsid w:val="00D86EE5"/>
    <w:rsid w:val="00DA1E35"/>
    <w:rsid w:val="00DD4080"/>
    <w:rsid w:val="00E13406"/>
    <w:rsid w:val="00E2569E"/>
    <w:rsid w:val="00F4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F579"/>
  <w15:docId w15:val="{36456176-CE22-C749-B100-8CF161CA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character" w:styleId="a9">
    <w:name w:val="Hyperlink"/>
    <w:basedOn w:val="a0"/>
    <w:uiPriority w:val="99"/>
    <w:unhideWhenUsed/>
    <w:rsid w:val="005D3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xq_133jEt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HFlPcX2HF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5VKUr9XeV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u_T0ZEVD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3</cp:revision>
  <dcterms:created xsi:type="dcterms:W3CDTF">2023-01-14T18:19:00Z</dcterms:created>
  <dcterms:modified xsi:type="dcterms:W3CDTF">2023-01-15T07:29:00Z</dcterms:modified>
</cp:coreProperties>
</file>