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4E25B5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</w:t>
      </w:r>
      <w:r w:rsidR="00C02455">
        <w:rPr>
          <w:rFonts w:ascii="Times New Roman" w:hAnsi="Times New Roman" w:cs="Times New Roman"/>
          <w:b/>
          <w:sz w:val="28"/>
          <w:szCs w:val="28"/>
          <w:lang w:val="uk-UA"/>
        </w:rPr>
        <w:t>.03</w:t>
      </w:r>
      <w:r w:rsidR="00C54128">
        <w:rPr>
          <w:rFonts w:ascii="Times New Roman" w:hAnsi="Times New Roman" w:cs="Times New Roman"/>
          <w:b/>
          <w:sz w:val="28"/>
          <w:szCs w:val="28"/>
          <w:lang w:val="uk-UA"/>
        </w:rPr>
        <w:t>.2023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9-А-Б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4E25B5" w:rsidP="004E25B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Pr="004E25B5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Узагальнення. Тематичне оцінювання за темою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Pr="004E25B5">
        <w:rPr>
          <w:rFonts w:ascii="Times New Roman" w:hAnsi="Times New Roman" w:cs="Times New Roman"/>
          <w:b/>
          <w:sz w:val="32"/>
          <w:szCs w:val="32"/>
          <w:lang w:val="uk-UA"/>
        </w:rPr>
        <w:t>Неповнолітні як суб'єкти  цивільних, сімейних, трудових, адміністративних правовідносин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  <w:r w:rsidRPr="004E25B5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4E25B5" w:rsidRDefault="00F3674F" w:rsidP="004E25B5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404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4E25B5" w:rsidRPr="004E25B5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</w:t>
      </w:r>
      <w:r w:rsidR="004E25B5">
        <w:rPr>
          <w:rFonts w:ascii="Times New Roman" w:hAnsi="Times New Roman" w:cs="Times New Roman"/>
          <w:sz w:val="28"/>
          <w:szCs w:val="28"/>
          <w:lang w:val="uk-UA"/>
        </w:rPr>
        <w:t>льнити фактичний матеріал теми,</w:t>
      </w:r>
      <w:r w:rsidR="004E25B5" w:rsidRPr="004E25B5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працювати з дидактичн</w:t>
      </w:r>
      <w:r w:rsidR="004E25B5">
        <w:rPr>
          <w:rFonts w:ascii="Times New Roman" w:hAnsi="Times New Roman" w:cs="Times New Roman"/>
          <w:sz w:val="28"/>
          <w:szCs w:val="28"/>
          <w:lang w:val="uk-UA"/>
        </w:rPr>
        <w:t>им матеріалом, розв’язувати правознавчі задачі</w:t>
      </w:r>
      <w:r w:rsidR="004E25B5" w:rsidRPr="004E25B5">
        <w:rPr>
          <w:rFonts w:ascii="Times New Roman" w:hAnsi="Times New Roman" w:cs="Times New Roman"/>
          <w:sz w:val="28"/>
          <w:szCs w:val="28"/>
          <w:lang w:val="uk-UA"/>
        </w:rPr>
        <w:t>, робити висновки і порівняння; формувати предметні компетент</w:t>
      </w:r>
      <w:r w:rsidR="004E25B5">
        <w:rPr>
          <w:rFonts w:ascii="Times New Roman" w:hAnsi="Times New Roman" w:cs="Times New Roman"/>
          <w:sz w:val="28"/>
          <w:szCs w:val="28"/>
          <w:lang w:val="uk-UA"/>
        </w:rPr>
        <w:t xml:space="preserve">ності </w:t>
      </w:r>
    </w:p>
    <w:p w:rsidR="003655B8" w:rsidRDefault="004E25B5" w:rsidP="004E25B5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E25B5">
        <w:rPr>
          <w:rFonts w:ascii="Times New Roman" w:hAnsi="Times New Roman" w:cs="Times New Roman"/>
          <w:sz w:val="28"/>
          <w:szCs w:val="28"/>
          <w:lang w:val="uk-UA"/>
        </w:rPr>
        <w:t>інформаційну, логічну, аксіологічну).</w:t>
      </w:r>
    </w:p>
    <w:p w:rsidR="004E25B5" w:rsidRDefault="004E25B5" w:rsidP="004E25B5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E25B5" w:rsidRDefault="004E25B5" w:rsidP="004E25B5">
      <w:pPr>
        <w:pStyle w:val="a6"/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E25B5">
        <w:rPr>
          <w:rFonts w:ascii="Times New Roman" w:hAnsi="Times New Roman" w:cs="Times New Roman"/>
          <w:b/>
          <w:sz w:val="32"/>
          <w:szCs w:val="32"/>
          <w:lang w:val="uk-UA"/>
        </w:rPr>
        <w:t>1.Пройдіть тестування за покликанням:</w:t>
      </w:r>
    </w:p>
    <w:p w:rsidR="005B2F34" w:rsidRDefault="005B2F34" w:rsidP="004E25B5">
      <w:pPr>
        <w:pStyle w:val="a6"/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B2F34" w:rsidRDefault="005B2F34" w:rsidP="005B2F34">
      <w:pPr>
        <w:pStyle w:val="a6"/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7" w:history="1">
        <w:r w:rsidRPr="00AD5455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https://naurok.com.ua/test/join?gamecode=6342176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5B2F34" w:rsidRDefault="005B2F34" w:rsidP="005B2F34">
      <w:pPr>
        <w:pStyle w:val="a6"/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E25B5" w:rsidRPr="005B2F34" w:rsidRDefault="004E25B5" w:rsidP="005B2F34">
      <w:pPr>
        <w:pStyle w:val="a6"/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  <w:r w:rsidRPr="005B2F34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4E25B5" w:rsidRPr="004E25B5" w:rsidRDefault="004E25B5" w:rsidP="004E25B5">
      <w:pPr>
        <w:pStyle w:val="a6"/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E25B5" w:rsidRPr="004E25B5" w:rsidRDefault="004E25B5" w:rsidP="004E25B5">
      <w:pPr>
        <w:pStyle w:val="a6"/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E25B5">
        <w:rPr>
          <w:rFonts w:ascii="Times New Roman" w:hAnsi="Times New Roman" w:cs="Times New Roman"/>
          <w:b/>
          <w:sz w:val="32"/>
          <w:szCs w:val="32"/>
          <w:lang w:val="uk-UA"/>
        </w:rPr>
        <w:t xml:space="preserve">3. </w:t>
      </w:r>
      <w:r w:rsidRPr="004E25B5">
        <w:rPr>
          <w:rFonts w:ascii="Times New Roman" w:hAnsi="Times New Roman" w:cs="Times New Roman"/>
          <w:b/>
          <w:sz w:val="32"/>
          <w:szCs w:val="32"/>
          <w:lang w:val="uk-UA"/>
        </w:rPr>
        <w:t>Тест відкритий до 24 березня  18</w:t>
      </w:r>
      <w:r w:rsidRPr="004E25B5">
        <w:rPr>
          <w:rFonts w:ascii="Times New Roman" w:hAnsi="Times New Roman" w:cs="Times New Roman"/>
          <w:b/>
          <w:sz w:val="32"/>
          <w:szCs w:val="32"/>
          <w:lang w:val="uk-UA"/>
        </w:rPr>
        <w:t>.00.</w:t>
      </w:r>
    </w:p>
    <w:p w:rsidR="004E25B5" w:rsidRPr="004E25B5" w:rsidRDefault="004E25B5" w:rsidP="004E25B5">
      <w:pPr>
        <w:pStyle w:val="a6"/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E25B5" w:rsidRPr="004E25B5" w:rsidRDefault="004E25B5" w:rsidP="004E25B5">
      <w:pPr>
        <w:pStyle w:val="a6"/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E25B5">
        <w:rPr>
          <w:rFonts w:ascii="Times New Roman" w:hAnsi="Times New Roman" w:cs="Times New Roman"/>
          <w:b/>
          <w:sz w:val="32"/>
          <w:szCs w:val="32"/>
          <w:lang w:val="uk-UA"/>
        </w:rPr>
        <w:t>4. Скріншот надсилати не потрібно (результат приходить автоматично).</w:t>
      </w:r>
    </w:p>
    <w:p w:rsidR="004E25B5" w:rsidRDefault="004E25B5" w:rsidP="004E25B5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E25B5" w:rsidRDefault="004E25B5" w:rsidP="004E25B5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181188" w:rsidRPr="00404ECE" w:rsidRDefault="00105948" w:rsidP="004E25B5">
      <w:pPr>
        <w:ind w:left="-1276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04E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223560" w:rsidRPr="00404E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404ECE" w:rsidRPr="00404E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4E25B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Повторіть тему </w:t>
      </w:r>
      <w:r w:rsidR="004E25B5" w:rsidRPr="004E25B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«Неповнолітні як суб'єкти  цивільних, сімейних, трудових, адміністративних правовідносин».</w:t>
      </w:r>
      <w:r w:rsidR="004E25B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Пройдіть онлайн тестування.</w:t>
      </w:r>
    </w:p>
    <w:p w:rsidR="006F40D8" w:rsidRPr="005D7B34" w:rsidRDefault="006F40D8" w:rsidP="000F46CA">
      <w:pPr>
        <w:pStyle w:val="a6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397BAA" w:rsidRPr="005D7B34" w:rsidRDefault="00397BAA" w:rsidP="00397BAA">
      <w:pPr>
        <w:pStyle w:val="a6"/>
        <w:ind w:left="-69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D7B3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Human,  вайбер 097-880-70-81, або на ел. адресу </w:t>
      </w:r>
      <w:hyperlink r:id="rId8" w:history="1">
        <w:r w:rsidRPr="005D7B3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  <w:r w:rsidRPr="005D7B3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</w:p>
    <w:sectPr w:rsidR="00397BAA" w:rsidRPr="005D7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842" w:rsidRDefault="00C27842">
      <w:pPr>
        <w:spacing w:line="240" w:lineRule="auto"/>
      </w:pPr>
      <w:r>
        <w:separator/>
      </w:r>
    </w:p>
  </w:endnote>
  <w:endnote w:type="continuationSeparator" w:id="0">
    <w:p w:rsidR="00C27842" w:rsidRDefault="00C27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842" w:rsidRDefault="00C27842">
      <w:pPr>
        <w:spacing w:after="0"/>
      </w:pPr>
      <w:r>
        <w:separator/>
      </w:r>
    </w:p>
  </w:footnote>
  <w:footnote w:type="continuationSeparator" w:id="0">
    <w:p w:rsidR="00C27842" w:rsidRDefault="00C278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0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2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14"/>
  </w:num>
  <w:num w:numId="8">
    <w:abstractNumId w:val="13"/>
  </w:num>
  <w:num w:numId="9">
    <w:abstractNumId w:val="10"/>
  </w:num>
  <w:num w:numId="10">
    <w:abstractNumId w:val="6"/>
  </w:num>
  <w:num w:numId="11">
    <w:abstractNumId w:val="7"/>
  </w:num>
  <w:num w:numId="12">
    <w:abstractNumId w:val="11"/>
  </w:num>
  <w:num w:numId="13">
    <w:abstractNumId w:val="2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43577"/>
    <w:rsid w:val="00046092"/>
    <w:rsid w:val="00091772"/>
    <w:rsid w:val="000B068C"/>
    <w:rsid w:val="000B67FA"/>
    <w:rsid w:val="000C7F13"/>
    <w:rsid w:val="000D04AD"/>
    <w:rsid w:val="000D4C3F"/>
    <w:rsid w:val="000D4E10"/>
    <w:rsid w:val="000E7B1F"/>
    <w:rsid w:val="000F46CA"/>
    <w:rsid w:val="00104989"/>
    <w:rsid w:val="001050FC"/>
    <w:rsid w:val="00105948"/>
    <w:rsid w:val="001248E2"/>
    <w:rsid w:val="00131984"/>
    <w:rsid w:val="001760D8"/>
    <w:rsid w:val="00181188"/>
    <w:rsid w:val="00181885"/>
    <w:rsid w:val="001A2B47"/>
    <w:rsid w:val="001E1D44"/>
    <w:rsid w:val="001E6986"/>
    <w:rsid w:val="002228B5"/>
    <w:rsid w:val="00223560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20EC"/>
    <w:rsid w:val="003F3BBB"/>
    <w:rsid w:val="003F728D"/>
    <w:rsid w:val="00404ECE"/>
    <w:rsid w:val="00442BA1"/>
    <w:rsid w:val="00457260"/>
    <w:rsid w:val="00461628"/>
    <w:rsid w:val="00473809"/>
    <w:rsid w:val="00481F04"/>
    <w:rsid w:val="00497642"/>
    <w:rsid w:val="004A58C4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A68E3"/>
    <w:rsid w:val="005A7AB2"/>
    <w:rsid w:val="005B2F34"/>
    <w:rsid w:val="005C33EC"/>
    <w:rsid w:val="005D7B34"/>
    <w:rsid w:val="00601C79"/>
    <w:rsid w:val="00626108"/>
    <w:rsid w:val="00643AE8"/>
    <w:rsid w:val="00647A1A"/>
    <w:rsid w:val="00656CA8"/>
    <w:rsid w:val="00693CB1"/>
    <w:rsid w:val="006A5A4A"/>
    <w:rsid w:val="006B16FE"/>
    <w:rsid w:val="006C1C17"/>
    <w:rsid w:val="006D374F"/>
    <w:rsid w:val="006F40D8"/>
    <w:rsid w:val="00705C69"/>
    <w:rsid w:val="0072410D"/>
    <w:rsid w:val="0072640D"/>
    <w:rsid w:val="00733E2A"/>
    <w:rsid w:val="0073531C"/>
    <w:rsid w:val="00793691"/>
    <w:rsid w:val="007A2725"/>
    <w:rsid w:val="007F04E2"/>
    <w:rsid w:val="008169B1"/>
    <w:rsid w:val="00840711"/>
    <w:rsid w:val="00866F84"/>
    <w:rsid w:val="008A3473"/>
    <w:rsid w:val="008A64AD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32A6C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64649"/>
    <w:rsid w:val="00A74053"/>
    <w:rsid w:val="00A8559B"/>
    <w:rsid w:val="00A966D9"/>
    <w:rsid w:val="00AE415A"/>
    <w:rsid w:val="00AF0D8C"/>
    <w:rsid w:val="00B000CC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954D0"/>
    <w:rsid w:val="00BA1E6E"/>
    <w:rsid w:val="00BC788A"/>
    <w:rsid w:val="00BF07F9"/>
    <w:rsid w:val="00C02455"/>
    <w:rsid w:val="00C206A7"/>
    <w:rsid w:val="00C27675"/>
    <w:rsid w:val="00C27842"/>
    <w:rsid w:val="00C54128"/>
    <w:rsid w:val="00C629A2"/>
    <w:rsid w:val="00C66E9E"/>
    <w:rsid w:val="00CA2EB0"/>
    <w:rsid w:val="00CB486F"/>
    <w:rsid w:val="00CC586E"/>
    <w:rsid w:val="00CE0E4E"/>
    <w:rsid w:val="00D069F8"/>
    <w:rsid w:val="00D135EA"/>
    <w:rsid w:val="00D13810"/>
    <w:rsid w:val="00D45C7B"/>
    <w:rsid w:val="00D50DB6"/>
    <w:rsid w:val="00DD6D5A"/>
    <w:rsid w:val="00DE3F34"/>
    <w:rsid w:val="00E2049E"/>
    <w:rsid w:val="00E33D81"/>
    <w:rsid w:val="00E4176F"/>
    <w:rsid w:val="00E5192D"/>
    <w:rsid w:val="00E520EB"/>
    <w:rsid w:val="00E54446"/>
    <w:rsid w:val="00EA49A5"/>
    <w:rsid w:val="00EA6BF1"/>
    <w:rsid w:val="00EC5EA1"/>
    <w:rsid w:val="00F25532"/>
    <w:rsid w:val="00F32A85"/>
    <w:rsid w:val="00F3674F"/>
    <w:rsid w:val="00F400DC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63421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117</cp:revision>
  <dcterms:created xsi:type="dcterms:W3CDTF">2022-01-24T16:29:00Z</dcterms:created>
  <dcterms:modified xsi:type="dcterms:W3CDTF">2023-03-17T15:43:00Z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