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94" w:rsidRDefault="00046092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31</w:t>
      </w:r>
      <w:r w:rsidR="00461628">
        <w:rPr>
          <w:rFonts w:ascii="Times New Roman" w:hAnsi="Times New Roman" w:cs="Times New Roman"/>
          <w:b/>
          <w:sz w:val="28"/>
          <w:szCs w:val="28"/>
          <w:lang w:val="uk-UA"/>
        </w:rPr>
        <w:t>.01</w:t>
      </w:r>
      <w:r w:rsidR="00C54128">
        <w:rPr>
          <w:rFonts w:ascii="Times New Roman" w:hAnsi="Times New Roman" w:cs="Times New Roman"/>
          <w:b/>
          <w:sz w:val="28"/>
          <w:szCs w:val="28"/>
          <w:lang w:val="uk-UA"/>
        </w:rPr>
        <w:t>.2023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Право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9-А-Б кл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 Рзаєва Н.О. </w:t>
      </w:r>
    </w:p>
    <w:p w:rsidR="00105948" w:rsidRDefault="00105948" w:rsidP="0010594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5948" w:rsidRPr="00393532" w:rsidRDefault="0072410D" w:rsidP="00393532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393532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CA2EB0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FA386C" w:rsidRPr="00FA386C">
        <w:rPr>
          <w:rFonts w:ascii="Times New Roman" w:hAnsi="Times New Roman" w:cs="Times New Roman"/>
          <w:b/>
          <w:sz w:val="32"/>
          <w:szCs w:val="32"/>
          <w:lang w:val="uk-UA"/>
        </w:rPr>
        <w:t>Практичне  заняття. Неповнолітні як користувачі мережі Інтернет.</w:t>
      </w:r>
    </w:p>
    <w:p w:rsidR="001A2B47" w:rsidRDefault="00F3674F" w:rsidP="001A2B47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8E280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8E2803" w:rsidRPr="008E2803">
        <w:t xml:space="preserve"> </w:t>
      </w:r>
      <w:r w:rsidR="008E2803" w:rsidRPr="008E2803">
        <w:rPr>
          <w:rFonts w:ascii="Times New Roman" w:hAnsi="Times New Roman" w:cs="Times New Roman"/>
          <w:sz w:val="28"/>
          <w:szCs w:val="28"/>
          <w:lang w:val="uk-UA"/>
        </w:rPr>
        <w:t>навчальна: ознайомити з можливостям</w:t>
      </w:r>
      <w:r w:rsidR="001A2B47">
        <w:rPr>
          <w:rFonts w:ascii="Times New Roman" w:hAnsi="Times New Roman" w:cs="Times New Roman"/>
          <w:sz w:val="28"/>
          <w:szCs w:val="28"/>
          <w:lang w:val="uk-UA"/>
        </w:rPr>
        <w:t>и мережі інтернет для навчання;</w:t>
      </w:r>
    </w:p>
    <w:p w:rsidR="008E2803" w:rsidRPr="001A2B47" w:rsidRDefault="008E2803" w:rsidP="001A2B47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2B47">
        <w:rPr>
          <w:rFonts w:ascii="Times New Roman" w:hAnsi="Times New Roman" w:cs="Times New Roman"/>
          <w:sz w:val="28"/>
          <w:szCs w:val="28"/>
          <w:lang w:val="uk-UA"/>
        </w:rPr>
        <w:t>розвивальна: розвивати логічне мислення, пам’ять; формувати вміння узагальнювати;</w:t>
      </w:r>
    </w:p>
    <w:p w:rsidR="00B41D6B" w:rsidRPr="008E2803" w:rsidRDefault="008E2803" w:rsidP="008E280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8E2803">
        <w:rPr>
          <w:rFonts w:ascii="Times New Roman" w:hAnsi="Times New Roman" w:cs="Times New Roman"/>
          <w:sz w:val="28"/>
          <w:szCs w:val="28"/>
          <w:lang w:val="uk-UA"/>
        </w:rPr>
        <w:t>виховна: виховувати інформаційну культуру, виховання уміння працювати в групі; формування позитивного ставлення до навчання.</w:t>
      </w:r>
    </w:p>
    <w:p w:rsidR="008E2803" w:rsidRPr="008E2803" w:rsidRDefault="008E2803" w:rsidP="005400AD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5400AD" w:rsidRPr="008E2803" w:rsidRDefault="005400AD" w:rsidP="008E2803">
      <w:pPr>
        <w:pStyle w:val="a6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Pr="005400AD">
        <w:t xml:space="preserve"> </w:t>
      </w:r>
      <w:hyperlink r:id="rId7" w:history="1">
        <w:r w:rsidR="00046092" w:rsidRPr="00046092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https://youtu.be/Pi</w:t>
        </w:r>
        <w:r w:rsidR="00046092" w:rsidRPr="00046092">
          <w:rPr>
            <w:rStyle w:val="a4"/>
            <w:rFonts w:ascii="Times New Roman" w:hAnsi="Times New Roman" w:cs="Times New Roman"/>
            <w:b/>
            <w:sz w:val="28"/>
            <w:szCs w:val="28"/>
          </w:rPr>
          <w:t>A</w:t>
        </w:r>
        <w:r w:rsidR="00046092" w:rsidRPr="00046092">
          <w:rPr>
            <w:rStyle w:val="a4"/>
            <w:rFonts w:ascii="Times New Roman" w:hAnsi="Times New Roman" w:cs="Times New Roman"/>
            <w:b/>
            <w:sz w:val="28"/>
            <w:szCs w:val="28"/>
          </w:rPr>
          <w:t>_N_uI5R8</w:t>
        </w:r>
      </w:hyperlink>
      <w:r w:rsidR="00046092">
        <w:rPr>
          <w:lang w:val="uk-UA"/>
        </w:rPr>
        <w:t xml:space="preserve"> </w:t>
      </w:r>
    </w:p>
    <w:p w:rsidR="008E2803" w:rsidRDefault="008E2803" w:rsidP="008E2803">
      <w:pPr>
        <w:pStyle w:val="a6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8E2803" w:rsidRPr="00046092" w:rsidRDefault="008E2803" w:rsidP="008E2803">
      <w:pPr>
        <w:pStyle w:val="a6"/>
        <w:ind w:left="-77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E2803" w:rsidRPr="008E2803" w:rsidRDefault="008E2803" w:rsidP="008E280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E2803">
        <w:rPr>
          <w:rFonts w:ascii="Times New Roman" w:hAnsi="Times New Roman" w:cs="Times New Roman"/>
          <w:sz w:val="28"/>
          <w:szCs w:val="28"/>
          <w:lang w:val="uk-UA"/>
        </w:rPr>
        <w:t>Наразі Інтернет є досить поширеним явищем у сучасному світі, його неможливо уникнути, ми вчимося тут, спілкуємося, пізнаємо нову інформацію та поповнюємо свій словниковий запас. Віртуальний світ, як і реальний, несе низку ризиків для дітей. Чи не найнебезп</w:t>
      </w:r>
      <w:r w:rsidRPr="008E2803">
        <w:rPr>
          <w:rFonts w:ascii="Times New Roman" w:hAnsi="Times New Roman" w:cs="Times New Roman"/>
          <w:sz w:val="28"/>
          <w:szCs w:val="28"/>
          <w:lang w:val="uk-UA"/>
        </w:rPr>
        <w:t>ечнішим є кібербулінг.</w:t>
      </w:r>
    </w:p>
    <w:p w:rsidR="008E2803" w:rsidRPr="008E2803" w:rsidRDefault="008E2803" w:rsidP="008E280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8E2803" w:rsidRPr="008E2803" w:rsidRDefault="008E2803" w:rsidP="008E280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E280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Кібербулінг </w:t>
      </w:r>
      <w:r w:rsidRPr="008E2803">
        <w:rPr>
          <w:rFonts w:ascii="Times New Roman" w:hAnsi="Times New Roman" w:cs="Times New Roman"/>
          <w:sz w:val="28"/>
          <w:szCs w:val="28"/>
          <w:lang w:val="uk-UA"/>
        </w:rPr>
        <w:t>– це один із різновидів булінгу і є новітньою формою агресії, що передбачає жорстокі дії з метою дошкулити, нашкодити, принизити людину з використанням інформаційно-комунікаційних засобів: мобільних телефонів, електронної пошти, соціальних мереж. тощо.</w:t>
      </w:r>
    </w:p>
    <w:p w:rsidR="008E2803" w:rsidRPr="008E2803" w:rsidRDefault="008E2803" w:rsidP="008E280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8E2803" w:rsidRPr="008E2803" w:rsidRDefault="008E2803" w:rsidP="008E280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E2803">
        <w:rPr>
          <w:rFonts w:ascii="Times New Roman" w:hAnsi="Times New Roman" w:cs="Times New Roman"/>
          <w:sz w:val="28"/>
          <w:szCs w:val="28"/>
          <w:lang w:val="uk-UA"/>
        </w:rPr>
        <w:t>Типовими ознаками кібербулінгу (цькування) є: систематичність (повторюваність) діяння; наявність сторін – кривдник (булер), потерпілий (жертва булінгу), спостерігачі (за наявності); дії або бездіяльність кривдника, наслідком яких є заподіяння психічної та/або фізичної шкоди, приниження, страх, тривога, підпорядкування потерпілого інтересам кривдника, та/або спричинення соціальної ізоляції потерпілого.</w:t>
      </w:r>
    </w:p>
    <w:p w:rsidR="008E2803" w:rsidRPr="008E2803" w:rsidRDefault="008E2803" w:rsidP="008E280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8E2803" w:rsidRPr="008E2803" w:rsidRDefault="008E2803" w:rsidP="008E280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E2803">
        <w:rPr>
          <w:rFonts w:ascii="Times New Roman" w:hAnsi="Times New Roman" w:cs="Times New Roman"/>
          <w:sz w:val="28"/>
          <w:szCs w:val="28"/>
          <w:lang w:val="uk-UA"/>
        </w:rPr>
        <w:t>До найпоширеніших видів кібербулінгу належать: використання особистої інформації, анонімні погрози, хепіслепінг, переслідування, тролінг і флеймінг.</w:t>
      </w:r>
    </w:p>
    <w:p w:rsidR="008E2803" w:rsidRPr="008E2803" w:rsidRDefault="008E2803" w:rsidP="008E280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8E2803" w:rsidRPr="008E2803" w:rsidRDefault="008E2803" w:rsidP="008E280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E2803">
        <w:rPr>
          <w:rFonts w:ascii="Times New Roman" w:hAnsi="Times New Roman" w:cs="Times New Roman"/>
          <w:sz w:val="28"/>
          <w:szCs w:val="28"/>
          <w:lang w:val="uk-UA"/>
        </w:rPr>
        <w:t>Під використанням особистої інформації слід розуміти «зламування» поштових скриньок, серверів, сторінок у соціальних мережах з метою отримання особистої інформації про людину та переслідування її.</w:t>
      </w:r>
    </w:p>
    <w:p w:rsidR="008E2803" w:rsidRPr="008E2803" w:rsidRDefault="008E2803" w:rsidP="008E280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8E2803" w:rsidRPr="008E2803" w:rsidRDefault="008E2803" w:rsidP="008E280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E2803">
        <w:rPr>
          <w:rFonts w:ascii="Times New Roman" w:hAnsi="Times New Roman" w:cs="Times New Roman"/>
          <w:sz w:val="28"/>
          <w:szCs w:val="28"/>
          <w:lang w:val="uk-UA"/>
        </w:rPr>
        <w:lastRenderedPageBreak/>
        <w:t>Анонімні погрози полягають у посиланні листів на електронні пошту своєї жертви з повідомленнями загрозливого змісту. Іноді ці погрози мають образливий характер з вульгарними висловамиі ненормативною лексикою.</w:t>
      </w:r>
    </w:p>
    <w:p w:rsidR="008E2803" w:rsidRPr="008E2803" w:rsidRDefault="008E2803" w:rsidP="008E280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8E2803" w:rsidRPr="008E2803" w:rsidRDefault="008E2803" w:rsidP="008E280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E2803">
        <w:rPr>
          <w:rFonts w:ascii="Times New Roman" w:hAnsi="Times New Roman" w:cs="Times New Roman"/>
          <w:sz w:val="28"/>
          <w:szCs w:val="28"/>
          <w:lang w:val="uk-UA"/>
        </w:rPr>
        <w:t>Кіберпереслідування відбуваються за допомогою мобільного зв’язку або електронною поштою. Хулігани можуть довгий час переслідувати свою жертву, завдаючи брудних образ принизливого характеру або шантажуючи будь- якими таємними фактами. Відстежуючи через Інтернет необережних користувачів, переслідувач отримує інформацію про час, місце і всі необхідні умови для вчинення злочину.</w:t>
      </w:r>
    </w:p>
    <w:p w:rsidR="008E2803" w:rsidRPr="008E2803" w:rsidRDefault="008E2803" w:rsidP="008E280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8E2803" w:rsidRPr="008E2803" w:rsidRDefault="008E2803" w:rsidP="008E280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E280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Тролінг </w:t>
      </w:r>
      <w:r w:rsidRPr="008E2803">
        <w:rPr>
          <w:rFonts w:ascii="Times New Roman" w:hAnsi="Times New Roman" w:cs="Times New Roman"/>
          <w:sz w:val="28"/>
          <w:szCs w:val="28"/>
          <w:lang w:val="uk-UA"/>
        </w:rPr>
        <w:t>здійснюється шляхом розміщення в Інтернеті (на форумах, у блогах) провокаційних повідомлень з метою викликати флейм,тобто конфлікти між учасниками, взаємні образи.</w:t>
      </w:r>
    </w:p>
    <w:p w:rsidR="008E2803" w:rsidRPr="008E2803" w:rsidRDefault="008E2803" w:rsidP="008E280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8E2803" w:rsidRPr="008E2803" w:rsidRDefault="008E2803" w:rsidP="008E280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E280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Флеймінг </w:t>
      </w:r>
      <w:r w:rsidRPr="008E2803">
        <w:rPr>
          <w:rFonts w:ascii="Times New Roman" w:hAnsi="Times New Roman" w:cs="Times New Roman"/>
          <w:sz w:val="28"/>
          <w:szCs w:val="28"/>
          <w:lang w:val="uk-UA"/>
        </w:rPr>
        <w:t>– це улюблений метод «тролів» (провокаторів), що полягає в обміні короткими, гнівними і запальними репліками між двома чи більше учасниками, використовуючи комунікаційні технології. Частіше за все розгортається в «публічних» місцях Інтернету: на чатах, форумах, у дискусійних групах, спільнотах. Інколи він перетворюється у затяжну війну.</w:t>
      </w:r>
    </w:p>
    <w:p w:rsidR="008E2803" w:rsidRPr="008E2803" w:rsidRDefault="008E2803" w:rsidP="008E280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8E2803" w:rsidRPr="008E2803" w:rsidRDefault="008E2803" w:rsidP="008E280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E2803">
        <w:rPr>
          <w:rFonts w:ascii="Times New Roman" w:hAnsi="Times New Roman" w:cs="Times New Roman"/>
          <w:sz w:val="28"/>
          <w:szCs w:val="28"/>
          <w:lang w:val="uk-UA"/>
        </w:rPr>
        <w:t>Обмовлення або зведення наклепів – це поширення принизливої, неправдивої інформації, з використанням компютерних технологій. Це можуть бути і текстові повідомлення і фото (використання фотошопу) і пісні, які змальовують жертву у шкідливій манері.</w:t>
      </w:r>
    </w:p>
    <w:p w:rsidR="008E2803" w:rsidRPr="008E2803" w:rsidRDefault="008E2803" w:rsidP="008E280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8E2803" w:rsidRPr="008E2803" w:rsidRDefault="008E2803" w:rsidP="008E280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E280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Хепіслепінг</w:t>
      </w:r>
      <w:r w:rsidRPr="008E2803">
        <w:rPr>
          <w:rFonts w:ascii="Times New Roman" w:hAnsi="Times New Roman" w:cs="Times New Roman"/>
          <w:sz w:val="28"/>
          <w:szCs w:val="28"/>
          <w:lang w:val="uk-UA"/>
        </w:rPr>
        <w:t xml:space="preserve"> – один із видів кібербулінгу, його назва походить від випадку в англійському метро, де підлітки били перехожих, тоді як інші записували це на камеру мобільного телефону. Тепер ця назва закріпилася за будь- якими відеороликами з записами реальних сцен насильства.</w:t>
      </w:r>
    </w:p>
    <w:p w:rsidR="008E2803" w:rsidRPr="008E2803" w:rsidRDefault="008E2803" w:rsidP="008E280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8E2803" w:rsidRPr="008E2803" w:rsidRDefault="008E2803" w:rsidP="008E280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E2803">
        <w:rPr>
          <w:rFonts w:ascii="Times New Roman" w:hAnsi="Times New Roman" w:cs="Times New Roman"/>
          <w:sz w:val="28"/>
          <w:szCs w:val="28"/>
          <w:lang w:val="uk-UA"/>
        </w:rPr>
        <w:t>Якщо кібератаки поодинокі, доречно їх ігнорувати. Часто кібербулінг простіше зупинити на початковій стадії. Якщо ж вступати в перепалку з булером — негативні комунікації продовжуються. У випадках, коли надходять систематичні листи із погрозами, потрібно зберігати інформацію в комп’ютері або роздрукованому вигляді задля доказів.</w:t>
      </w:r>
    </w:p>
    <w:p w:rsidR="008E2803" w:rsidRPr="008E2803" w:rsidRDefault="008E2803" w:rsidP="008E280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8E2803" w:rsidRPr="008E2803" w:rsidRDefault="008E2803" w:rsidP="008E280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E2803">
        <w:rPr>
          <w:rFonts w:ascii="Times New Roman" w:hAnsi="Times New Roman" w:cs="Times New Roman"/>
          <w:sz w:val="28"/>
          <w:szCs w:val="28"/>
          <w:lang w:val="uk-UA"/>
        </w:rPr>
        <w:t>Щоб самостійно врегулювати ситуацію, можна зробити запит адміністраторам сайтів, на яких здійснювалися атаки, про видалення образливої інформації. Також адміністратори можуть убезпечити користувача-жертву тимчасовим блокуванням повідомлень у чаті користувача-булера. Така пауза в спілкуванні позитивно впливає на мотивацію підлітка, який займається булінгом заради розваги.</w:t>
      </w:r>
    </w:p>
    <w:p w:rsidR="008E2803" w:rsidRPr="008E2803" w:rsidRDefault="008E2803" w:rsidP="008E280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8E2803" w:rsidRPr="008E2803" w:rsidRDefault="008E2803" w:rsidP="008E280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E2803">
        <w:rPr>
          <w:rFonts w:ascii="Times New Roman" w:hAnsi="Times New Roman" w:cs="Times New Roman"/>
          <w:sz w:val="28"/>
          <w:szCs w:val="28"/>
          <w:lang w:val="uk-UA"/>
        </w:rPr>
        <w:lastRenderedPageBreak/>
        <w:t>Якщо булінгу уникнути не вдалось, пам’ятайте про відповідальність за булінг, як для тих, хто його вчиняє, так і для тих, хто просто спостерігає.</w:t>
      </w:r>
    </w:p>
    <w:p w:rsidR="008E2803" w:rsidRPr="008E2803" w:rsidRDefault="008E2803" w:rsidP="008E280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8E2803" w:rsidRPr="008E2803" w:rsidRDefault="008E2803" w:rsidP="008E280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E280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Булінг</w:t>
      </w:r>
      <w:r w:rsidRPr="008E2803">
        <w:rPr>
          <w:rFonts w:ascii="Times New Roman" w:hAnsi="Times New Roman" w:cs="Times New Roman"/>
          <w:sz w:val="28"/>
          <w:szCs w:val="28"/>
          <w:lang w:val="uk-UA"/>
        </w:rPr>
        <w:t xml:space="preserve"> (цькування) неповнолітньої чи малолітньої особи – штраф від 850 до 1700 грн або громадські роботи від 20 до 40 годин.</w:t>
      </w:r>
    </w:p>
    <w:p w:rsidR="008E2803" w:rsidRPr="008E2803" w:rsidRDefault="008E2803" w:rsidP="008E280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8E2803" w:rsidRPr="008E2803" w:rsidRDefault="008E2803" w:rsidP="008E280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E2803">
        <w:rPr>
          <w:rFonts w:ascii="Times New Roman" w:hAnsi="Times New Roman" w:cs="Times New Roman"/>
          <w:sz w:val="28"/>
          <w:szCs w:val="28"/>
          <w:lang w:val="uk-UA"/>
        </w:rPr>
        <w:t>Такі діяння, вчинені повторно протягом року після або групою осіб – штраф від 1700 до 3400 грн або громадські роботи на строк від 40 до 60 годин.</w:t>
      </w:r>
    </w:p>
    <w:p w:rsidR="008E2803" w:rsidRPr="008E2803" w:rsidRDefault="008E2803" w:rsidP="008E280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8E2803" w:rsidRDefault="008E2803" w:rsidP="008E280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E2803">
        <w:rPr>
          <w:rFonts w:ascii="Times New Roman" w:hAnsi="Times New Roman" w:cs="Times New Roman"/>
          <w:sz w:val="28"/>
          <w:szCs w:val="28"/>
          <w:lang w:val="uk-UA"/>
        </w:rPr>
        <w:t>Якщо булінг (цькування) вчинить дитина у віці до 16 років – відповідатимуть його батьки або особи, що їх заміняють. До них будуть застосовані штраф від 850 до 1700 грн або громадські робо</w:t>
      </w:r>
      <w:r>
        <w:rPr>
          <w:rFonts w:ascii="Times New Roman" w:hAnsi="Times New Roman" w:cs="Times New Roman"/>
          <w:sz w:val="28"/>
          <w:szCs w:val="28"/>
          <w:lang w:val="uk-UA"/>
        </w:rPr>
        <w:t>ти на строк від 20 до 40 годин.</w:t>
      </w:r>
    </w:p>
    <w:p w:rsidR="008E2803" w:rsidRPr="008E2803" w:rsidRDefault="008E2803" w:rsidP="008E280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E2803">
        <w:rPr>
          <w:rFonts w:ascii="Times New Roman" w:hAnsi="Times New Roman" w:cs="Times New Roman"/>
          <w:sz w:val="28"/>
          <w:szCs w:val="28"/>
          <w:lang w:val="uk-UA"/>
        </w:rPr>
        <w:t>Слід виділити ще такі онлайн загрози як секстинг та онлайн-грумінг.</w:t>
      </w:r>
    </w:p>
    <w:p w:rsidR="008E2803" w:rsidRPr="008E2803" w:rsidRDefault="008E2803" w:rsidP="008E280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8E2803" w:rsidRPr="008E2803" w:rsidRDefault="008E2803" w:rsidP="008E280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E280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Секстинг</w:t>
      </w:r>
      <w:r w:rsidRPr="008E2803">
        <w:rPr>
          <w:rFonts w:ascii="Times New Roman" w:hAnsi="Times New Roman" w:cs="Times New Roman"/>
          <w:sz w:val="28"/>
          <w:szCs w:val="28"/>
          <w:lang w:val="uk-UA"/>
        </w:rPr>
        <w:t xml:space="preserve"> – це обмін власними фото/ відео/текстовими матеріалами інтимного характеру, із застосуванням сучасних засобів зв’язку: мобільних телефонів, електронної пошти, соціальних мереж. Секстинг стає все більш популярним серед підлітків.</w:t>
      </w:r>
    </w:p>
    <w:p w:rsidR="008E2803" w:rsidRPr="008E2803" w:rsidRDefault="008E2803" w:rsidP="008E280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8E2803" w:rsidRDefault="008E2803" w:rsidP="008E280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E2803">
        <w:rPr>
          <w:rFonts w:ascii="Times New Roman" w:hAnsi="Times New Roman" w:cs="Times New Roman"/>
          <w:sz w:val="28"/>
          <w:szCs w:val="28"/>
          <w:lang w:val="uk-UA"/>
        </w:rPr>
        <w:t>Дуже часто світлини та відео потрапляють в Інтернет, де швидко й безконтрольно розповсюджуються між користувачами (у соціальних мережах та чатах класу), що призводить до кібербулінгу дитини (знущання й глузування через сучасні засоби комунікації), а потім і до агресивного переслідування в учнівському колективі, виникнення проблем у загальному навчальному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803">
        <w:rPr>
          <w:rFonts w:ascii="Times New Roman" w:hAnsi="Times New Roman" w:cs="Times New Roman"/>
          <w:sz w:val="28"/>
          <w:szCs w:val="28"/>
          <w:lang w:val="uk-UA"/>
        </w:rPr>
        <w:t>процесі.</w:t>
      </w:r>
    </w:p>
    <w:p w:rsidR="008E2803" w:rsidRPr="008E2803" w:rsidRDefault="008E2803" w:rsidP="008E280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E2803">
        <w:rPr>
          <w:rFonts w:ascii="Times New Roman" w:hAnsi="Times New Roman" w:cs="Times New Roman"/>
          <w:sz w:val="28"/>
          <w:szCs w:val="28"/>
          <w:lang w:val="uk-UA"/>
        </w:rPr>
        <w:t>Трапляється,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803">
        <w:rPr>
          <w:rFonts w:ascii="Times New Roman" w:hAnsi="Times New Roman" w:cs="Times New Roman"/>
          <w:sz w:val="28"/>
          <w:szCs w:val="28"/>
          <w:lang w:val="uk-UA"/>
        </w:rPr>
        <w:t>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803">
        <w:rPr>
          <w:rFonts w:ascii="Times New Roman" w:hAnsi="Times New Roman" w:cs="Times New Roman"/>
          <w:sz w:val="28"/>
          <w:szCs w:val="28"/>
          <w:lang w:val="uk-UA"/>
        </w:rPr>
        <w:t>юнаки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803">
        <w:rPr>
          <w:rFonts w:ascii="Times New Roman" w:hAnsi="Times New Roman" w:cs="Times New Roman"/>
          <w:sz w:val="28"/>
          <w:szCs w:val="28"/>
          <w:lang w:val="uk-UA"/>
        </w:rPr>
        <w:t>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803">
        <w:rPr>
          <w:rFonts w:ascii="Times New Roman" w:hAnsi="Times New Roman" w:cs="Times New Roman"/>
          <w:sz w:val="28"/>
          <w:szCs w:val="28"/>
          <w:lang w:val="uk-UA"/>
        </w:rPr>
        <w:t>дівчата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803">
        <w:rPr>
          <w:rFonts w:ascii="Times New Roman" w:hAnsi="Times New Roman" w:cs="Times New Roman"/>
          <w:sz w:val="28"/>
          <w:szCs w:val="28"/>
          <w:lang w:val="uk-UA"/>
        </w:rPr>
        <w:t>створюють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803">
        <w:rPr>
          <w:rFonts w:ascii="Times New Roman" w:hAnsi="Times New Roman" w:cs="Times New Roman"/>
          <w:sz w:val="28"/>
          <w:szCs w:val="28"/>
          <w:lang w:val="uk-UA"/>
        </w:rPr>
        <w:t>соціальних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803">
        <w:rPr>
          <w:rFonts w:ascii="Times New Roman" w:hAnsi="Times New Roman" w:cs="Times New Roman"/>
          <w:sz w:val="28"/>
          <w:szCs w:val="28"/>
          <w:lang w:val="uk-UA"/>
        </w:rPr>
        <w:t>мережах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803">
        <w:rPr>
          <w:rFonts w:ascii="Times New Roman" w:hAnsi="Times New Roman" w:cs="Times New Roman"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803"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803">
        <w:rPr>
          <w:rFonts w:ascii="Times New Roman" w:hAnsi="Times New Roman" w:cs="Times New Roman"/>
          <w:sz w:val="28"/>
          <w:szCs w:val="28"/>
          <w:lang w:val="uk-UA"/>
        </w:rPr>
        <w:t>непристойними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803">
        <w:rPr>
          <w:rFonts w:ascii="Times New Roman" w:hAnsi="Times New Roman" w:cs="Times New Roman"/>
          <w:sz w:val="28"/>
          <w:szCs w:val="28"/>
          <w:lang w:val="uk-UA"/>
        </w:rPr>
        <w:t>назвами,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803">
        <w:rPr>
          <w:rFonts w:ascii="Times New Roman" w:hAnsi="Times New Roman" w:cs="Times New Roman"/>
          <w:sz w:val="28"/>
          <w:szCs w:val="28"/>
          <w:lang w:val="uk-UA"/>
        </w:rPr>
        <w:t>куди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803"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803">
        <w:rPr>
          <w:rFonts w:ascii="Times New Roman" w:hAnsi="Times New Roman" w:cs="Times New Roman"/>
          <w:sz w:val="28"/>
          <w:szCs w:val="28"/>
          <w:lang w:val="uk-UA"/>
        </w:rPr>
        <w:t>помсти викладають інтимні світлини колишніх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803">
        <w:rPr>
          <w:rFonts w:ascii="Times New Roman" w:hAnsi="Times New Roman" w:cs="Times New Roman"/>
          <w:sz w:val="28"/>
          <w:szCs w:val="28"/>
          <w:lang w:val="uk-UA"/>
        </w:rPr>
        <w:t>коханих. Окрім того, секстинг може стати серйозною перешкодою для самореалізації у дорослому житті(під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803">
        <w:rPr>
          <w:rFonts w:ascii="Times New Roman" w:hAnsi="Times New Roman" w:cs="Times New Roman"/>
          <w:sz w:val="28"/>
          <w:szCs w:val="28"/>
          <w:lang w:val="uk-UA"/>
        </w:rPr>
        <w:t>час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803">
        <w:rPr>
          <w:rFonts w:ascii="Times New Roman" w:hAnsi="Times New Roman" w:cs="Times New Roman"/>
          <w:sz w:val="28"/>
          <w:szCs w:val="28"/>
          <w:lang w:val="uk-UA"/>
        </w:rPr>
        <w:t>навчання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803">
        <w:rPr>
          <w:rFonts w:ascii="Times New Roman" w:hAnsi="Times New Roman" w:cs="Times New Roman"/>
          <w:sz w:val="28"/>
          <w:szCs w:val="28"/>
          <w:lang w:val="uk-UA"/>
        </w:rPr>
        <w:t>чи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803">
        <w:rPr>
          <w:rFonts w:ascii="Times New Roman" w:hAnsi="Times New Roman" w:cs="Times New Roman"/>
          <w:sz w:val="28"/>
          <w:szCs w:val="28"/>
          <w:lang w:val="uk-UA"/>
        </w:rPr>
        <w:t>пошуку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803">
        <w:rPr>
          <w:rFonts w:ascii="Times New Roman" w:hAnsi="Times New Roman" w:cs="Times New Roman"/>
          <w:sz w:val="28"/>
          <w:szCs w:val="28"/>
          <w:lang w:val="uk-UA"/>
        </w:rPr>
        <w:t>роботи),адже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803">
        <w:rPr>
          <w:rFonts w:ascii="Times New Roman" w:hAnsi="Times New Roman" w:cs="Times New Roman"/>
          <w:sz w:val="28"/>
          <w:szCs w:val="28"/>
          <w:lang w:val="uk-UA"/>
        </w:rPr>
        <w:t>більшість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803">
        <w:rPr>
          <w:rFonts w:ascii="Times New Roman" w:hAnsi="Times New Roman" w:cs="Times New Roman"/>
          <w:sz w:val="28"/>
          <w:szCs w:val="28"/>
          <w:lang w:val="uk-UA"/>
        </w:rPr>
        <w:t>сучасних кампаній шукають підтвердження інформації про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803">
        <w:rPr>
          <w:rFonts w:ascii="Times New Roman" w:hAnsi="Times New Roman" w:cs="Times New Roman"/>
          <w:sz w:val="28"/>
          <w:szCs w:val="28"/>
          <w:lang w:val="uk-UA"/>
        </w:rPr>
        <w:t>кандидата також в Інтернеті та соціальних мережах. Повністю ж видалити будь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803">
        <w:rPr>
          <w:rFonts w:ascii="Times New Roman" w:hAnsi="Times New Roman" w:cs="Times New Roman"/>
          <w:sz w:val="28"/>
          <w:szCs w:val="28"/>
          <w:lang w:val="uk-UA"/>
        </w:rPr>
        <w:t>яку інформацію, розповсюджену в мережі, практично не можливо. Крім того, ці фото можуть потрапити на сайти з дитячою порнографією.</w:t>
      </w:r>
    </w:p>
    <w:p w:rsidR="008E2803" w:rsidRPr="008E2803" w:rsidRDefault="008E2803" w:rsidP="008E280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8E2803" w:rsidRDefault="008E2803" w:rsidP="008E280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E280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Онлайн-грумінг</w:t>
      </w:r>
      <w:r w:rsidRPr="008E2803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8E2803">
        <w:rPr>
          <w:rFonts w:ascii="Times New Roman" w:hAnsi="Times New Roman" w:cs="Times New Roman"/>
          <w:sz w:val="28"/>
          <w:szCs w:val="28"/>
          <w:lang w:val="uk-UA"/>
        </w:rPr>
        <w:t>– це побудова в мережі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803">
        <w:rPr>
          <w:rFonts w:ascii="Times New Roman" w:hAnsi="Times New Roman" w:cs="Times New Roman"/>
          <w:sz w:val="28"/>
          <w:szCs w:val="28"/>
          <w:lang w:val="uk-UA"/>
        </w:rPr>
        <w:t>Інтернет дорослим/групою дорослих осіб довірливих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803">
        <w:rPr>
          <w:rFonts w:ascii="Times New Roman" w:hAnsi="Times New Roman" w:cs="Times New Roman"/>
          <w:sz w:val="28"/>
          <w:szCs w:val="28"/>
          <w:lang w:val="uk-UA"/>
        </w:rPr>
        <w:t>стосунків з дитиною (підлітком) з метою отримання її інтимних фото/відео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803">
        <w:rPr>
          <w:rFonts w:ascii="Times New Roman" w:hAnsi="Times New Roman" w:cs="Times New Roman"/>
          <w:sz w:val="28"/>
          <w:szCs w:val="28"/>
          <w:lang w:val="uk-UA"/>
        </w:rPr>
        <w:t>подальшим її шантажуванням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803">
        <w:rPr>
          <w:rFonts w:ascii="Times New Roman" w:hAnsi="Times New Roman" w:cs="Times New Roman"/>
          <w:sz w:val="28"/>
          <w:szCs w:val="28"/>
          <w:lang w:val="uk-UA"/>
        </w:rPr>
        <w:t>про розповсюдження цих фото. Це робиться з метою отримання грошей, більш інтимних зображень чи навіть приму</w:t>
      </w:r>
      <w:r>
        <w:rPr>
          <w:rFonts w:ascii="Times New Roman" w:hAnsi="Times New Roman" w:cs="Times New Roman"/>
          <w:sz w:val="28"/>
          <w:szCs w:val="28"/>
          <w:lang w:val="uk-UA"/>
        </w:rPr>
        <w:t>шування до особистих зустрічей.</w:t>
      </w:r>
    </w:p>
    <w:p w:rsidR="005400AD" w:rsidRPr="008E2803" w:rsidRDefault="008E2803" w:rsidP="008E280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E2803">
        <w:rPr>
          <w:rFonts w:ascii="Times New Roman" w:hAnsi="Times New Roman" w:cs="Times New Roman"/>
          <w:sz w:val="28"/>
          <w:szCs w:val="28"/>
          <w:lang w:val="uk-UA"/>
        </w:rPr>
        <w:t xml:space="preserve">Спілкування з незнайомцями в Інтернеті може завжди нести небезпеку, тому краще спілкуватися зі знайомими у реальному житті людьми. Доцільно також закрити від незнайомців свою сторінку у соціальних мережах та список друзів; не писати назву навчального закладу, де навчається дитина; не надсилати незнайомцям з Інтернету і у </w:t>
      </w:r>
      <w:r w:rsidRPr="008E2803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приватних повідомленнях свою адресу та номер телефону. Звертаємо увагу, що злочинці часто обирають дітей, які публікують відверті фото чи тексти, хочуть здаватися дорослішими, ніж насправді.</w:t>
      </w:r>
    </w:p>
    <w:p w:rsidR="00CA2EB0" w:rsidRDefault="00CA2EB0" w:rsidP="00CA2EB0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F40D8" w:rsidRDefault="00105948" w:rsidP="002E4927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E492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Домашнє завдання:</w:t>
      </w:r>
      <w:r w:rsidR="006F40D8" w:rsidRPr="002E492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="00CA2EB0" w:rsidRPr="002E492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о</w:t>
      </w:r>
      <w:r w:rsidR="00FA386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працюйте поданий матеріал конспекту.</w:t>
      </w:r>
    </w:p>
    <w:p w:rsidR="00563DC8" w:rsidRPr="002E4927" w:rsidRDefault="00563DC8" w:rsidP="002E4927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Пройдіть тест за покликанням: </w:t>
      </w:r>
      <w:hyperlink r:id="rId8" w:history="1">
        <w:r w:rsidRPr="00911C31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https://naurok.com.ua/test/join?gamecode=8769888</w:t>
        </w:r>
      </w:hyperlink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397BAA" w:rsidRPr="002E4927" w:rsidRDefault="00397BAA" w:rsidP="00397BAA">
      <w:pPr>
        <w:pStyle w:val="a6"/>
        <w:ind w:left="-69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97BAA" w:rsidRDefault="00397BAA" w:rsidP="00397BAA">
      <w:pPr>
        <w:pStyle w:val="a6"/>
        <w:ind w:left="-69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97BAA" w:rsidRPr="00397BAA" w:rsidRDefault="00397BAA" w:rsidP="00397BAA">
      <w:pPr>
        <w:pStyle w:val="a6"/>
        <w:ind w:left="-69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397BA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 на освітню платформу Human,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397BA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вайбер 097-880-70-81, або на ел. адресу </w:t>
      </w:r>
      <w:hyperlink r:id="rId9" w:history="1">
        <w:r w:rsidRPr="00255086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397BA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</w:p>
    <w:sectPr w:rsidR="00397BAA" w:rsidRPr="00397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429" w:rsidRDefault="00B05429">
      <w:pPr>
        <w:spacing w:line="240" w:lineRule="auto"/>
      </w:pPr>
      <w:r>
        <w:separator/>
      </w:r>
    </w:p>
  </w:endnote>
  <w:endnote w:type="continuationSeparator" w:id="0">
    <w:p w:rsidR="00B05429" w:rsidRDefault="00B054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429" w:rsidRDefault="00B05429">
      <w:pPr>
        <w:spacing w:after="0"/>
      </w:pPr>
      <w:r>
        <w:separator/>
      </w:r>
    </w:p>
  </w:footnote>
  <w:footnote w:type="continuationSeparator" w:id="0">
    <w:p w:rsidR="00B05429" w:rsidRDefault="00B0542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4556E"/>
    <w:multiLevelType w:val="hybridMultilevel"/>
    <w:tmpl w:val="62BE6B02"/>
    <w:lvl w:ilvl="0" w:tplc="33909B1E">
      <w:start w:val="2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4BC3691"/>
    <w:multiLevelType w:val="hybridMultilevel"/>
    <w:tmpl w:val="972C097A"/>
    <w:lvl w:ilvl="0" w:tplc="F110870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22781AA9"/>
    <w:multiLevelType w:val="hybridMultilevel"/>
    <w:tmpl w:val="2688A954"/>
    <w:lvl w:ilvl="0" w:tplc="7C38E448">
      <w:start w:val="1"/>
      <w:numFmt w:val="decimal"/>
      <w:lvlText w:val="%1."/>
      <w:lvlJc w:val="left"/>
      <w:pPr>
        <w:ind w:left="-774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24FA4973"/>
    <w:multiLevelType w:val="hybridMultilevel"/>
    <w:tmpl w:val="7DBE6FDE"/>
    <w:lvl w:ilvl="0" w:tplc="2E94566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25DB6A3E"/>
    <w:multiLevelType w:val="hybridMultilevel"/>
    <w:tmpl w:val="23CCAF2C"/>
    <w:lvl w:ilvl="0" w:tplc="83EA4406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5" w15:restartNumberingAfterBreak="0">
    <w:nsid w:val="38FB2431"/>
    <w:multiLevelType w:val="hybridMultilevel"/>
    <w:tmpl w:val="112E74B2"/>
    <w:lvl w:ilvl="0" w:tplc="BF42C2B4">
      <w:start w:val="3"/>
      <w:numFmt w:val="bullet"/>
      <w:lvlText w:val="-"/>
      <w:lvlJc w:val="left"/>
      <w:pPr>
        <w:ind w:left="-41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3E9E7A6D"/>
    <w:multiLevelType w:val="hybridMultilevel"/>
    <w:tmpl w:val="94504DE6"/>
    <w:lvl w:ilvl="0" w:tplc="257C6E3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51E46D2A"/>
    <w:multiLevelType w:val="hybridMultilevel"/>
    <w:tmpl w:val="8C7E65DE"/>
    <w:lvl w:ilvl="0" w:tplc="966C16EA">
      <w:start w:val="1"/>
      <w:numFmt w:val="decimal"/>
      <w:lvlText w:val="%1."/>
      <w:lvlJc w:val="left"/>
      <w:pPr>
        <w:ind w:left="-6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" w:hanging="360"/>
      </w:pPr>
    </w:lvl>
    <w:lvl w:ilvl="2" w:tplc="0419001B" w:tentative="1">
      <w:start w:val="1"/>
      <w:numFmt w:val="lowerRoman"/>
      <w:lvlText w:val="%3."/>
      <w:lvlJc w:val="right"/>
      <w:pPr>
        <w:ind w:left="741" w:hanging="180"/>
      </w:pPr>
    </w:lvl>
    <w:lvl w:ilvl="3" w:tplc="0419000F" w:tentative="1">
      <w:start w:val="1"/>
      <w:numFmt w:val="decimal"/>
      <w:lvlText w:val="%4."/>
      <w:lvlJc w:val="left"/>
      <w:pPr>
        <w:ind w:left="1461" w:hanging="360"/>
      </w:pPr>
    </w:lvl>
    <w:lvl w:ilvl="4" w:tplc="04190019" w:tentative="1">
      <w:start w:val="1"/>
      <w:numFmt w:val="lowerLetter"/>
      <w:lvlText w:val="%5."/>
      <w:lvlJc w:val="left"/>
      <w:pPr>
        <w:ind w:left="2181" w:hanging="360"/>
      </w:pPr>
    </w:lvl>
    <w:lvl w:ilvl="5" w:tplc="0419001B" w:tentative="1">
      <w:start w:val="1"/>
      <w:numFmt w:val="lowerRoman"/>
      <w:lvlText w:val="%6."/>
      <w:lvlJc w:val="right"/>
      <w:pPr>
        <w:ind w:left="2901" w:hanging="180"/>
      </w:pPr>
    </w:lvl>
    <w:lvl w:ilvl="6" w:tplc="0419000F" w:tentative="1">
      <w:start w:val="1"/>
      <w:numFmt w:val="decimal"/>
      <w:lvlText w:val="%7."/>
      <w:lvlJc w:val="left"/>
      <w:pPr>
        <w:ind w:left="3621" w:hanging="360"/>
      </w:pPr>
    </w:lvl>
    <w:lvl w:ilvl="7" w:tplc="04190019" w:tentative="1">
      <w:start w:val="1"/>
      <w:numFmt w:val="lowerLetter"/>
      <w:lvlText w:val="%8."/>
      <w:lvlJc w:val="left"/>
      <w:pPr>
        <w:ind w:left="4341" w:hanging="360"/>
      </w:pPr>
    </w:lvl>
    <w:lvl w:ilvl="8" w:tplc="0419001B" w:tentative="1">
      <w:start w:val="1"/>
      <w:numFmt w:val="lowerRoman"/>
      <w:lvlText w:val="%9."/>
      <w:lvlJc w:val="right"/>
      <w:pPr>
        <w:ind w:left="5061" w:hanging="180"/>
      </w:pPr>
    </w:lvl>
  </w:abstractNum>
  <w:abstractNum w:abstractNumId="8" w15:restartNumberingAfterBreak="0">
    <w:nsid w:val="55F8525E"/>
    <w:multiLevelType w:val="hybridMultilevel"/>
    <w:tmpl w:val="3CF4A9E4"/>
    <w:lvl w:ilvl="0" w:tplc="76E4949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5C9B6156"/>
    <w:multiLevelType w:val="hybridMultilevel"/>
    <w:tmpl w:val="B96883B8"/>
    <w:lvl w:ilvl="0" w:tplc="40DCAD9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0" w15:restartNumberingAfterBreak="0">
    <w:nsid w:val="7CEE7727"/>
    <w:multiLevelType w:val="hybridMultilevel"/>
    <w:tmpl w:val="362CB37C"/>
    <w:lvl w:ilvl="0" w:tplc="DB1ED13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10"/>
  </w:num>
  <w:num w:numId="8">
    <w:abstractNumId w:val="9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43577"/>
    <w:rsid w:val="00046092"/>
    <w:rsid w:val="000B068C"/>
    <w:rsid w:val="000B67FA"/>
    <w:rsid w:val="000C7F13"/>
    <w:rsid w:val="000D04AD"/>
    <w:rsid w:val="000D4C3F"/>
    <w:rsid w:val="000D4E10"/>
    <w:rsid w:val="000E7B1F"/>
    <w:rsid w:val="00104989"/>
    <w:rsid w:val="001050FC"/>
    <w:rsid w:val="00105948"/>
    <w:rsid w:val="00131984"/>
    <w:rsid w:val="00181885"/>
    <w:rsid w:val="001A2B47"/>
    <w:rsid w:val="001E1D44"/>
    <w:rsid w:val="001E6986"/>
    <w:rsid w:val="002228B5"/>
    <w:rsid w:val="002400C8"/>
    <w:rsid w:val="00262D76"/>
    <w:rsid w:val="00263CD6"/>
    <w:rsid w:val="00270D10"/>
    <w:rsid w:val="002E4927"/>
    <w:rsid w:val="002E77D1"/>
    <w:rsid w:val="002F0795"/>
    <w:rsid w:val="002F30FD"/>
    <w:rsid w:val="003020EA"/>
    <w:rsid w:val="00344DBD"/>
    <w:rsid w:val="003624A4"/>
    <w:rsid w:val="00382518"/>
    <w:rsid w:val="00393532"/>
    <w:rsid w:val="003979A8"/>
    <w:rsid w:val="00397BAA"/>
    <w:rsid w:val="003E2C7D"/>
    <w:rsid w:val="003E5502"/>
    <w:rsid w:val="003F20EC"/>
    <w:rsid w:val="003F3BBB"/>
    <w:rsid w:val="00442BA1"/>
    <w:rsid w:val="00457260"/>
    <w:rsid w:val="00461628"/>
    <w:rsid w:val="00473809"/>
    <w:rsid w:val="00481F04"/>
    <w:rsid w:val="004A58C4"/>
    <w:rsid w:val="004A6D04"/>
    <w:rsid w:val="004D7839"/>
    <w:rsid w:val="00525C67"/>
    <w:rsid w:val="0052643D"/>
    <w:rsid w:val="00526A9F"/>
    <w:rsid w:val="00530774"/>
    <w:rsid w:val="005400AD"/>
    <w:rsid w:val="00540B94"/>
    <w:rsid w:val="0054662D"/>
    <w:rsid w:val="00555462"/>
    <w:rsid w:val="00563DC8"/>
    <w:rsid w:val="005A68E3"/>
    <w:rsid w:val="005A7AB2"/>
    <w:rsid w:val="00601C79"/>
    <w:rsid w:val="00626108"/>
    <w:rsid w:val="00643AE8"/>
    <w:rsid w:val="00647A1A"/>
    <w:rsid w:val="00656CA8"/>
    <w:rsid w:val="006A5A4A"/>
    <w:rsid w:val="006C1C17"/>
    <w:rsid w:val="006F40D8"/>
    <w:rsid w:val="00705C69"/>
    <w:rsid w:val="0072410D"/>
    <w:rsid w:val="0072640D"/>
    <w:rsid w:val="00733E2A"/>
    <w:rsid w:val="007A2725"/>
    <w:rsid w:val="007F04E2"/>
    <w:rsid w:val="008169B1"/>
    <w:rsid w:val="00840711"/>
    <w:rsid w:val="00866F84"/>
    <w:rsid w:val="008A3473"/>
    <w:rsid w:val="008A64AD"/>
    <w:rsid w:val="008C6F7A"/>
    <w:rsid w:val="008D7A43"/>
    <w:rsid w:val="008E2803"/>
    <w:rsid w:val="008E751B"/>
    <w:rsid w:val="008F44B5"/>
    <w:rsid w:val="008F5B6F"/>
    <w:rsid w:val="0090427E"/>
    <w:rsid w:val="009060A7"/>
    <w:rsid w:val="00942272"/>
    <w:rsid w:val="009423D0"/>
    <w:rsid w:val="009439A1"/>
    <w:rsid w:val="0094611A"/>
    <w:rsid w:val="00A10AE6"/>
    <w:rsid w:val="00A12C8E"/>
    <w:rsid w:val="00A64649"/>
    <w:rsid w:val="00A74053"/>
    <w:rsid w:val="00A8559B"/>
    <w:rsid w:val="00AE415A"/>
    <w:rsid w:val="00AF0D8C"/>
    <w:rsid w:val="00B000CC"/>
    <w:rsid w:val="00B04A95"/>
    <w:rsid w:val="00B05429"/>
    <w:rsid w:val="00B15070"/>
    <w:rsid w:val="00B1687C"/>
    <w:rsid w:val="00B32728"/>
    <w:rsid w:val="00B41D6B"/>
    <w:rsid w:val="00B7320C"/>
    <w:rsid w:val="00B83EE0"/>
    <w:rsid w:val="00B954D0"/>
    <w:rsid w:val="00BA1E6E"/>
    <w:rsid w:val="00BC788A"/>
    <w:rsid w:val="00C27675"/>
    <w:rsid w:val="00C54128"/>
    <w:rsid w:val="00C629A2"/>
    <w:rsid w:val="00CA2EB0"/>
    <w:rsid w:val="00CB486F"/>
    <w:rsid w:val="00CC586E"/>
    <w:rsid w:val="00CE0E4E"/>
    <w:rsid w:val="00D069F8"/>
    <w:rsid w:val="00D13810"/>
    <w:rsid w:val="00D50DB6"/>
    <w:rsid w:val="00DD6D5A"/>
    <w:rsid w:val="00DE3F34"/>
    <w:rsid w:val="00E33D81"/>
    <w:rsid w:val="00E4176F"/>
    <w:rsid w:val="00E5192D"/>
    <w:rsid w:val="00E520EB"/>
    <w:rsid w:val="00E54446"/>
    <w:rsid w:val="00EA6BF1"/>
    <w:rsid w:val="00EC5EA1"/>
    <w:rsid w:val="00F25532"/>
    <w:rsid w:val="00F32A85"/>
    <w:rsid w:val="00F3674F"/>
    <w:rsid w:val="00F400DC"/>
    <w:rsid w:val="00F62E1F"/>
    <w:rsid w:val="00F90951"/>
    <w:rsid w:val="00FA386C"/>
    <w:rsid w:val="00FB6912"/>
    <w:rsid w:val="0C3D324C"/>
    <w:rsid w:val="25E544E7"/>
    <w:rsid w:val="27A6670B"/>
    <w:rsid w:val="2FF71C25"/>
    <w:rsid w:val="36D668E1"/>
    <w:rsid w:val="55B33C1E"/>
    <w:rsid w:val="66A7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09E97F-DFB7-4939-97A4-33112748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urok.com.ua/test/join?gamecode=876988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PiA_N_uI5R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99</cp:revision>
  <dcterms:created xsi:type="dcterms:W3CDTF">2022-01-24T16:29:00Z</dcterms:created>
  <dcterms:modified xsi:type="dcterms:W3CDTF">2023-01-28T05:33:00Z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FC252838407B4F4DA6F130767E28E60D</vt:lpwstr>
  </property>
</Properties>
</file>