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274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34019856"/>
      <w:bookmarkEnd w:id="0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12/05/2023</w:t>
      </w:r>
    </w:p>
    <w:p w14:paraId="0277501C" w14:textId="77777777" w:rsidR="0026672A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14:paraId="3648FCD7" w14:textId="77777777" w:rsidR="0026672A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14:paraId="2918A691" w14:textId="77777777" w:rsidR="0026672A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31BAC6B8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Антилюдяна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кріпосництва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солдатчини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6566439A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вивчати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i/>
          <w:iCs/>
          <w:sz w:val="28"/>
          <w:szCs w:val="28"/>
        </w:rPr>
        <w:t>ознайомитися</w:t>
      </w:r>
      <w:proofErr w:type="spellEnd"/>
      <w:r w:rsidRPr="00E13AC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термінами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, такими як «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реалізм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характер»,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дослідити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тему народного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повісті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проаналізувати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антилюдяну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суть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кріпосництва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солдатчини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формувати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навики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пошукової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текстом;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розвивати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критичне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грунтовно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грамотно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спостереження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виховувати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історичного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співчуття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негативне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несправедливості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жорстокості</w:t>
      </w:r>
      <w:proofErr w:type="spellEnd"/>
    </w:p>
    <w:p w14:paraId="1F3C6515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>Літературна</w:t>
      </w:r>
      <w:proofErr w:type="spellEnd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i/>
          <w:sz w:val="28"/>
          <w:szCs w:val="28"/>
        </w:rPr>
        <w:t>вікторина</w:t>
      </w:r>
      <w:proofErr w:type="spellEnd"/>
    </w:p>
    <w:p w14:paraId="6AFE8CF3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справжнє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прізвище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Марія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Олександрівна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Вілінська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42723A91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навчалася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жіночому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пансіоні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Харкові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333DA2EB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познайомилася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Губернія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Орел,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виховувала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тітчиних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дітей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E9FEDD5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Опанас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Маркович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засланий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губернії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Орел?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(За участь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Кирило-Мефодіївському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братстві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3873E3C3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Чим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займався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Опанас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Маркович?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Збирав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фольклор,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займався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етнографією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0F59272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перша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(“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Народні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оповідання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”)</w:t>
      </w:r>
    </w:p>
    <w:p w14:paraId="77FFFAC0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Де і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вийшли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друком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(1857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рік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, Петербург)</w:t>
      </w:r>
    </w:p>
    <w:p w14:paraId="324381B3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1859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поїхала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Німеччини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Лондона та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Італії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лікування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62D383DF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З ким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познайомилася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західноєвропейських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(Д.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Менделєєвим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І. 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Сєченовим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О.Герценом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, Л. Толстим, І.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Тургенєвим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6776E5AA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проживає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Вовчок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1860 по 1866 роки?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Парижі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7559AED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твір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письменниці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став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класичним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дитячої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Франції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видавали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нагородили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премією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Французької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академії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Повість-казка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“Маруся”)</w:t>
      </w:r>
    </w:p>
    <w:p w14:paraId="0A254CB8" w14:textId="77777777" w:rsidR="0026672A" w:rsidRPr="00E13ACF" w:rsidRDefault="0026672A" w:rsidP="0026672A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поетів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Марка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Вовчка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донею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”, а себе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хрещеним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батьком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”?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Т.Шевченко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FCE16B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Теорія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літератури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760B704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Реалізм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правдивим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всебічним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відображенням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дійсності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типізації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життєвих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59D292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відтворений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lastRenderedPageBreak/>
        <w:t>Літературному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властиві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об'єднують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персонажами,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індивідуальні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котрі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самобутнім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неподібним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літературного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типовими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FF4C5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Опрацювання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ілюстрацій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48DF937" w14:textId="77777777" w:rsidR="0026672A" w:rsidRPr="00E13ACF" w:rsidRDefault="0026672A" w:rsidP="0026672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Розгляньте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них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змальовано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? Охарактеризуйте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побут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9E900B" w14:textId="77777777" w:rsidR="0026672A" w:rsidRPr="00E13ACF" w:rsidRDefault="0026672A" w:rsidP="002667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Трутовський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В’їзд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гостей”</w:t>
      </w:r>
    </w:p>
    <w:p w14:paraId="7F08C065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04343" wp14:editId="4A31364F">
            <wp:extent cx="2065020" cy="1417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417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D4DCA" wp14:editId="7C9E1718">
            <wp:extent cx="2726766" cy="1386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70" cy="139596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F10F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731846C" w14:textId="77777777" w:rsidR="0026672A" w:rsidRPr="00E13ACF" w:rsidRDefault="0026672A" w:rsidP="0026672A">
      <w:pPr>
        <w:ind w:left="720"/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2) В.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Тимофєєв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“Ранок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дівчини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1B1F102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277C866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>3) В. Максимов “З дипломом”</w:t>
      </w:r>
    </w:p>
    <w:p w14:paraId="484FAF65" w14:textId="77777777" w:rsidR="0026672A" w:rsidRPr="00E13ACF" w:rsidRDefault="0026672A" w:rsidP="0026672A">
      <w:pPr>
        <w:ind w:left="720"/>
        <w:rPr>
          <w:rFonts w:ascii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4) М.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Неврев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Умовляння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4089454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8F651" wp14:editId="1F3E7258">
            <wp:extent cx="3497580" cy="1645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45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5698B" wp14:editId="7F9ECF96">
            <wp:extent cx="1653540" cy="1470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70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F34CE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65"/>
        <w:gridCol w:w="3554"/>
        <w:gridCol w:w="3856"/>
      </w:tblGrid>
      <w:tr w:rsidR="0026672A" w:rsidRPr="00E13ACF" w14:paraId="7593B634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60997F4" w14:textId="77777777" w:rsidR="0026672A" w:rsidRPr="00E13ACF" w:rsidRDefault="0026672A" w:rsidP="00CD7C88">
            <w:pPr>
              <w:snapToGrid w:val="0"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91752AB" w14:textId="77777777" w:rsidR="0026672A" w:rsidRPr="00E13ACF" w:rsidRDefault="0026672A" w:rsidP="00CD7C88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Пани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CB3A99" w14:textId="77777777" w:rsidR="0026672A" w:rsidRPr="00E13ACF" w:rsidRDefault="0026672A" w:rsidP="00CD7C88">
            <w:pPr>
              <w:spacing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Селяни</w:t>
            </w:r>
            <w:proofErr w:type="spellEnd"/>
          </w:p>
        </w:tc>
      </w:tr>
      <w:tr w:rsidR="0026672A" w:rsidRPr="00E13ACF" w14:paraId="72B7DC70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3EC1D2B1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Одяг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CBC960F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Пишне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вбрання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59B68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Звичайний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селянський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одяг</w:t>
            </w:r>
            <w:proofErr w:type="spellEnd"/>
          </w:p>
        </w:tc>
      </w:tr>
      <w:tr w:rsidR="0026672A" w:rsidRPr="00E13ACF" w14:paraId="0F77BC5F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290B7F7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Їжа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4EE3B32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Коли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хочуть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і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хочуть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61DD68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Питати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пообідати</w:t>
            </w:r>
            <w:proofErr w:type="spellEnd"/>
          </w:p>
        </w:tc>
      </w:tr>
      <w:tr w:rsidR="0026672A" w:rsidRPr="00E13ACF" w14:paraId="0326F1D5" w14:textId="77777777" w:rsidTr="00CD7C88">
        <w:trPr>
          <w:trHeight w:val="202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F8236F7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Дозвілля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183933F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Приїзд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гостей,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прогулянки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B4B8EB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Прогулянка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лише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тоді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коли пани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посилають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щось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розвідати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Весь час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бути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готові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пани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можуть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покликати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26672A" w:rsidRPr="00E13ACF" w14:paraId="30F8E9F3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8181F92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Освіта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07FD772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право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освіту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78EBBF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Не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права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освіту</w:t>
            </w:r>
            <w:proofErr w:type="spellEnd"/>
          </w:p>
        </w:tc>
      </w:tr>
      <w:tr w:rsidR="0026672A" w:rsidRPr="00E13ACF" w14:paraId="2CACFAB8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833CC1E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Одруження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62A879E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Обирають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собі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самі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пару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A1A7BE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Якщо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вільна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виходить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заміж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за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о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стає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кріпачкою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Кріпаки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питають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одруження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у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панів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Жінка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йде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 xml:space="preserve">за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чоловіком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якщо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його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віддають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в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рекрути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26672A" w:rsidRPr="00E13ACF" w14:paraId="7F703CA0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31B1E65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Хвороба</w:t>
            </w:r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269A8FC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Мають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право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відпочивати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лікуватися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84B067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Все з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дозволу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панів</w:t>
            </w:r>
            <w:proofErr w:type="spellEnd"/>
          </w:p>
        </w:tc>
      </w:tr>
      <w:tr w:rsidR="0026672A" w:rsidRPr="00E13ACF" w14:paraId="63C8E113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FD2C4D5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Народження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дитини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3D5D8DA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З’їжджаються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гості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хрестини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пишне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застілля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ECE2E2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Повинні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працювати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навіть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коли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дитина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хвора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померла</w:t>
            </w:r>
          </w:p>
        </w:tc>
      </w:tr>
      <w:tr w:rsidR="0026672A" w:rsidRPr="00E13ACF" w14:paraId="6D499BFD" w14:textId="77777777" w:rsidTr="00CD7C88"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C6F821A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Право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sz w:val="28"/>
                <w:szCs w:val="28"/>
              </w:rPr>
              <w:t>щастя</w:t>
            </w:r>
            <w:proofErr w:type="spellEnd"/>
          </w:p>
        </w:tc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4CDEDE03" w14:textId="77777777" w:rsidR="0026672A" w:rsidRPr="00E13ACF" w:rsidRDefault="0026672A" w:rsidP="00CD7C88">
            <w:pPr>
              <w:spacing w:line="100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Засмучену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пані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потрібно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розвеселити</w:t>
            </w:r>
            <w:proofErr w:type="spellEnd"/>
          </w:p>
        </w:tc>
        <w:tc>
          <w:tcPr>
            <w:tcW w:w="3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F7E645" w14:textId="77777777" w:rsidR="0026672A" w:rsidRPr="00E13ACF" w:rsidRDefault="0026672A" w:rsidP="00CD7C88">
            <w:pPr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Ніхто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не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зважає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на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особисті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переживання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селян,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можна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бити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та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жорстоко</w:t>
            </w:r>
            <w:proofErr w:type="spellEnd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E13AC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поводитися</w:t>
            </w:r>
            <w:proofErr w:type="spellEnd"/>
          </w:p>
        </w:tc>
      </w:tr>
    </w:tbl>
    <w:p w14:paraId="3BF21838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Кріпацтво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правова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встановлювала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селянина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пана.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прикріплені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яка належала пану, і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мав право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працю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все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майно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Кріпацтво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один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рабовласності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97F7FB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Солдатчина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військова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служба, </w:t>
      </w:r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на яку</w:t>
      </w:r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віддавали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юнаків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E1137A4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Рекрутська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повинність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комплектування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Російській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імперії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907828" w14:textId="77777777" w:rsidR="0026672A" w:rsidRPr="00E13ACF" w:rsidRDefault="0026672A" w:rsidP="0026672A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кріпосного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солдатського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права на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прикладі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тексту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Інститутка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” (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Складання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плану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кріпосної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безправності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героїв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5E4763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Сумна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буденна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служба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старої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пані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45E564ED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Устину приставили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служницею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до панночки. </w:t>
      </w:r>
    </w:p>
    <w:p w14:paraId="0C5DA846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Жорстоке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 до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дівчини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D468C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Переїзд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новий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хутір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слідом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за панами.</w:t>
      </w:r>
    </w:p>
    <w:p w14:paraId="1858166B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Заборона панночкою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обідати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0660CB23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Хвороба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Катриної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з Назаром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дитини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примусова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робота у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панів</w:t>
      </w:r>
      <w:proofErr w:type="spellEnd"/>
    </w:p>
    <w:p w14:paraId="4A5DAAB1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Смерть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немовляти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і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жорстоке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ставлення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</w:t>
      </w:r>
    </w:p>
    <w:p w14:paraId="066A19B2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Дозвіл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одруження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та Прокопа</w:t>
      </w:r>
    </w:p>
    <w:p w14:paraId="2F687750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Гнів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панночки за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яблука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5B61400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Прокопа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віддають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рекрути</w:t>
      </w:r>
      <w:proofErr w:type="spellEnd"/>
    </w:p>
    <w:p w14:paraId="452A18F8" w14:textId="77777777" w:rsidR="0026672A" w:rsidRPr="00E13ACF" w:rsidRDefault="0026672A" w:rsidP="0026672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Примусова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служба Прокопа та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наймитування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7B0CBB2E" w14:textId="77777777" w:rsidR="0026672A" w:rsidRPr="00E13ACF" w:rsidRDefault="0026672A" w:rsidP="002667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образів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(Про кого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йдеться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?)</w:t>
      </w:r>
    </w:p>
    <w:p w14:paraId="3275D2CA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бачить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іноді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хочеться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плакати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бють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поплаче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 коли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подумає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розвеселиться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не знала, сирота, росла у чужих людей,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не питали про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потреби.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десяти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віддали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службу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старої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пані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(Устина)</w:t>
      </w:r>
    </w:p>
    <w:p w14:paraId="6D246B9E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Працьовита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молодичка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вільною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переймалася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долею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дитини.Коли</w:t>
      </w:r>
      <w:proofErr w:type="spellEnd"/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немовля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захворіло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знавесніла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панів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утопилася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Катря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29417D3E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Спокійна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врівноважена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стара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яка знала лад </w:t>
      </w:r>
      <w:proofErr w:type="gramStart"/>
      <w:r w:rsidRPr="00E13ACF">
        <w:rPr>
          <w:rFonts w:ascii="Times New Roman" w:eastAsia="Times New Roman" w:hAnsi="Times New Roman" w:cs="Times New Roman"/>
          <w:sz w:val="28"/>
          <w:szCs w:val="28"/>
        </w:rPr>
        <w:t>у справах</w:t>
      </w:r>
      <w:proofErr w:type="gram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хуторі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добра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Устини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селян.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(Стара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служниця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506E7C47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парубок,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задуманий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переймається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долею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кріпаків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кохає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Устину.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Прокіп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39A297F2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чоловік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любить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жартувати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показує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болю,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відбився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сивим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волоссям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скронях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(Назар)</w:t>
      </w:r>
    </w:p>
    <w:p w14:paraId="2DABE4D3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lastRenderedPageBreak/>
        <w:t>Жорстока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корислива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вродлива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(Панночка)</w:t>
      </w:r>
    </w:p>
    <w:p w14:paraId="36763830" w14:textId="77777777" w:rsidR="0026672A" w:rsidRPr="00E13ACF" w:rsidRDefault="0026672A" w:rsidP="0026672A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Вродливий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спокійний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старався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по-доброму,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по-людськи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виходити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Полковий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лікар</w:t>
      </w:r>
      <w:proofErr w:type="spellEnd"/>
      <w:r w:rsidRPr="00E13ACF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14:paraId="7056527D" w14:textId="77777777" w:rsidR="0026672A" w:rsidRPr="00E13ACF" w:rsidRDefault="0026672A" w:rsidP="002667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E13AC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AA7896F" w14:textId="77777777" w:rsidR="0026672A" w:rsidRPr="00E13ACF" w:rsidRDefault="0026672A" w:rsidP="0026672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лист-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звернення</w:t>
      </w:r>
      <w:proofErr w:type="spellEnd"/>
      <w:r w:rsidRPr="00E13AC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13ACF">
        <w:rPr>
          <w:rFonts w:ascii="Times New Roman" w:eastAsia="Times New Roman" w:hAnsi="Times New Roman" w:cs="Times New Roman"/>
          <w:sz w:val="28"/>
          <w:szCs w:val="28"/>
        </w:rPr>
        <w:t>Устини</w:t>
      </w:r>
      <w:proofErr w:type="spellEnd"/>
    </w:p>
    <w:p w14:paraId="6EE3B9E6" w14:textId="77777777" w:rsidR="00D9403A" w:rsidRDefault="00D9403A"/>
    <w:sectPr w:rsidR="00D940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)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(%2.%3.%4)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(%2.%3.%4.%5)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(%2.%3.%4.%5.%6)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1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)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(%2.%3.%4)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(%2.%3.%4.%5)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(%2.%3.%4.%5.%6)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3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81"/>
    <w:rsid w:val="00214789"/>
    <w:rsid w:val="0026672A"/>
    <w:rsid w:val="005B1ACF"/>
    <w:rsid w:val="005F3E81"/>
    <w:rsid w:val="00D9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61870-83D2-4DB0-BFAF-A511DF1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72A"/>
    <w:pPr>
      <w:widowControl w:val="0"/>
      <w:suppressAutoHyphens/>
      <w:spacing w:after="0" w:line="276" w:lineRule="auto"/>
    </w:pPr>
    <w:rPr>
      <w:rFonts w:ascii="Arial" w:eastAsia="Arial" w:hAnsi="Arial" w:cs="Arial"/>
      <w:kern w:val="1"/>
      <w:lang w:val="ru-RU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3368</Words>
  <Characters>1920</Characters>
  <Application>Microsoft Office Word</Application>
  <DocSecurity>0</DocSecurity>
  <Lines>16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2023-05-03T12:26:00Z</dcterms:created>
  <dcterms:modified xsi:type="dcterms:W3CDTF">2023-05-03T12:26:00Z</dcterms:modified>
</cp:coreProperties>
</file>