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EC" w:rsidRDefault="00E747EC" w:rsidP="00E747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20.10.2022</w:t>
      </w:r>
    </w:p>
    <w:p w:rsidR="00E747EC" w:rsidRDefault="00E747EC" w:rsidP="00E747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747EC" w:rsidRPr="00B47A07" w:rsidRDefault="00E747EC" w:rsidP="00E747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7A07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української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літератури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9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E747EC" w:rsidRPr="00B47A07" w:rsidRDefault="00E747EC" w:rsidP="00E747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A07">
        <w:rPr>
          <w:rFonts w:ascii="Times New Roman" w:hAnsi="Times New Roman" w:cs="Times New Roman"/>
          <w:b/>
          <w:sz w:val="28"/>
          <w:szCs w:val="28"/>
        </w:rPr>
        <w:t xml:space="preserve">Вертеп як вид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лялькового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47A07">
        <w:rPr>
          <w:rFonts w:ascii="Times New Roman" w:hAnsi="Times New Roman" w:cs="Times New Roman"/>
          <w:b/>
          <w:sz w:val="28"/>
          <w:szCs w:val="28"/>
        </w:rPr>
        <w:t>театрального</w:t>
      </w:r>
      <w:proofErr w:type="gram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b/>
          <w:sz w:val="28"/>
          <w:szCs w:val="28"/>
        </w:rPr>
        <w:t>дійства</w:t>
      </w:r>
      <w:proofErr w:type="spellEnd"/>
      <w:r w:rsidRPr="00B47A0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747EC" w:rsidRPr="00B47A07" w:rsidRDefault="00E747EC" w:rsidP="00E747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47EC" w:rsidRPr="00B47A07" w:rsidRDefault="00E747EC" w:rsidP="00E747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7A07">
        <w:rPr>
          <w:rFonts w:ascii="Times New Roman" w:hAnsi="Times New Roman" w:cs="Times New Roman"/>
          <w:sz w:val="28"/>
          <w:szCs w:val="28"/>
          <w:lang w:val="uk-UA"/>
        </w:rPr>
        <w:t>Мета: дати поняття про шкільну драму, вертеп; допомогти учням зрозуміти роль театрального мистецтва; ознайомити учнів з авторами, виконавцями і дійовими особами вертепу, його композиційними особливостями, змістом вертепного дійства; удосконалити навички виразного читання; виховувати бажання відроджувати традиції, що уособлюють вселюдські, вічні цінності.</w:t>
      </w:r>
    </w:p>
    <w:bookmarkEnd w:id="0"/>
    <w:p w:rsidR="00E747EC" w:rsidRPr="00A37048" w:rsidRDefault="00E747EC" w:rsidP="00E747E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747EC" w:rsidRDefault="00E747EC" w:rsidP="00E747EC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Чим </w:t>
      </w:r>
      <w:proofErr w:type="spell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ві</w:t>
      </w:r>
      <w:proofErr w:type="gram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др</w:t>
      </w:r>
      <w:proofErr w:type="gram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ізнялася</w:t>
      </w:r>
      <w:proofErr w:type="spell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шкільна</w:t>
      </w:r>
      <w:proofErr w:type="spell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драма </w:t>
      </w:r>
      <w:proofErr w:type="spell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від</w:t>
      </w:r>
      <w:proofErr w:type="spell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вертепної</w:t>
      </w:r>
      <w:proofErr w:type="spellEnd"/>
      <w:r w:rsidRPr="007133B5">
        <w:rPr>
          <w:rFonts w:ascii="Times New Roman" w:hAnsi="Times New Roman" w:cs="Times New Roman"/>
          <w:b/>
          <w:color w:val="FF0000"/>
          <w:sz w:val="28"/>
          <w:szCs w:val="28"/>
        </w:rPr>
        <w:t>?</w:t>
      </w:r>
      <w:r w:rsidRPr="00B47A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шкільної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драми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написаний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кимось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тогочасних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авторів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залишався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незмінним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вертепна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драма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усталеного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тексту не мала: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вертепник вносив у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запозичену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7A0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47A07">
        <w:rPr>
          <w:rFonts w:ascii="Times New Roman" w:hAnsi="Times New Roman" w:cs="Times New Roman"/>
          <w:sz w:val="28"/>
          <w:szCs w:val="28"/>
        </w:rPr>
        <w:t>’єсу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смак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розсуд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. До нас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дійшло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найвідоміші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сокиринський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славутинський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батуринський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хорольський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47A0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вертепної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драми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13–17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яв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— 28–31. Вся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вистава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тривала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годин.</w:t>
      </w:r>
      <w:r w:rsidRPr="00B47A07">
        <w:rPr>
          <w:rFonts w:ascii="Times New Roman" w:hAnsi="Times New Roman" w:cs="Times New Roman"/>
          <w:sz w:val="28"/>
          <w:szCs w:val="28"/>
        </w:rPr>
        <w:br/>
        <w:t xml:space="preserve">На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шкільної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драми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інтермедії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розігрувалися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серйозної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7A0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47A07">
        <w:rPr>
          <w:rFonts w:ascii="Times New Roman" w:hAnsi="Times New Roman" w:cs="Times New Roman"/>
          <w:sz w:val="28"/>
          <w:szCs w:val="28"/>
        </w:rPr>
        <w:t>’єси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на тому ж театральному кону,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побутові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вертепу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виставлялися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— на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ярусі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скриньки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>.</w:t>
      </w:r>
      <w:r w:rsidRPr="00B47A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Ролі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шкільній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драмі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виконувалися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людьми, у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вертепній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— </w:t>
      </w:r>
      <w:proofErr w:type="gram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ляльками</w:t>
      </w:r>
      <w:proofErr w:type="gramEnd"/>
      <w:r w:rsidRPr="007133B5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B47A07">
        <w:rPr>
          <w:rFonts w:ascii="Times New Roman" w:hAnsi="Times New Roman" w:cs="Times New Roman"/>
          <w:sz w:val="28"/>
          <w:szCs w:val="28"/>
        </w:rPr>
        <w:br/>
      </w:r>
      <w:r w:rsidRPr="007133B5">
        <w:rPr>
          <w:rFonts w:ascii="Times New Roman" w:hAnsi="Times New Roman" w:cs="Times New Roman"/>
          <w:color w:val="FF0000"/>
          <w:sz w:val="28"/>
          <w:szCs w:val="28"/>
        </w:rPr>
        <w:br/>
        <w:t xml:space="preserve">На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основі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вертепу</w:t>
      </w:r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гумористичних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інтермедій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комічних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сценок,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сатиричних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віршованих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діалогів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A07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B47A07">
        <w:rPr>
          <w:rFonts w:ascii="Times New Roman" w:hAnsi="Times New Roman" w:cs="Times New Roman"/>
          <w:sz w:val="28"/>
          <w:szCs w:val="28"/>
        </w:rPr>
        <w:t xml:space="preserve"> в ХІ</w:t>
      </w:r>
      <w:proofErr w:type="gramStart"/>
      <w:r w:rsidRPr="00B47A07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B47A07">
        <w:rPr>
          <w:rFonts w:ascii="Times New Roman" w:hAnsi="Times New Roman" w:cs="Times New Roman"/>
          <w:sz w:val="28"/>
          <w:szCs w:val="28"/>
        </w:rPr>
        <w:t xml:space="preserve"> ст</w:t>
      </w:r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.,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розвинулась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українській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літературі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33B5">
        <w:rPr>
          <w:rFonts w:ascii="Times New Roman" w:hAnsi="Times New Roman" w:cs="Times New Roman"/>
          <w:color w:val="FF0000"/>
          <w:sz w:val="28"/>
          <w:szCs w:val="28"/>
        </w:rPr>
        <w:t>комедія</w:t>
      </w:r>
      <w:proofErr w:type="spellEnd"/>
      <w:r w:rsidRPr="007133B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E747EC" w:rsidRDefault="00E747EC" w:rsidP="00E747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6326">
        <w:rPr>
          <w:rFonts w:ascii="Times New Roman" w:hAnsi="Times New Roman" w:cs="Times New Roman"/>
          <w:color w:val="FF0000"/>
          <w:sz w:val="28"/>
          <w:szCs w:val="28"/>
          <w:lang w:val="uk-UA"/>
        </w:rPr>
        <w:br/>
      </w:r>
      <w:hyperlink r:id="rId4" w:history="1">
        <w:r w:rsidRPr="000C632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https://www.youtube.com/watch?v=vwWK-DcJNj0</w:t>
        </w:r>
      </w:hyperlink>
    </w:p>
    <w:p w:rsidR="00E747EC" w:rsidRDefault="00E747EC" w:rsidP="00E747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01A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https://www.youtube.com/watch?v=0dKXyrGTrcQ</w:t>
        </w:r>
      </w:hyperlink>
    </w:p>
    <w:p w:rsidR="00E747EC" w:rsidRPr="00A37048" w:rsidRDefault="00E747EC" w:rsidP="00E747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47EC" w:rsidRPr="00A37048" w:rsidRDefault="00E747EC" w:rsidP="00E747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04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E747EC" w:rsidRPr="00A37048" w:rsidRDefault="00E747EC" w:rsidP="00E747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47EC" w:rsidRPr="007133B5" w:rsidRDefault="00E747EC" w:rsidP="00E747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Підготуватись до обговорення біографії Г.С.Сковороди</w:t>
      </w:r>
    </w:p>
    <w:p w:rsidR="00E747EC" w:rsidRPr="00025A89" w:rsidRDefault="00E747EC" w:rsidP="00E747EC">
      <w:pPr>
        <w:rPr>
          <w:lang w:val="uk-UA"/>
        </w:rPr>
      </w:pPr>
    </w:p>
    <w:p w:rsidR="00970B8C" w:rsidRPr="00E747EC" w:rsidRDefault="00970B8C">
      <w:pPr>
        <w:rPr>
          <w:lang w:val="uk-UA"/>
        </w:rPr>
      </w:pPr>
    </w:p>
    <w:sectPr w:rsidR="00970B8C" w:rsidRPr="00E747EC" w:rsidSect="0095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E747EC"/>
    <w:rsid w:val="00970B8C"/>
    <w:rsid w:val="00E7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7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dKXyrGTrcQ" TargetMode="External"/><Relationship Id="rId4" Type="http://schemas.openxmlformats.org/officeDocument/2006/relationships/hyperlink" Target="https://www.youtube.com/watch?v=vwWK-DcJNj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2022-10-17T13:48:00Z</dcterms:created>
  <dcterms:modified xsi:type="dcterms:W3CDTF">2022-10-17T13:48:00Z</dcterms:modified>
</cp:coreProperties>
</file>