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92" w:rsidRDefault="00322B92" w:rsidP="00322B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27.01.2023</w:t>
      </w:r>
    </w:p>
    <w:p w:rsidR="00322B92" w:rsidRDefault="00322B92" w:rsidP="00322B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322B92" w:rsidRDefault="00322B92" w:rsidP="00322B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322B92" w:rsidRPr="00322B92" w:rsidRDefault="00322B92" w:rsidP="00322B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Стрембицька Л.А.</w:t>
      </w:r>
    </w:p>
    <w:p w:rsidR="00322B92" w:rsidRPr="00322B92" w:rsidRDefault="00322B92" w:rsidP="00322B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B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322B92">
        <w:rPr>
          <w:rFonts w:ascii="Times New Roman" w:hAnsi="Times New Roman" w:cs="Times New Roman"/>
          <w:b/>
          <w:sz w:val="28"/>
          <w:szCs w:val="28"/>
        </w:rPr>
        <w:t xml:space="preserve">Піднесено-героїчний образ головного героя повісті “Тарас Бульба”. </w:t>
      </w:r>
      <w:proofErr w:type="gramStart"/>
      <w:r w:rsidRPr="00322B92">
        <w:rPr>
          <w:rFonts w:ascii="Times New Roman" w:hAnsi="Times New Roman" w:cs="Times New Roman"/>
          <w:b/>
          <w:sz w:val="28"/>
          <w:szCs w:val="28"/>
        </w:rPr>
        <w:t>Колізія морального й національно-культурного вибору в образах синів Тараса Бульби</w:t>
      </w:r>
      <w:r w:rsidRPr="00322B9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</w:p>
    <w:p w:rsidR="00322B92" w:rsidRPr="00322B92" w:rsidRDefault="00322B92" w:rsidP="00322B9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322B92">
        <w:rPr>
          <w:rFonts w:ascii="Times New Roman" w:hAnsi="Times New Roman" w:cs="Times New Roman"/>
          <w:sz w:val="28"/>
          <w:szCs w:val="28"/>
          <w:lang w:val="uk-UA"/>
        </w:rPr>
        <w:t xml:space="preserve">Мета: охарактеризувати піднесено-героїчний образ головного героя повісті «Тарас Бульба», </w:t>
      </w:r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моральні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якості,   ставлення  до 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Б</w:t>
      </w:r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атьківщини,   охарактеризувати образи Остапа і Андрія,</w:t>
      </w:r>
      <w:r w:rsidRPr="00322B92">
        <w:rPr>
          <w:rStyle w:val="apple-converted-space"/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розвивати </w:t>
      </w:r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навички усного мовлення, переказувати    текст,    виховувати    любов    до    рідної землі, формувати громадянську позицію учнів.</w:t>
      </w:r>
    </w:p>
    <w:p w:rsidR="00322B92" w:rsidRPr="00322B92" w:rsidRDefault="00322B92" w:rsidP="00322B9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22B9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ab/>
      </w:r>
      <w:r w:rsidRPr="00322B9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</w:rPr>
        <w:t>Тарас Бульба — головний герой однойменної пові</w:t>
      </w:r>
      <w:proofErr w:type="gramStart"/>
      <w:r w:rsidRPr="00322B9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</w:rPr>
        <w:t>ст</w:t>
      </w:r>
      <w:proofErr w:type="gramEnd"/>
      <w:r w:rsidRPr="00322B9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</w:rPr>
        <w:t>і М. Гоголя. Це запорізький полковник, що втілив у собі кращі риси українського козацтва.</w:t>
      </w:r>
    </w:p>
    <w:p w:rsidR="00322B92" w:rsidRPr="00322B92" w:rsidRDefault="00322B92" w:rsidP="00322B92">
      <w:pPr>
        <w:pStyle w:val="a5"/>
        <w:shd w:val="clear" w:color="auto" w:fill="FFFDFD"/>
        <w:spacing w:before="0" w:beforeAutospacing="0" w:after="0" w:afterAutospacing="0" w:line="360" w:lineRule="auto"/>
        <w:jc w:val="both"/>
        <w:textAlignment w:val="baseline"/>
        <w:rPr>
          <w:i/>
          <w:sz w:val="28"/>
          <w:szCs w:val="28"/>
        </w:rPr>
      </w:pPr>
      <w:r w:rsidRPr="00322B92">
        <w:rPr>
          <w:rStyle w:val="a6"/>
          <w:sz w:val="28"/>
          <w:szCs w:val="28"/>
          <w:bdr w:val="none" w:sz="0" w:space="0" w:color="auto" w:frame="1"/>
          <w:lang w:val="uk-UA"/>
        </w:rPr>
        <w:t xml:space="preserve"> </w:t>
      </w:r>
      <w:r w:rsidRPr="00322B92">
        <w:rPr>
          <w:rStyle w:val="a6"/>
          <w:sz w:val="28"/>
          <w:szCs w:val="28"/>
          <w:bdr w:val="none" w:sz="0" w:space="0" w:color="auto" w:frame="1"/>
          <w:lang w:val="uk-UA"/>
        </w:rPr>
        <w:tab/>
      </w:r>
      <w:r w:rsidRPr="00322B92">
        <w:rPr>
          <w:rStyle w:val="a6"/>
          <w:sz w:val="28"/>
          <w:szCs w:val="28"/>
          <w:bdr w:val="none" w:sz="0" w:space="0" w:color="auto" w:frame="1"/>
        </w:rPr>
        <w:t xml:space="preserve">Сам Тарас Бульба веде життя, повне негод і небезпек. Ходив </w:t>
      </w:r>
      <w:proofErr w:type="gramStart"/>
      <w:r w:rsidRPr="00322B92">
        <w:rPr>
          <w:rStyle w:val="a6"/>
          <w:sz w:val="28"/>
          <w:szCs w:val="28"/>
          <w:bdr w:val="none" w:sz="0" w:space="0" w:color="auto" w:frame="1"/>
        </w:rPr>
        <w:t>в</w:t>
      </w:r>
      <w:proofErr w:type="gramEnd"/>
      <w:r w:rsidRPr="00322B92">
        <w:rPr>
          <w:rStyle w:val="a6"/>
          <w:sz w:val="28"/>
          <w:szCs w:val="28"/>
          <w:bdr w:val="none" w:sz="0" w:space="0" w:color="auto" w:frame="1"/>
        </w:rPr>
        <w:t xml:space="preserve">ін у бойові походи й проти турків, і проти ляхів. Він нещадно карає польських магнатів і захищає пригноблених і знедолених. Це людина величезної волі й </w:t>
      </w:r>
      <w:proofErr w:type="gramStart"/>
      <w:r w:rsidRPr="00322B92">
        <w:rPr>
          <w:rStyle w:val="a6"/>
          <w:sz w:val="28"/>
          <w:szCs w:val="28"/>
          <w:bdr w:val="none" w:sz="0" w:space="0" w:color="auto" w:frame="1"/>
        </w:rPr>
        <w:t>великого</w:t>
      </w:r>
      <w:proofErr w:type="gramEnd"/>
      <w:r w:rsidRPr="00322B92">
        <w:rPr>
          <w:rStyle w:val="a6"/>
          <w:sz w:val="28"/>
          <w:szCs w:val="28"/>
          <w:bdr w:val="none" w:sz="0" w:space="0" w:color="auto" w:frame="1"/>
        </w:rPr>
        <w:t xml:space="preserve"> розуму, тому запорожці обирають його отаманом.</w:t>
      </w:r>
      <w:r w:rsidRPr="00322B92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</w:p>
    <w:p w:rsidR="00322B92" w:rsidRPr="00322B92" w:rsidRDefault="00322B92" w:rsidP="00322B92">
      <w:pPr>
        <w:shd w:val="clear" w:color="auto" w:fill="F9F9F8"/>
        <w:spacing w:before="124" w:after="124" w:line="360" w:lineRule="auto"/>
        <w:ind w:left="360" w:right="94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2B92">
        <w:rPr>
          <w:rFonts w:ascii="Times New Roman" w:hAnsi="Times New Roman" w:cs="Times New Roman"/>
          <w:sz w:val="28"/>
          <w:szCs w:val="28"/>
          <w:lang w:val="uk-UA"/>
        </w:rPr>
        <w:t>Цитатна характеристика Тараса Бульби.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322B92" w:rsidRPr="00322B92" w:rsidTr="00746698">
        <w:tc>
          <w:tcPr>
            <w:tcW w:w="10682" w:type="dxa"/>
          </w:tcPr>
          <w:p w:rsidR="00322B92" w:rsidRPr="00322B92" w:rsidRDefault="00322B92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Опис зовнішності: « … Бульба скочив на свого Чорта, що скажено рвонувся 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бік, почувши на собі двадцятипудову ваготу – Тарас був надзвичайно важкий і дебелий…»; «… посивілою в козацьких справах головою».</w:t>
            </w:r>
          </w:p>
          <w:p w:rsidR="00322B92" w:rsidRPr="00322B92" w:rsidRDefault="00322B92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Порівняння: «і бабахнувся він, як 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ідрубаний дуб, на землю».</w:t>
            </w:r>
          </w:p>
          <w:p w:rsidR="00322B92" w:rsidRPr="00322B92" w:rsidRDefault="00322B92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У скруті: «…і заплакав старий кремезний козак».</w:t>
            </w:r>
          </w:p>
          <w:p w:rsidR="00322B92" w:rsidRPr="00322B92" w:rsidRDefault="00322B92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Запальний: «старий Бульба потрошку розпалювався, розпалювався, нарешті й зовсім розсердився».</w:t>
            </w:r>
          </w:p>
          <w:p w:rsidR="00322B92" w:rsidRPr="00322B92" w:rsidRDefault="00322B92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Переваги: «Все давало йому перевагу над іншими: і його літа, і бувалість, і вміння керувати своїм військом, і величезна ненависть до ворога».</w:t>
            </w:r>
          </w:p>
          <w:p w:rsidR="00322B92" w:rsidRPr="00322B92" w:rsidRDefault="00322B92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Впертість: «Бульба був страшенно впертий. Тарас був із корінних полковників давнього гарту: весь він удався в бойове завзяття  і відзначився крицевою щирістю своєї вдачі. Він кохався 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простому побуті козацькому…».</w:t>
            </w:r>
          </w:p>
          <w:p w:rsidR="00322B92" w:rsidRPr="00322B92" w:rsidRDefault="00322B92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Був чудовим оратором: «…промовив слово до козаків, – не на те, щоб їх 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ідбадьорити, бо знав він, що й без того міцний дух мають козаки, а просто самому кортіло висловити все те, що було в нього на серці».</w:t>
            </w:r>
          </w:p>
          <w:p w:rsidR="00322B92" w:rsidRPr="00322B92" w:rsidRDefault="00322B92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Думка 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старшого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сина: «Усе, старий, зна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є,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а ще й прикидається».</w:t>
            </w:r>
          </w:p>
          <w:p w:rsidR="00322B92" w:rsidRPr="00322B92" w:rsidRDefault="00322B92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Сам Тарас Бульба вважа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є: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«Я – козак».</w:t>
            </w:r>
          </w:p>
        </w:tc>
      </w:tr>
    </w:tbl>
    <w:p w:rsidR="00322B92" w:rsidRPr="00322B92" w:rsidRDefault="00322B92" w:rsidP="00322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2B92" w:rsidRPr="00322B92" w:rsidRDefault="00322B92" w:rsidP="00322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B92">
        <w:rPr>
          <w:rFonts w:ascii="Times New Roman" w:hAnsi="Times New Roman" w:cs="Times New Roman"/>
          <w:sz w:val="28"/>
          <w:szCs w:val="28"/>
          <w:lang w:val="uk-UA"/>
        </w:rPr>
        <w:t>Д/з .Написати х</w:t>
      </w:r>
      <w:r w:rsidRPr="00322B92">
        <w:rPr>
          <w:rFonts w:ascii="Times New Roman" w:hAnsi="Times New Roman" w:cs="Times New Roman"/>
          <w:sz w:val="28"/>
          <w:szCs w:val="28"/>
        </w:rPr>
        <w:t>арактеристик</w:t>
      </w:r>
      <w:r w:rsidRPr="00322B9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22B92">
        <w:rPr>
          <w:rFonts w:ascii="Times New Roman" w:hAnsi="Times New Roman" w:cs="Times New Roman"/>
          <w:sz w:val="28"/>
          <w:szCs w:val="28"/>
        </w:rPr>
        <w:t xml:space="preserve"> братів Остапа й Андрія</w:t>
      </w:r>
      <w:r w:rsidRPr="00322B9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22B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2B4" w:rsidRPr="00322B92" w:rsidRDefault="003A72B4"/>
    <w:sectPr w:rsidR="003A72B4" w:rsidRPr="00322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793B"/>
    <w:multiLevelType w:val="multilevel"/>
    <w:tmpl w:val="2908A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00026"/>
    <w:multiLevelType w:val="hybridMultilevel"/>
    <w:tmpl w:val="496C3C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B0061"/>
    <w:multiLevelType w:val="hybridMultilevel"/>
    <w:tmpl w:val="B864783C"/>
    <w:lvl w:ilvl="0" w:tplc="E8D002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380BFD"/>
    <w:multiLevelType w:val="hybridMultilevel"/>
    <w:tmpl w:val="D9C2A258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A9F3FF8"/>
    <w:multiLevelType w:val="hybridMultilevel"/>
    <w:tmpl w:val="29840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322B92"/>
    <w:rsid w:val="00322B92"/>
    <w:rsid w:val="003A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2B92"/>
  </w:style>
  <w:style w:type="paragraph" w:styleId="a3">
    <w:name w:val="List Paragraph"/>
    <w:basedOn w:val="a"/>
    <w:uiPriority w:val="34"/>
    <w:qFormat/>
    <w:rsid w:val="00322B92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22B9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32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322B9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2023-01-22T18:40:00Z</dcterms:created>
  <dcterms:modified xsi:type="dcterms:W3CDTF">2023-01-22T18:44:00Z</dcterms:modified>
</cp:coreProperties>
</file>