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409" w:rsidRDefault="00E44409" w:rsidP="00E44409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Укрїнська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мова</w:t>
      </w:r>
    </w:p>
    <w:p w:rsidR="00E44409" w:rsidRDefault="00E44409" w:rsidP="00E44409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01.09.2022</w:t>
      </w:r>
    </w:p>
    <w:p w:rsidR="00E44409" w:rsidRDefault="00E44409" w:rsidP="00E44409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9 клас</w:t>
      </w:r>
    </w:p>
    <w:p w:rsidR="00E44409" w:rsidRDefault="00E44409" w:rsidP="00E44409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Л.А.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C15C3E">
        <w:rPr>
          <w:rFonts w:ascii="Times New Roman" w:hAnsi="Times New Roman"/>
          <w:b/>
          <w:color w:val="000000"/>
          <w:sz w:val="28"/>
          <w:szCs w:val="28"/>
          <w:lang w:val="uk-UA"/>
        </w:rPr>
        <w:t>Тема. Вступ. Розвиток української мови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15C3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Мета: </w:t>
      </w:r>
      <w:r w:rsidRPr="00C15C3E">
        <w:rPr>
          <w:rFonts w:ascii="Times New Roman" w:hAnsi="Times New Roman"/>
          <w:color w:val="000000"/>
          <w:sz w:val="28"/>
          <w:szCs w:val="28"/>
          <w:lang w:val="uk-UA"/>
        </w:rPr>
        <w:t>поглибити знання учнів про те, як здійснювався процес і результат розвитку української мови в ході історичного становлення українського суспільства та його культури шляхом формування мовної компетентності; розвивати усне і писемне мовлення школярів, застосовуючи вправи, спрямовані на розвиток комунікативної компетентності; виховувати любов до рідної мови.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Завдання-зіставлення (комунікативна компетентність)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ab/>
        <w:t>Доберіть український відповідник до поданих слів.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ab/>
        <w:t>Квартира (помешкання,оселя), жителі (мешканці), папка (тека), завіска (фіранка), карта (мапа), гелікоптер (вертоліт), магазин (крамниця), чашка (горнятко).</w:t>
      </w:r>
    </w:p>
    <w:p w:rsidR="00E44409" w:rsidRPr="00C15C3E" w:rsidRDefault="00E44409" w:rsidP="00E44409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15C3E">
        <w:rPr>
          <w:rFonts w:ascii="Times New Roman" w:hAnsi="Times New Roman"/>
          <w:sz w:val="28"/>
          <w:szCs w:val="28"/>
          <w:lang w:val="uk-UA"/>
        </w:rPr>
        <w:t>Самодиктант</w:t>
      </w:r>
      <w:proofErr w:type="spellEnd"/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Пригадайте і запишіть якомога більше українських слів, у яких вживається літера Ґ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(Аґрус, ґава, ґазда, ґанок, ґвалт, ґедзь, ґрати, ґрунт, ґуля, дзиґа, дзиґлик, ремиґати тощо).</w:t>
      </w:r>
    </w:p>
    <w:p w:rsidR="00E44409" w:rsidRPr="00C15C3E" w:rsidRDefault="00E44409" w:rsidP="00E4440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Закінчи речення:</w:t>
      </w:r>
    </w:p>
    <w:p w:rsidR="00E44409" w:rsidRPr="00C15C3E" w:rsidRDefault="00E44409" w:rsidP="00E44409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Мова – це…</w:t>
      </w:r>
    </w:p>
    <w:p w:rsidR="00E44409" w:rsidRPr="00C15C3E" w:rsidRDefault="00E44409" w:rsidP="00E44409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Я хочу вивчати українську мову, тому що…</w:t>
      </w:r>
    </w:p>
    <w:p w:rsidR="00E44409" w:rsidRPr="00C15C3E" w:rsidRDefault="00E44409" w:rsidP="00E44409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Я буду вивчати українську мову, для того щоб…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E44409" w:rsidRPr="00C15C3E" w:rsidRDefault="00E44409" w:rsidP="00E4440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15C3E">
        <w:rPr>
          <w:rFonts w:ascii="Times New Roman" w:hAnsi="Times New Roman"/>
          <w:sz w:val="28"/>
          <w:szCs w:val="28"/>
          <w:lang w:val="uk-UA"/>
        </w:rPr>
        <w:t>Опрацювати статтю підручника «Розвиток української мови»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15C3E">
        <w:rPr>
          <w:rFonts w:ascii="Times New Roman" w:hAnsi="Times New Roman"/>
          <w:sz w:val="28"/>
          <w:szCs w:val="28"/>
          <w:lang w:val="uk-UA"/>
        </w:rPr>
        <w:t xml:space="preserve"> виписати 6-10 висловлювань видатних людей про мову.</w:t>
      </w:r>
    </w:p>
    <w:p w:rsidR="00E44409" w:rsidRPr="00C15C3E" w:rsidRDefault="00E44409" w:rsidP="00E44409">
      <w:pPr>
        <w:rPr>
          <w:rFonts w:ascii="Times New Roman" w:hAnsi="Times New Roman"/>
          <w:sz w:val="28"/>
          <w:szCs w:val="28"/>
          <w:lang w:val="uk-UA"/>
        </w:rPr>
      </w:pPr>
    </w:p>
    <w:p w:rsidR="00CA078F" w:rsidRPr="00E44409" w:rsidRDefault="00CA078F">
      <w:pPr>
        <w:rPr>
          <w:lang w:val="uk-UA"/>
        </w:rPr>
      </w:pPr>
    </w:p>
    <w:sectPr w:rsidR="00CA078F" w:rsidRPr="00E44409" w:rsidSect="00596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4411"/>
    <w:multiLevelType w:val="hybridMultilevel"/>
    <w:tmpl w:val="FA4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10DCB"/>
    <w:multiLevelType w:val="hybridMultilevel"/>
    <w:tmpl w:val="0C66F2C2"/>
    <w:lvl w:ilvl="0" w:tplc="C88A101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F1A081C"/>
    <w:multiLevelType w:val="hybridMultilevel"/>
    <w:tmpl w:val="73063FBC"/>
    <w:lvl w:ilvl="0" w:tplc="D62AC1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D4A3B"/>
    <w:multiLevelType w:val="hybridMultilevel"/>
    <w:tmpl w:val="AD74DA26"/>
    <w:lvl w:ilvl="0" w:tplc="7488E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0A1E3C"/>
    <w:multiLevelType w:val="hybridMultilevel"/>
    <w:tmpl w:val="24F8A82E"/>
    <w:lvl w:ilvl="0" w:tplc="41F856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44409"/>
    <w:rsid w:val="008A5D0D"/>
    <w:rsid w:val="00CA078F"/>
    <w:rsid w:val="00E4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2022-08-31T14:43:00Z</dcterms:created>
  <dcterms:modified xsi:type="dcterms:W3CDTF">2022-08-31T14:53:00Z</dcterms:modified>
</cp:coreProperties>
</file>