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Укрїнська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мова</w:t>
      </w:r>
    </w:p>
    <w:p w:rsidR="00E44409" w:rsidRDefault="00B73B22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05</w:t>
      </w:r>
      <w:r w:rsidR="00E44409">
        <w:rPr>
          <w:rFonts w:ascii="Times New Roman" w:hAnsi="Times New Roman"/>
          <w:b/>
          <w:color w:val="000000"/>
          <w:sz w:val="28"/>
          <w:szCs w:val="28"/>
          <w:lang w:val="uk-UA"/>
        </w:rPr>
        <w:t>.09.2022</w:t>
      </w:r>
    </w:p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9 клас</w:t>
      </w:r>
    </w:p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C15C3E">
        <w:rPr>
          <w:rFonts w:ascii="Times New Roman" w:hAnsi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Завдання-зіставлення (комунікативна компетентність)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Доберіть український відповідник до поданих слів.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E44409" w:rsidRPr="00C15C3E" w:rsidRDefault="00E44409" w:rsidP="00E44409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15C3E">
        <w:rPr>
          <w:rFonts w:ascii="Times New Roman" w:hAnsi="Times New Roman"/>
          <w:sz w:val="28"/>
          <w:szCs w:val="28"/>
          <w:lang w:val="uk-UA"/>
        </w:rPr>
        <w:t>Самодиктант</w:t>
      </w:r>
      <w:proofErr w:type="spellEnd"/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(Аґрус, ґава, ґазда, ґанок, ґвалт, ґедзь, ґрати, ґрунт, ґуля, дзиґа, дзиґлик, ремиґати тощо).</w:t>
      </w:r>
    </w:p>
    <w:p w:rsidR="00E44409" w:rsidRPr="00C15C3E" w:rsidRDefault="00E44409" w:rsidP="00E4440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Закінчи речення: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Мова – це…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хочу вивчати українську мову, тому що…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буду вивчати українську мову, для того щоб…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Опрацювати статтю підручника «Розвиток української мови»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15C3E">
        <w:rPr>
          <w:rFonts w:ascii="Times New Roman" w:hAnsi="Times New Roman"/>
          <w:sz w:val="28"/>
          <w:szCs w:val="28"/>
          <w:lang w:val="uk-UA"/>
        </w:rPr>
        <w:t xml:space="preserve"> виписати 6-10 висловлювань видатних людей про мову.</w:t>
      </w:r>
    </w:p>
    <w:p w:rsidR="00E44409" w:rsidRPr="00C15C3E" w:rsidRDefault="00E44409" w:rsidP="00E44409">
      <w:pPr>
        <w:rPr>
          <w:rFonts w:ascii="Times New Roman" w:hAnsi="Times New Roman"/>
          <w:sz w:val="28"/>
          <w:szCs w:val="28"/>
          <w:lang w:val="uk-UA"/>
        </w:rPr>
      </w:pPr>
    </w:p>
    <w:p w:rsidR="00CA078F" w:rsidRPr="00E44409" w:rsidRDefault="00CA078F">
      <w:pPr>
        <w:rPr>
          <w:lang w:val="uk-UA"/>
        </w:rPr>
      </w:pPr>
    </w:p>
    <w:sectPr w:rsidR="00CA078F" w:rsidRPr="00E44409" w:rsidSect="0059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DCB"/>
    <w:multiLevelType w:val="hybridMultilevel"/>
    <w:tmpl w:val="0C66F2C2"/>
    <w:lvl w:ilvl="0" w:tplc="C88A1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0A1E3C"/>
    <w:multiLevelType w:val="hybridMultilevel"/>
    <w:tmpl w:val="24F8A82E"/>
    <w:lvl w:ilvl="0" w:tplc="41F85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4409"/>
    <w:rsid w:val="008A5D0D"/>
    <w:rsid w:val="00B73B22"/>
    <w:rsid w:val="00B767E6"/>
    <w:rsid w:val="00CA078F"/>
    <w:rsid w:val="00E4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2022-08-31T14:43:00Z</dcterms:created>
  <dcterms:modified xsi:type="dcterms:W3CDTF">2022-09-07T13:42:00Z</dcterms:modified>
</cp:coreProperties>
</file>