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66" w:rsidRPr="00917666" w:rsidRDefault="00917666" w:rsidP="009176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07.11.2022</w:t>
      </w:r>
    </w:p>
    <w:p w:rsidR="00917666" w:rsidRPr="00917666" w:rsidRDefault="00917666" w:rsidP="009176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917666" w:rsidRPr="00917666" w:rsidRDefault="00917666" w:rsidP="009176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917666" w:rsidRPr="00917666" w:rsidRDefault="00917666" w:rsidP="009176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17666" w:rsidRDefault="00917666" w:rsidP="0091766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82550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Редагування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речень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текстів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), у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яких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допущено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лексичні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граматичні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помилки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7936D0" w:rsidRPr="007936D0" w:rsidRDefault="002352FE" w:rsidP="007936D0">
      <w:pPr>
        <w:rPr>
          <w:lang w:val="uk-UA"/>
        </w:rPr>
      </w:pPr>
      <w:hyperlink r:id="rId5" w:history="1">
        <w:r w:rsidRPr="00080BC1">
          <w:rPr>
            <w:rStyle w:val="a3"/>
          </w:rPr>
          <w:t>https</w:t>
        </w:r>
        <w:r w:rsidRPr="00080BC1">
          <w:rPr>
            <w:rStyle w:val="a3"/>
            <w:lang w:val="uk-UA"/>
          </w:rPr>
          <w:t>://</w:t>
        </w:r>
        <w:r w:rsidRPr="00080BC1">
          <w:rPr>
            <w:rStyle w:val="a3"/>
          </w:rPr>
          <w:t>www</w:t>
        </w:r>
        <w:r w:rsidRPr="00080BC1">
          <w:rPr>
            <w:rStyle w:val="a3"/>
            <w:lang w:val="uk-UA"/>
          </w:rPr>
          <w:t>.</w:t>
        </w:r>
        <w:r w:rsidRPr="00080BC1">
          <w:rPr>
            <w:rStyle w:val="a3"/>
          </w:rPr>
          <w:t>youtube</w:t>
        </w:r>
        <w:r w:rsidRPr="00080BC1">
          <w:rPr>
            <w:rStyle w:val="a3"/>
            <w:lang w:val="uk-UA"/>
          </w:rPr>
          <w:t>.</w:t>
        </w:r>
        <w:r w:rsidRPr="00080BC1">
          <w:rPr>
            <w:rStyle w:val="a3"/>
          </w:rPr>
          <w:t>com</w:t>
        </w:r>
        <w:r w:rsidRPr="00080BC1">
          <w:rPr>
            <w:rStyle w:val="a3"/>
            <w:lang w:val="uk-UA"/>
          </w:rPr>
          <w:t>/</w:t>
        </w:r>
        <w:r w:rsidRPr="00080BC1">
          <w:rPr>
            <w:rStyle w:val="a3"/>
          </w:rPr>
          <w:t>watch</w:t>
        </w:r>
        <w:r w:rsidRPr="00080BC1">
          <w:rPr>
            <w:rStyle w:val="a3"/>
            <w:lang w:val="uk-UA"/>
          </w:rPr>
          <w:t>?</w:t>
        </w:r>
        <w:r w:rsidRPr="00080BC1">
          <w:rPr>
            <w:rStyle w:val="a3"/>
          </w:rPr>
          <w:t>v</w:t>
        </w:r>
        <w:r w:rsidRPr="00080BC1">
          <w:rPr>
            <w:rStyle w:val="a3"/>
            <w:lang w:val="uk-UA"/>
          </w:rPr>
          <w:t>=</w:t>
        </w:r>
        <w:r w:rsidRPr="00080BC1">
          <w:rPr>
            <w:rStyle w:val="a3"/>
          </w:rPr>
          <w:t>WjtpJEE</w:t>
        </w:r>
        <w:r w:rsidRPr="00080BC1">
          <w:rPr>
            <w:rStyle w:val="a3"/>
            <w:lang w:val="uk-UA"/>
          </w:rPr>
          <w:t>_4</w:t>
        </w:r>
        <w:proofErr w:type="spellStart"/>
        <w:r w:rsidRPr="00080BC1">
          <w:rPr>
            <w:rStyle w:val="a3"/>
          </w:rPr>
          <w:t>fk</w:t>
        </w:r>
        <w:proofErr w:type="spellEnd"/>
      </w:hyperlink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НЕВИГАДАНА ІСТОРІЯ ПРО ПОЯВУ МОВИ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Колись первісні люди не знали ані слова,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не вміли пояснити: це – мамонт, то – корова.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Вони порозумітись старались між собою –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показували пальцем, кивали головою.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Якщо чужинці раптом з’являлися з-за лісу,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нахмурювали брови, хапалися за списа.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Стрічали друзів з миром, усміхнено, охоче,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і дивувались щиро, до неба звівши очі.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А потім, щоб онукам про все це розказати,</w:t>
      </w:r>
    </w:p>
    <w:p w:rsidR="00917666" w:rsidRPr="00746425" w:rsidRDefault="00917666" w:rsidP="0091766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то вигадали мову і стали розмовляти.</w:t>
      </w:r>
    </w:p>
    <w:p w:rsidR="00917666" w:rsidRPr="0033540A" w:rsidRDefault="00917666" w:rsidP="00917666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1.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Те, про щ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 йде мова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 xml:space="preserve"> у творі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зміст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ема)</w:t>
      </w:r>
    </w:p>
    <w:p w:rsidR="00917666" w:rsidRDefault="00917666" w:rsidP="0091766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Художнє означення у творі.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е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пітет)</w:t>
      </w:r>
    </w:p>
    <w:p w:rsidR="00917666" w:rsidRPr="0033540A" w:rsidRDefault="00917666" w:rsidP="0091766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3.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Спільна частина споріднених слів.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к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орінь)</w:t>
      </w:r>
    </w:p>
    <w:p w:rsidR="00917666" w:rsidRPr="0033540A" w:rsidRDefault="00917666" w:rsidP="0091766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Розділ науки про мову, що вивчає стилі мовлення.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с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тилістика)</w:t>
      </w:r>
    </w:p>
    <w:p w:rsidR="00917666" w:rsidRPr="0033540A" w:rsidRDefault="00917666" w:rsidP="0091766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Однозначне слово чи словосполучення, що називає певне наукове поняття.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ермін)</w:t>
      </w:r>
    </w:p>
    <w:p w:rsidR="00917666" w:rsidRDefault="00917666" w:rsidP="00917666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Чомучко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вирішив перевірити вас на уважність. Прочитайте текст. Що в ньому не так? Виконайте завдання до нього.</w:t>
      </w:r>
    </w:p>
    <w:p w:rsidR="00917666" w:rsidRDefault="00917666" w:rsidP="0091766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Тоді хтось викотив на небо сонце. 2. Потім простягнуло свої  руки-промінці. 3. Нічка склала крила, і зорі пішли спати. 4. Народився новий … 5. Спершу воно несміливо всміхнулося і привіталося до хмаринок. </w:t>
      </w:r>
    </w:p>
    <w:p w:rsidR="00917666" w:rsidRDefault="00917666" w:rsidP="00917666">
      <w:pPr>
        <w:spacing w:after="0" w:line="240" w:lineRule="auto"/>
        <w:ind w:left="36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917666" w:rsidRPr="00E17C6C" w:rsidRDefault="00917666" w:rsidP="00917666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Текст належить до… стилю.</w:t>
      </w:r>
    </w:p>
    <w:p w:rsidR="00917666" w:rsidRPr="00E17C6C" w:rsidRDefault="00917666" w:rsidP="00917666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Замість крапок у 4-му реченні має бути слово… .</w:t>
      </w:r>
    </w:p>
    <w:p w:rsidR="00917666" w:rsidRPr="00E17C6C" w:rsidRDefault="00917666" w:rsidP="00917666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Доберіть заголовок.</w:t>
      </w:r>
    </w:p>
    <w:p w:rsidR="00917666" w:rsidRDefault="00917666" w:rsidP="0091766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 xml:space="preserve">Діти, ви звернули увагу на позначки, які робить учитель, виводячи бал за творчу роботу. Скільки оцінок він ставить? Що, на вашу думку, означають позначки </w:t>
      </w:r>
      <w:proofErr w:type="spellStart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Зм</w:t>
      </w:r>
      <w:proofErr w:type="spellEnd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proofErr w:type="spellStart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МО</w:t>
      </w:r>
      <w:proofErr w:type="spellEnd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?</w:t>
      </w:r>
    </w:p>
    <w:p w:rsidR="00917666" w:rsidRPr="00917666" w:rsidRDefault="00917666" w:rsidP="0091766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Загальний бал за письмову роботу виводиться на основі оцінок за зміст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Зм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) та мовне оформлення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). Почнемо з помилок у змісті. Вони поділяються на фактичні й логічні. Фактична помилка – це твердження, що не відповідає істині.  Наприклад: Місто Кропивницький знаходиться </w:t>
      </w:r>
      <w:r w:rsidRPr="0021409A">
        <w:rPr>
          <w:rFonts w:ascii="Times New Roman" w:hAnsi="Times New Roman"/>
          <w:b/>
          <w:color w:val="000000"/>
          <w:sz w:val="28"/>
          <w:szCs w:val="28"/>
          <w:lang w:val="uk-UA"/>
        </w:rPr>
        <w:t>на півдні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України.</w:t>
      </w:r>
    </w:p>
    <w:p w:rsidR="00917666" w:rsidRDefault="00917666" w:rsidP="00917666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B04CD">
        <w:rPr>
          <w:rFonts w:ascii="Times New Roman" w:hAnsi="Times New Roman"/>
          <w:b/>
          <w:color w:val="000000"/>
          <w:sz w:val="28"/>
          <w:szCs w:val="28"/>
          <w:lang w:val="uk-UA"/>
        </w:rPr>
        <w:t>ПЕРЕГЛЯД ВІДЕО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«Місто Кропивницький»</w:t>
      </w:r>
      <w:r w:rsidRPr="00917666">
        <w:t xml:space="preserve"> </w:t>
      </w:r>
      <w:hyperlink r:id="rId6" w:history="1">
        <w:r w:rsidRPr="0091766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https://www.youtube.com/watch?v=KgNY7XM2lxM</w:t>
        </w:r>
      </w:hyperlink>
    </w:p>
    <w:p w:rsidR="00917666" w:rsidRPr="00917666" w:rsidRDefault="00917666" w:rsidP="0091766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sz w:val="28"/>
          <w:szCs w:val="28"/>
        </w:rPr>
        <w:t>Відредагуйте</w:t>
      </w:r>
      <w:proofErr w:type="spellEnd"/>
      <w:r w:rsidRPr="009176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sz w:val="28"/>
          <w:szCs w:val="28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917666" w:rsidRPr="00424C4D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424C4D">
        <w:rPr>
          <w:rFonts w:ascii="Times New Roman" w:eastAsia="Times New Roman" w:hAnsi="Times New Roman"/>
          <w:bCs/>
          <w:i/>
          <w:sz w:val="28"/>
          <w:szCs w:val="28"/>
          <w:lang w:val="uk-UA"/>
        </w:rPr>
        <w:lastRenderedPageBreak/>
        <w:t>Гуляючи його вулицями,</w:t>
      </w:r>
      <w:r w:rsidRPr="00424C4D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інколи складається враження, що загубився у часі</w:t>
      </w:r>
      <w:r w:rsidRPr="00FB04CD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17666" w:rsidRDefault="00917666" w:rsidP="0091766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Лексичну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граматичну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помилку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B04CD">
        <w:rPr>
          <w:rFonts w:ascii="Times New Roman" w:eastAsia="Times New Roman" w:hAnsi="Times New Roman"/>
          <w:sz w:val="28"/>
          <w:szCs w:val="28"/>
        </w:rPr>
        <w:t>ви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Pr="00FB04CD">
        <w:rPr>
          <w:rFonts w:ascii="Times New Roman" w:eastAsia="Times New Roman" w:hAnsi="Times New Roman"/>
          <w:sz w:val="28"/>
          <w:szCs w:val="28"/>
        </w:rPr>
        <w:t>іднайшли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цьому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реченні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>?</w:t>
      </w:r>
    </w:p>
    <w:p w:rsidR="00917666" w:rsidRPr="00FB04CD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Новий сучасний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скейт-парк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без проблем надасть змогу усім </w:t>
      </w:r>
      <w:r w:rsidRPr="00424C4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бажаючим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випробувати свої сили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бееміксі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скейт-борді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17666" w:rsidRDefault="00917666" w:rsidP="0091766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24C4D">
        <w:rPr>
          <w:rFonts w:ascii="Times New Roman" w:hAnsi="Times New Roman"/>
          <w:color w:val="000000"/>
          <w:sz w:val="28"/>
          <w:szCs w:val="28"/>
          <w:lang w:val="uk-UA"/>
        </w:rPr>
        <w:t>А тут яка помилка?</w:t>
      </w:r>
    </w:p>
    <w:p w:rsidR="00917666" w:rsidRPr="00917666" w:rsidRDefault="00917666" w:rsidP="00917666">
      <w:pPr>
        <w:spacing w:after="0" w:line="240" w:lineRule="auto"/>
        <w:rPr>
          <w:rFonts w:ascii="Arial" w:eastAsia="Times New Roman" w:hAnsi="Arial" w:cs="Arial"/>
          <w:b/>
          <w:i/>
          <w:color w:val="3C3E3E"/>
          <w:sz w:val="24"/>
          <w:szCs w:val="24"/>
          <w:shd w:val="clear" w:color="auto" w:fill="FFFFFF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Завдання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val="uk-UA"/>
        </w:rPr>
        <w:t>.</w:t>
      </w:r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та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словосполучення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</w:p>
    <w:p w:rsidR="00917666" w:rsidRDefault="00917666" w:rsidP="00917666">
      <w:pPr>
        <w:spacing w:after="0" w:line="240" w:lineRule="auto"/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1.</w:t>
      </w:r>
      <w:r w:rsidRPr="00424C4D"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Місто повстало із фортеці</w:t>
      </w:r>
      <w:r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/>
        </w:rPr>
        <w:t>.</w:t>
      </w:r>
    </w:p>
    <w:p w:rsidR="00917666" w:rsidRDefault="00917666" w:rsidP="00917666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 w:rsidRPr="00D12B4C"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2.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Воно виглядає дещо провінційним із-за невеликих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одно-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та двоповерхових будинків у самому центрі.</w:t>
      </w:r>
    </w:p>
    <w:p w:rsidR="00917666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3. Здебільшого  вулиця Велика Перспективна забудована багатоповерхівками, тому і є така велика кількість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проживачів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на ній… Також вулиця повноцінно освічена, не дасть впасти людям у темноті.</w:t>
      </w:r>
    </w:p>
    <w:p w:rsidR="00917666" w:rsidRPr="00917666" w:rsidRDefault="00917666" w:rsidP="00917666">
      <w:pPr>
        <w:spacing w:after="0" w:line="240" w:lineRule="auto"/>
        <w:rPr>
          <w:rFonts w:ascii="Arial" w:eastAsia="Times New Roman" w:hAnsi="Arial" w:cs="Arial"/>
          <w:b/>
          <w:i/>
          <w:color w:val="3C3E3E"/>
          <w:sz w:val="24"/>
          <w:szCs w:val="24"/>
          <w:shd w:val="clear" w:color="auto" w:fill="FFFFFF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Завдання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val="uk-UA"/>
        </w:rPr>
        <w:t>.</w:t>
      </w:r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та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словосполучення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</w:p>
    <w:p w:rsidR="00917666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1. Я рахую, що місто Кропивницький справді є «маленьким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Парижом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».</w:t>
      </w:r>
    </w:p>
    <w:p w:rsidR="00917666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2. Архітектори Яків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Паученко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, Андрій Достоєвський та Олександр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Лишневський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приклали зусилля для створення універсальних будівель.</w:t>
      </w:r>
    </w:p>
    <w:p w:rsidR="00917666" w:rsidRPr="00D12B4C" w:rsidRDefault="00917666" w:rsidP="009176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3. На протязі ХІХ-ХХ століть був «золотий вік» розвитку міста.</w:t>
      </w:r>
    </w:p>
    <w:p w:rsidR="00917666" w:rsidRPr="00381C17" w:rsidRDefault="00917666" w:rsidP="0091766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Домашнє</w:t>
      </w:r>
      <w:proofErr w:type="spellEnd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завдання</w:t>
      </w:r>
      <w:proofErr w:type="spellEnd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917666" w:rsidRPr="00233878" w:rsidRDefault="00917666" w:rsidP="0091766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речення</w:t>
      </w:r>
      <w:proofErr w:type="spellEnd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.</w:t>
      </w:r>
    </w:p>
    <w:p w:rsidR="00917666" w:rsidRDefault="00917666" w:rsidP="0091766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Багато людей збираються жаркими днями охолонути на річці.</w:t>
      </w:r>
    </w:p>
    <w:p w:rsidR="00917666" w:rsidRDefault="00917666" w:rsidP="0091766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Моя вулиця найкрасивіша. Вулиця освічена періодично добре. Дороги на вулиці напівзруйновані.</w:t>
      </w:r>
    </w:p>
    <w:p w:rsidR="00917666" w:rsidRPr="00233878" w:rsidRDefault="00917666" w:rsidP="0091766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Кафе-піццерія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 xml:space="preserve"> «</w:t>
        </w:r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The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Boss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»</w:t>
        </w:r>
      </w:hyperlink>
      <w:r w:rsidRPr="00233878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працює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233878">
        <w:rPr>
          <w:rFonts w:ascii="Times New Roman" w:eastAsia="Times New Roman" w:hAnsi="Times New Roman"/>
          <w:sz w:val="28"/>
          <w:szCs w:val="28"/>
        </w:rPr>
        <w:t>у</w:t>
      </w:r>
      <w:proofErr w:type="gramEnd"/>
      <w:r w:rsidRPr="00233878">
        <w:rPr>
          <w:rFonts w:ascii="Times New Roman" w:eastAsia="Times New Roman" w:hAnsi="Times New Roman"/>
          <w:sz w:val="28"/>
          <w:szCs w:val="28"/>
        </w:rPr>
        <w:t xml:space="preserve"> Центральному скверику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Кропивницького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Власник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кафе –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українець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нігерійським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корінням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Джон. </w:t>
      </w:r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По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суботах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тут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збираються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охочі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попрактикувати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англ</w:t>
      </w:r>
      <w:proofErr w:type="gram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ійську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мову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:rsidR="002D7420" w:rsidRPr="002352FE" w:rsidRDefault="002D7420">
      <w:pPr>
        <w:rPr>
          <w:lang w:val="uk-UA"/>
        </w:rPr>
      </w:pPr>
    </w:p>
    <w:sectPr w:rsidR="002D7420" w:rsidRPr="00235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301"/>
    <w:multiLevelType w:val="hybridMultilevel"/>
    <w:tmpl w:val="0052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37600"/>
    <w:multiLevelType w:val="hybridMultilevel"/>
    <w:tmpl w:val="C42ECEF4"/>
    <w:lvl w:ilvl="0" w:tplc="0A221B62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93A3B"/>
    <w:multiLevelType w:val="hybridMultilevel"/>
    <w:tmpl w:val="E676F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5539B"/>
    <w:multiLevelType w:val="hybridMultilevel"/>
    <w:tmpl w:val="CC383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52708"/>
    <w:multiLevelType w:val="hybridMultilevel"/>
    <w:tmpl w:val="2A02F5A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754237D7"/>
    <w:multiLevelType w:val="hybridMultilevel"/>
    <w:tmpl w:val="07D0FA40"/>
    <w:lvl w:ilvl="0" w:tplc="871E242C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17666"/>
    <w:rsid w:val="002352FE"/>
    <w:rsid w:val="002D7420"/>
    <w:rsid w:val="007936D0"/>
    <w:rsid w:val="0091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666"/>
    <w:rPr>
      <w:color w:val="0000FF" w:themeColor="hyperlink"/>
      <w:u w:val="single"/>
    </w:rPr>
  </w:style>
  <w:style w:type="paragraph" w:customStyle="1" w:styleId="western">
    <w:name w:val="western"/>
    <w:basedOn w:val="a"/>
    <w:rsid w:val="0091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917666"/>
    <w:rPr>
      <w:b/>
      <w:bCs/>
    </w:rPr>
  </w:style>
  <w:style w:type="character" w:styleId="a5">
    <w:name w:val="Emphasis"/>
    <w:uiPriority w:val="20"/>
    <w:qFormat/>
    <w:rsid w:val="009176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heBOSS.laungeb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gNY7XM2lxM" TargetMode="External"/><Relationship Id="rId5" Type="http://schemas.openxmlformats.org/officeDocument/2006/relationships/hyperlink" Target="https://www.youtube.com/watch?v=WjtpJEE_4f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2022-11-04T07:02:00Z</dcterms:created>
  <dcterms:modified xsi:type="dcterms:W3CDTF">2022-11-04T07:13:00Z</dcterms:modified>
</cp:coreProperties>
</file>