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12E" w:rsidRDefault="0085212E" w:rsidP="00852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13.03.2023</w:t>
      </w:r>
    </w:p>
    <w:p w:rsidR="0085212E" w:rsidRDefault="0085212E" w:rsidP="00852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85212E" w:rsidRDefault="0085212E" w:rsidP="00852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5212E" w:rsidRDefault="0085212E" w:rsidP="00852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5212E" w:rsidRPr="00133C5D" w:rsidRDefault="0085212E" w:rsidP="008521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5D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знаки у складному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реченні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33C5D">
        <w:rPr>
          <w:rFonts w:ascii="Times New Roman" w:hAnsi="Times New Roman" w:cs="Times New Roman"/>
          <w:b/>
          <w:sz w:val="28"/>
          <w:szCs w:val="28"/>
        </w:rPr>
        <w:t>ізними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видами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безсполучникового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Pr="00133C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212E" w:rsidRPr="00133C5D" w:rsidRDefault="0085212E" w:rsidP="008521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C5D"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 про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сурядним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3C5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33C5D">
        <w:rPr>
          <w:rFonts w:ascii="Times New Roman" w:hAnsi="Times New Roman" w:cs="Times New Roman"/>
          <w:sz w:val="28"/>
          <w:szCs w:val="28"/>
        </w:rPr>
        <w:t>ідрядним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зв’язком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креслити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їхніми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учитися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пояснювати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розстановку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розділових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знаків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реченнях;формувати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пунктуаційну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bCs/>
          <w:sz w:val="28"/>
          <w:szCs w:val="28"/>
        </w:rPr>
        <w:t>грамотність</w:t>
      </w:r>
      <w:proofErr w:type="spellEnd"/>
      <w:r w:rsidRPr="00133C5D">
        <w:rPr>
          <w:rFonts w:ascii="Times New Roman" w:hAnsi="Times New Roman" w:cs="Times New Roman"/>
          <w:bCs/>
          <w:sz w:val="28"/>
          <w:szCs w:val="28"/>
        </w:rPr>
        <w:t>;</w:t>
      </w:r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схемами,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усних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письмових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C5D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133C5D">
        <w:rPr>
          <w:rFonts w:ascii="Times New Roman" w:hAnsi="Times New Roman" w:cs="Times New Roman"/>
          <w:sz w:val="28"/>
          <w:szCs w:val="28"/>
        </w:rPr>
        <w:t>.</w:t>
      </w:r>
    </w:p>
    <w:p w:rsidR="0085212E" w:rsidRPr="00133C5D" w:rsidRDefault="0085212E" w:rsidP="0085212E">
      <w:pPr>
        <w:pStyle w:val="a3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33C5D">
        <w:rPr>
          <w:rFonts w:ascii="Times New Roman" w:hAnsi="Times New Roman"/>
          <w:b/>
          <w:i/>
          <w:sz w:val="28"/>
          <w:szCs w:val="28"/>
          <w:lang w:val="uk-UA"/>
        </w:rPr>
        <w:t>Експрес-тест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1 .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Складним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називається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яке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складається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з:</w:t>
      </w:r>
    </w:p>
    <w:p w:rsidR="0085212E" w:rsidRDefault="0085212E" w:rsidP="0085212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об'єднаних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інтонацією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сполучників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них;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обов'язково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часто 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пов'язаних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інтонаційно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gramEnd"/>
    </w:p>
    <w:p w:rsidR="0085212E" w:rsidRPr="00133C5D" w:rsidRDefault="0085212E" w:rsidP="0085212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85212E" w:rsidRPr="00133C5D" w:rsidRDefault="0085212E" w:rsidP="0085212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2.Складні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утворюються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85212E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івноправних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собою;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свою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граматичну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основу.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  <w:t>Начало формы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З.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Кілька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частин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входять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складне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поєднуватися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4.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.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 Над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св</w:t>
      </w:r>
      <w:proofErr w:type="gram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ітом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стояла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така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тиша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чути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було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, як плакала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надламана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гілка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складне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У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реченні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Я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вірю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добро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краса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житимуть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вічно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...</w:t>
      </w:r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поставити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розділовий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знак: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а) кому;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комою;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г) тире.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6.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Який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вид  складного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відображено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на </w:t>
      </w:r>
      <w:proofErr w:type="spellStart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схемі</w:t>
      </w:r>
      <w:proofErr w:type="spellEnd"/>
      <w:r w:rsidRPr="00133C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?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[ ],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[ ], (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).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б)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г)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5212E" w:rsidRPr="00133C5D" w:rsidRDefault="0085212E" w:rsidP="0085212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ізними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видами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зв'язку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розділові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знаки,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складносурядних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складнопідрядних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таких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уживається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кома.</w:t>
      </w:r>
    </w:p>
    <w:p w:rsidR="0085212E" w:rsidRPr="00133C5D" w:rsidRDefault="0085212E" w:rsidP="0085212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складаються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стояти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поряд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два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слово.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ними ставиться кома,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котре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єднується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другим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опустити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5212E" w:rsidRPr="00133C5D" w:rsidRDefault="0085212E" w:rsidP="0085212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сурядними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поєднаними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сполучниками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й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</w:t>
      </w: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</w:t>
      </w:r>
      <w:proofErr w:type="spellStart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), 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вони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ідрядне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кома не ставиться.</w:t>
      </w:r>
    </w:p>
    <w:p w:rsidR="0085212E" w:rsidRPr="00133C5D" w:rsidRDefault="0085212E" w:rsidP="0085212E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реченнях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безсполучниковим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зв'язком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вживається</w:t>
      </w:r>
      <w:proofErr w:type="spellEnd"/>
      <w:proofErr w:type="gram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двокрапка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тире.</w:t>
      </w:r>
    </w:p>
    <w:p w:rsidR="0085212E" w:rsidRPr="00133C5D" w:rsidRDefault="0085212E" w:rsidP="0085212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85212E" w:rsidRPr="00133C5D" w:rsidRDefault="0085212E" w:rsidP="0085212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Складіть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речення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до </w:t>
      </w:r>
      <w:proofErr w:type="spellStart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поданих</w:t>
      </w:r>
      <w:proofErr w:type="spellEnd"/>
      <w:r w:rsidRPr="00133C5D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схем.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[ ], а [ ], (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що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…. ).</w:t>
      </w:r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br/>
        <w:t xml:space="preserve">[ ]: [ ], </w:t>
      </w:r>
      <w:proofErr w:type="spell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[ ], [ ], а [ ], ( як ….</w:t>
      </w:r>
      <w:proofErr w:type="gramStart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)</w:t>
      </w:r>
      <w:proofErr w:type="gramEnd"/>
      <w:r w:rsidRPr="00133C5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85212E" w:rsidRPr="00133C5D" w:rsidRDefault="0085212E" w:rsidP="00852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85212E" w:rsidRPr="00133C5D" w:rsidRDefault="0085212E" w:rsidP="0085212E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33C5D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85212E" w:rsidRPr="00133C5D" w:rsidRDefault="0085212E" w:rsidP="0085212E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3C5D">
        <w:rPr>
          <w:rFonts w:ascii="Times New Roman" w:hAnsi="Times New Roman"/>
          <w:sz w:val="28"/>
          <w:szCs w:val="28"/>
          <w:lang w:val="uk-UA"/>
        </w:rPr>
        <w:t xml:space="preserve"> Вивчити §</w:t>
      </w:r>
      <w:r>
        <w:rPr>
          <w:rFonts w:ascii="Times New Roman" w:hAnsi="Times New Roman"/>
          <w:sz w:val="28"/>
          <w:szCs w:val="28"/>
          <w:lang w:val="uk-UA"/>
        </w:rPr>
        <w:t>29,впр.321</w:t>
      </w:r>
      <w:r w:rsidRPr="00133C5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468D3" w:rsidRDefault="005468D3"/>
    <w:sectPr w:rsidR="0054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D3018"/>
    <w:multiLevelType w:val="hybridMultilevel"/>
    <w:tmpl w:val="4F3ABB9C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94F12"/>
    <w:multiLevelType w:val="hybridMultilevel"/>
    <w:tmpl w:val="579EB8F4"/>
    <w:lvl w:ilvl="0" w:tplc="23BA0D2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212E"/>
    <w:rsid w:val="005468D3"/>
    <w:rsid w:val="00852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2E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2023-03-11T15:57:00Z</dcterms:created>
  <dcterms:modified xsi:type="dcterms:W3CDTF">2023-03-11T16:06:00Z</dcterms:modified>
</cp:coreProperties>
</file>