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6D" w:rsidRDefault="00FF036D" w:rsidP="00FF036D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14.03.2023</w:t>
      </w:r>
    </w:p>
    <w:p w:rsidR="00FF036D" w:rsidRDefault="00FF036D" w:rsidP="00FF036D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Стрембицька Л.А.</w:t>
      </w:r>
    </w:p>
    <w:p w:rsidR="00FF036D" w:rsidRDefault="00FF036D" w:rsidP="00FF036D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9 клас</w:t>
      </w:r>
    </w:p>
    <w:p w:rsidR="00FF036D" w:rsidRDefault="00FF036D" w:rsidP="00FF036D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uk-UA"/>
        </w:rPr>
        <w:t>Українська мова</w:t>
      </w:r>
    </w:p>
    <w:p w:rsidR="00FF036D" w:rsidRPr="009C50B8" w:rsidRDefault="00FF036D" w:rsidP="00FF036D">
      <w:pPr>
        <w:shd w:val="clear" w:color="auto" w:fill="F7F7F9"/>
        <w:spacing w:after="0" w:line="360" w:lineRule="atLeas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caps/>
          <w:sz w:val="28"/>
          <w:szCs w:val="28"/>
        </w:rPr>
        <w:t>РОЗДІЛОВІ ЗНАКИ У СКЛАДНИХ РЕЧЕННЯХ З РІЗНИМИ ВИДАМИ ЗВ'ЯЗКУ (ТРЕНУВАЛЬНІ ВПРАВИ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знаки у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реченнях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різними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видами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(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тренувальні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ind w:left="15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:rsidR="00FF036D" w:rsidRPr="009C50B8" w:rsidRDefault="00FF036D" w:rsidP="00FF036D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(структуру,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відношення,засоби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F036D" w:rsidRPr="009C50B8" w:rsidRDefault="00FF036D" w:rsidP="00FF036D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особливостями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пунктуації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синтаксичних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конструкціях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міждвома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сполучниками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сурядним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підрядним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F036D" w:rsidRPr="009C50B8" w:rsidRDefault="00FF036D" w:rsidP="00FF036D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пунктуаційні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вживативідповідні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складнихречень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видами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F036D" w:rsidRPr="009C50B8" w:rsidRDefault="00FF036D" w:rsidP="00FF036D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поваги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художньогослова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036D" w:rsidRPr="009C50B8" w:rsidRDefault="00FF036D" w:rsidP="00FF036D">
      <w:pPr>
        <w:shd w:val="clear" w:color="auto" w:fill="F7F7F9"/>
        <w:spacing w:before="120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Пунктуаційний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практикум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Записати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розставляючи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пропущені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знаки.Дослідити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синтаксичну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орга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нізацію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висловлювання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Визначити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частини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складної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синтаксичної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конст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-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руктції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вітряка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стояв 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пагорбі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підіймався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владар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нічного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неба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росячи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траву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погойдував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тіні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змовницьки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поглядав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на землю Оксана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схрестивши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руки на грудях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благально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подивилася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місяць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а той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лагідно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усміхнувся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(М. Стельмах).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</w:t>
      </w:r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поданих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утворити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складні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синтаксичніконструкції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розділові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знаки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визначити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вид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     А в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наді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мною твориться диво.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невидимим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смичком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провів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синьому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піднебессі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     по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хмарах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забриніли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, як скрипка.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     Над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вечір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хуга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втихла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Хмари на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заході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почервоніли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стужавів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гостро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заблищав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     стало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прозорим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далеко видно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голі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дерева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шляхом.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Визначте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тип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мовлення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побудованих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синтаксичних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конструкцій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Яка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смислова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стилістична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роль таких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FF036D" w:rsidRPr="009C50B8" w:rsidRDefault="00FF036D" w:rsidP="00FF036D">
      <w:pPr>
        <w:shd w:val="clear" w:color="auto" w:fill="F7F7F9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lastRenderedPageBreak/>
        <w:t>Такі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передають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авторської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розкритискладність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життєвих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створюють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емоційно-експресивні</w:t>
      </w:r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ілісні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писи картин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розповіді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роздуми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ощо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 У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ихможуть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відображатися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причини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наслідки,початок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исновок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036D" w:rsidRPr="009C50B8" w:rsidRDefault="00FF036D" w:rsidP="00FF036D">
      <w:pPr>
        <w:shd w:val="clear" w:color="auto" w:fill="F7F7F9"/>
        <w:spacing w:before="225" w:after="225" w:line="24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синтаксичних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конструкцій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характерне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такожбагатство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інтонаційних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переходів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уможливлює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образно-асоціативне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036D" w:rsidRPr="009C50B8" w:rsidRDefault="00FF036D" w:rsidP="00FF036D">
      <w:pPr>
        <w:shd w:val="clear" w:color="auto" w:fill="F7F7F9"/>
        <w:spacing w:before="120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 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Дослідження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фрейм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проблеми</w:t>
      </w:r>
      <w:proofErr w:type="spellEnd"/>
    </w:p>
    <w:p w:rsidR="00FF036D" w:rsidRPr="009C50B8" w:rsidRDefault="00FF036D" w:rsidP="00FF036D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Фрейм (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одиниця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знання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) 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9C50B8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"http://uk.wikipedia.org/wiki/%D0%90%D0%BD%D0%B3%D0%BB%D1%96%D0%B9%D1%81%D1%8C%D0%BA%D0%B0_%D0%BC%D0%BE%D0%B2%D0%B0" \o "Англійська мова" </w:instrText>
      </w:r>
      <w:r w:rsidRPr="009C50B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9C50B8">
        <w:rPr>
          <w:rFonts w:ascii="Times New Roman" w:eastAsia="Times New Roman" w:hAnsi="Times New Roman" w:cs="Times New Roman"/>
          <w:sz w:val="28"/>
          <w:szCs w:val="28"/>
        </w:rPr>
        <w:t>англ.</w:t>
      </w:r>
      <w:r w:rsidRPr="009C50B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9C50B8">
        <w:rPr>
          <w:rFonts w:ascii="Times New Roman" w:eastAsia="Times New Roman" w:hAnsi="Times New Roman" w:cs="Times New Roman"/>
          <w:i/>
          <w:iCs/>
          <w:sz w:val="28"/>
          <w:szCs w:val="28"/>
        </w:rPr>
        <w:t>frame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— «каркас», «рамка»). Структура фрейма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включає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фрейма), характеристика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термінала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вершини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нижнього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(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заповнювач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sz w:val="28"/>
          <w:szCs w:val="28"/>
        </w:rPr>
        <w:t>термінала</w:t>
      </w:r>
      <w:proofErr w:type="spellEnd"/>
      <w:r w:rsidRPr="009C50B8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4"/>
        <w:gridCol w:w="5008"/>
        <w:gridCol w:w="4063"/>
      </w:tblGrid>
      <w:tr w:rsidR="00FF036D" w:rsidRPr="009C50B8" w:rsidTr="003F5657">
        <w:trPr>
          <w:trHeight w:val="767"/>
        </w:trPr>
        <w:tc>
          <w:tcPr>
            <w:tcW w:w="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0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F036D" w:rsidRPr="009C50B8" w:rsidRDefault="00FF036D" w:rsidP="003F565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Кома в складному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реченні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різними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видами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зв'язку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межі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двохсполучників</w:t>
            </w:r>
            <w:proofErr w:type="spellEnd"/>
          </w:p>
          <w:p w:rsidR="009C50B8" w:rsidRPr="009C50B8" w:rsidRDefault="00FF036D" w:rsidP="003F565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та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підрядного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FF036D" w:rsidRPr="009C50B8" w:rsidTr="003F5657">
        <w:trPr>
          <w:trHeight w:val="84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♦</w:t>
            </w:r>
          </w:p>
        </w:tc>
        <w:tc>
          <w:tcPr>
            <w:tcW w:w="5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Закінчили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обмолот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пшениці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тік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приготують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обмолоту жита, Левко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О.Десняк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Весна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теж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здається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дівчиною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коли веселка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живе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хмарі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весна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ходитьпо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землі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(М. Стельмах)</w:t>
            </w:r>
          </w:p>
        </w:tc>
      </w:tr>
      <w:tr w:rsidR="00FF036D" w:rsidRPr="009C50B8" w:rsidTr="003F5657">
        <w:trPr>
          <w:trHeight w:val="451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вважаєте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залежить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наявність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підрядним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синтаксичній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FF036D" w:rsidRPr="009C50B8" w:rsidTr="003F5657">
        <w:trPr>
          <w:trHeight w:val="634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Спостерігаючи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над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пунктуацією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поданих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з'ясуватизакономірність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уживання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коми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типу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коли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коли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 коли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та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036D" w:rsidRPr="009C50B8" w:rsidTr="003F5657">
        <w:trPr>
          <w:trHeight w:val="1798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•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Кома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межі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двох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підрядного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ставиться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тоді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підрядної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немає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другої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парного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то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також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сполучником</w:t>
            </w:r>
            <w:proofErr w:type="spellEnd"/>
          </w:p>
          <w:p w:rsidR="00FF036D" w:rsidRPr="009C50B8" w:rsidRDefault="00FF036D" w:rsidP="003F5657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виступає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протиставний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FF036D" w:rsidRPr="009C50B8" w:rsidRDefault="00FF036D" w:rsidP="003F5657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              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(коли…)                                                                 (коли…)</w:t>
            </w:r>
          </w:p>
          <w:p w:rsidR="00FF036D" w:rsidRPr="009C50B8" w:rsidRDefault="00FF036D" w:rsidP="003F5657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                     [     ],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 [ 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...), ... ].                                             [     ],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[ 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…), то...].</w:t>
            </w:r>
          </w:p>
          <w:p w:rsidR="00FF036D" w:rsidRPr="009C50B8" w:rsidRDefault="00FF036D" w:rsidP="003F5657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                              (поки…)                                                                 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…)</w:t>
            </w:r>
          </w:p>
          <w:p w:rsidR="009C50B8" w:rsidRPr="009C50B8" w:rsidRDefault="00FF036D" w:rsidP="003F5657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складному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збігаються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підряд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два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кома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ними ставиться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тільки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тоді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яка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починається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другим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сполучником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опустити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без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шкоди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будови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всього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опустити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можна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кома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двома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ставиться.</w:t>
            </w:r>
          </w:p>
        </w:tc>
      </w:tr>
      <w:tr w:rsidR="00FF036D" w:rsidRPr="009C50B8" w:rsidTr="003F5657">
        <w:trPr>
          <w:trHeight w:val="3005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▲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Визначити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потрібна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кома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межі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підрядного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Свій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обґрунтувати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Сонце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уже стояло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полудні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вийшли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вал у поле,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добряче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потомилися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(В. Шевчук).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Голова видалась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неймовірно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важкою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захотів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озирнутися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несила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повернути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(Н.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Рибак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Сіяли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весело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чисті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зорі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дівчата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повибігали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голубу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долину неба (В. Шевчук).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Крюк почав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червоніти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потім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метал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посинів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захолов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став аж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бузковий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(І. Сенченко).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перший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сполучник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протиставний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але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однак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т.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ін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.), то кому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після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нього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взагалі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не ставиться.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Вони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спускалися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вниз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незважаючи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те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був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досить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пізнійчас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їм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здалося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хутір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спить (О. Гончар).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 І</w:t>
            </w:r>
            <w:r w:rsidRPr="009C50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пісня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вийде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в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люди,То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пломінь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серця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згашу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(А.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Малишко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Але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такі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добрі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одмовились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перекласти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щось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рукопису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я позволю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скористуватися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сього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зможу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пришлю Вам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рукопис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(М.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Коцюбинський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FF036D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8.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Соломія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міркувала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коли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брати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ліву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руку,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плавні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мусять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скінчитися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той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бік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простяглись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недалеко (М.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Коцюбинський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9C50B8" w:rsidRPr="009C50B8" w:rsidRDefault="00FF036D" w:rsidP="003F5657">
            <w:pPr>
              <w:spacing w:after="0" w:line="240" w:lineRule="auto"/>
              <w:ind w:right="1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зайве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»?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Визначити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до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виду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воно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належить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036D" w:rsidRPr="009C50B8" w:rsidTr="003F5657">
        <w:trPr>
          <w:trHeight w:val="859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ind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Спробувати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самостійно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сформулювати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правило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відсутності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коми перед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сполучником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сурядності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синтаксичних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конструкціях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типу:</w:t>
            </w:r>
          </w:p>
          <w:p w:rsidR="00FF036D" w:rsidRPr="009C50B8" w:rsidRDefault="00FF036D" w:rsidP="003F5657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Земле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рідна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!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Мозок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світліє</w:t>
            </w:r>
            <w:proofErr w:type="spellEnd"/>
          </w:p>
          <w:p w:rsidR="00FF036D" w:rsidRPr="009C50B8" w:rsidRDefault="00FF036D" w:rsidP="003F5657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 душа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яснішою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стає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FF036D" w:rsidRPr="009C50B8" w:rsidRDefault="00FF036D" w:rsidP="003F5657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твої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сподіванки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мрії</w:t>
            </w:r>
            <w:proofErr w:type="spellEnd"/>
          </w:p>
          <w:p w:rsidR="00FF036D" w:rsidRPr="009C50B8" w:rsidRDefault="00FF036D" w:rsidP="003F5657">
            <w:pPr>
              <w:spacing w:after="0" w:line="240" w:lineRule="auto"/>
              <w:ind w:left="180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життя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вливаються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моє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9C50B8" w:rsidRPr="009C50B8" w:rsidRDefault="00FF036D" w:rsidP="003F5657">
            <w:pPr>
              <w:spacing w:after="0" w:line="240" w:lineRule="auto"/>
              <w:ind w:left="3150" w:righ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  <w:r w:rsidRPr="009C50B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Симоненко</w:t>
            </w:r>
          </w:p>
        </w:tc>
      </w:tr>
      <w:tr w:rsidR="00FF036D" w:rsidRPr="009C50B8" w:rsidTr="003F5657">
        <w:trPr>
          <w:trHeight w:val="544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0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FF036D" w:rsidRPr="009C50B8" w:rsidRDefault="00FF036D" w:rsidP="003F5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двома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з’єднаними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неповторюваними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й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), </w:t>
            </w:r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та </w:t>
            </w:r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спільне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підрядне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коми не </w:t>
            </w:r>
            <w:proofErr w:type="spellStart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ставимо</w:t>
            </w:r>
            <w:proofErr w:type="spellEnd"/>
            <w:r w:rsidRPr="009C50B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F036D" w:rsidRPr="009C50B8" w:rsidRDefault="00FF036D" w:rsidP="00FF036D">
      <w:pPr>
        <w:shd w:val="clear" w:color="auto" w:fill="F7F7F9"/>
        <w:spacing w:before="120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FF036D" w:rsidRPr="009C50B8" w:rsidRDefault="00FF036D" w:rsidP="00FF036D">
      <w:pPr>
        <w:shd w:val="clear" w:color="auto" w:fill="F7F7F9"/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B8">
        <w:rPr>
          <w:rFonts w:ascii="Times New Roman" w:eastAsia="Times New Roman" w:hAnsi="Times New Roman" w:cs="Times New Roman"/>
          <w:sz w:val="28"/>
          <w:szCs w:val="28"/>
        </w:rPr>
        <w:t>   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Виписати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поеми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Т.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Шевченка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Катерина</w:t>
      </w:r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3-5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складних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речень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видами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Накреслити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схеми</w:t>
      </w:r>
      <w:proofErr w:type="spellEnd"/>
      <w:r w:rsidRPr="009C50B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</w:p>
    <w:p w:rsidR="00FF036D" w:rsidRDefault="00FF036D" w:rsidP="00FF036D"/>
    <w:p w:rsidR="00547E18" w:rsidRDefault="00547E18"/>
    <w:sectPr w:rsidR="0054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3256"/>
    <w:multiLevelType w:val="multilevel"/>
    <w:tmpl w:val="9BE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F036D"/>
    <w:rsid w:val="00547E18"/>
    <w:rsid w:val="00FF0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2023-03-12T14:33:00Z</dcterms:created>
  <dcterms:modified xsi:type="dcterms:W3CDTF">2023-03-12T14:33:00Z</dcterms:modified>
</cp:coreProperties>
</file>