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85F2" w14:textId="77777777" w:rsidR="006E374B" w:rsidRDefault="006E374B" w:rsidP="006E37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15.05.2023</w:t>
      </w:r>
    </w:p>
    <w:p w14:paraId="3CEC6F0E" w14:textId="77777777" w:rsidR="006E374B" w:rsidRDefault="006E374B" w:rsidP="006E37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171D9">
        <w:rPr>
          <w:rFonts w:ascii="Times New Roman" w:hAnsi="Times New Roman"/>
          <w:b/>
          <w:sz w:val="28"/>
          <w:szCs w:val="28"/>
        </w:rPr>
        <w:t xml:space="preserve">Урок </w:t>
      </w:r>
      <w:proofErr w:type="spellStart"/>
      <w:r w:rsidRPr="00B171D9">
        <w:rPr>
          <w:rFonts w:ascii="Times New Roman" w:hAnsi="Times New Roman"/>
          <w:b/>
          <w:sz w:val="28"/>
          <w:szCs w:val="28"/>
        </w:rPr>
        <w:t>української</w:t>
      </w:r>
      <w:proofErr w:type="spellEnd"/>
      <w:r w:rsidRPr="00B171D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71D9">
        <w:rPr>
          <w:rFonts w:ascii="Times New Roman" w:hAnsi="Times New Roman"/>
          <w:b/>
          <w:sz w:val="28"/>
          <w:szCs w:val="28"/>
        </w:rPr>
        <w:t>мови</w:t>
      </w:r>
      <w:proofErr w:type="spellEnd"/>
      <w:r w:rsidRPr="00B171D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у </w:t>
      </w:r>
      <w:r w:rsidRPr="00B171D9">
        <w:rPr>
          <w:rFonts w:ascii="Times New Roman" w:hAnsi="Times New Roman"/>
          <w:b/>
          <w:sz w:val="28"/>
          <w:szCs w:val="28"/>
          <w:lang w:val="uk-UA"/>
        </w:rPr>
        <w:t>9 класі</w:t>
      </w:r>
    </w:p>
    <w:p w14:paraId="556D3344" w14:textId="77777777" w:rsidR="006E374B" w:rsidRDefault="006E374B" w:rsidP="006E37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14:paraId="5954A6F8" w14:textId="77777777" w:rsidR="006E374B" w:rsidRPr="00B171D9" w:rsidRDefault="006E374B" w:rsidP="006E374B">
      <w:pPr>
        <w:spacing w:after="0" w:line="360" w:lineRule="auto"/>
        <w:ind w:left="1080"/>
        <w:rPr>
          <w:rFonts w:ascii="Times New Roman" w:hAnsi="Times New Roman"/>
          <w:b/>
          <w:sz w:val="28"/>
          <w:szCs w:val="28"/>
          <w:lang w:val="uk-UA"/>
        </w:rPr>
      </w:pPr>
    </w:p>
    <w:p w14:paraId="1F966E2F" w14:textId="77777777" w:rsidR="006E374B" w:rsidRPr="00F50644" w:rsidRDefault="006E374B" w:rsidP="006E374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Тема</w:t>
      </w:r>
      <w:r w:rsidRPr="00F50644">
        <w:rPr>
          <w:rFonts w:ascii="Times New Roman" w:hAnsi="Times New Roman"/>
          <w:sz w:val="28"/>
          <w:szCs w:val="28"/>
          <w:lang w:val="uk-UA"/>
        </w:rPr>
        <w:t>: Складні речення з різними видами зв’язку.</w:t>
      </w:r>
    </w:p>
    <w:p w14:paraId="690DBEBD" w14:textId="77777777" w:rsidR="006E374B" w:rsidRPr="00F50644" w:rsidRDefault="006E374B" w:rsidP="006E374B">
      <w:pPr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F50644">
        <w:rPr>
          <w:rFonts w:ascii="Times New Roman" w:hAnsi="Times New Roman"/>
          <w:i/>
          <w:sz w:val="28"/>
          <w:szCs w:val="28"/>
          <w:lang w:val="uk-UA"/>
        </w:rPr>
        <w:t>узагальнити, систематизувати й поглибити</w:t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 знання учнів про складне речення, про смислові відношення між його частинами, виробляти вміння правильно конструювати, інтонувати різні типи складних речень, ставити відповідні розділові знаки;</w:t>
      </w:r>
    </w:p>
    <w:p w14:paraId="4F5B454E" w14:textId="77777777" w:rsidR="006E374B" w:rsidRPr="00F50644" w:rsidRDefault="006E374B" w:rsidP="006E374B">
      <w:pPr>
        <w:spacing w:after="0" w:line="360" w:lineRule="auto"/>
        <w:ind w:left="720" w:hanging="12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розвивати</w:t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 культуру мовлення, логічне мислення, точність слововживання;</w:t>
      </w:r>
    </w:p>
    <w:p w14:paraId="7B7EA9B5" w14:textId="77777777" w:rsidR="006E374B" w:rsidRPr="00F50644" w:rsidRDefault="006E374B" w:rsidP="006E374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виховувати</w:t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 національну свідомість, громадянську свідомість, патріотизм.</w:t>
      </w:r>
    </w:p>
    <w:p w14:paraId="454185EE" w14:textId="77777777" w:rsidR="006E374B" w:rsidRPr="00F50644" w:rsidRDefault="006E374B" w:rsidP="006E374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ab/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Вам відомо, що в лютому Україна вшановує пам’ять учасників Революції Гідності,  Героїв Небесної Сотні, українців, яким не байдужа доля нашої держави. Трагічні події  листопада 2013 – лютого 2014 року кривавим слідом закарбувалися на сторінках української історії </w:t>
      </w:r>
      <w:proofErr w:type="spellStart"/>
      <w:r w:rsidRPr="00F50644">
        <w:rPr>
          <w:rFonts w:ascii="Times New Roman" w:hAnsi="Times New Roman"/>
          <w:sz w:val="28"/>
          <w:szCs w:val="28"/>
          <w:lang w:val="uk-UA"/>
        </w:rPr>
        <w:t>історії</w:t>
      </w:r>
      <w:proofErr w:type="spellEnd"/>
      <w:r w:rsidRPr="00F50644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7DBBDAFE" w14:textId="77777777" w:rsidR="006E374B" w:rsidRPr="00BD7C18" w:rsidRDefault="006E374B" w:rsidP="006E374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Списати, пояснити розділові знаки, визначити види складних речень</w:t>
      </w:r>
      <w:r w:rsidRPr="00BD7C18">
        <w:rPr>
          <w:rFonts w:ascii="Times New Roman" w:hAnsi="Times New Roman"/>
          <w:sz w:val="28"/>
          <w:szCs w:val="28"/>
          <w:lang w:val="uk-UA"/>
        </w:rPr>
        <w:t>.</w:t>
      </w:r>
    </w:p>
    <w:p w14:paraId="2ACD32D1" w14:textId="77777777" w:rsidR="006E374B" w:rsidRPr="00F50644" w:rsidRDefault="006E374B" w:rsidP="006E374B">
      <w:pPr>
        <w:spacing w:after="0" w:line="360" w:lineRule="auto"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Події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, з часу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минув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рік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назавжди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вкарбувалися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історію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України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, у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серце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кожного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українця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F5064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</w:p>
    <w:p w14:paraId="1D234F2C" w14:textId="77777777" w:rsidR="006E374B" w:rsidRPr="00F50644" w:rsidRDefault="006E374B" w:rsidP="006E374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Кожен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усвідомив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нас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усіх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об</w:t>
      </w:r>
      <w:r w:rsidRPr="00CB5DF8">
        <w:rPr>
          <w:rFonts w:ascii="Times New Roman" w:hAnsi="Times New Roman"/>
          <w:sz w:val="28"/>
          <w:szCs w:val="28"/>
          <w:shd w:val="clear" w:color="auto" w:fill="FFFFFF"/>
        </w:rPr>
        <w:t>’</w:t>
      </w:r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єднує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тільки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спільна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обкладинка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паспорта, а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спільна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історія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нація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, душа.</w:t>
      </w:r>
    </w:p>
    <w:p w14:paraId="6EA11D41" w14:textId="77777777" w:rsidR="006E374B" w:rsidRPr="00874466" w:rsidRDefault="006E374B" w:rsidP="006E374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Першими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вийшла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на Майдан </w:t>
      </w:r>
      <w:r w:rsidRPr="00F5064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туденти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бо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саме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молодь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непокоїть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майбутнє</w:t>
      </w:r>
      <w:proofErr w:type="spellEnd"/>
      <w:r w:rsidRPr="00F50644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F5064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</w:p>
    <w:p w14:paraId="35EC3163" w14:textId="77777777" w:rsidR="006E374B" w:rsidRPr="00F50644" w:rsidRDefault="006E374B" w:rsidP="006E374B">
      <w:pPr>
        <w:spacing w:after="0" w:line="360" w:lineRule="auto"/>
        <w:ind w:left="360" w:firstLine="348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sz w:val="28"/>
          <w:szCs w:val="28"/>
          <w:lang w:val="uk-UA"/>
        </w:rPr>
        <w:t>Історія України мала багато трагічних періодів, коли свобода і навіть сам факт існування українського народу були під загрозою, але завжди  в такі періоди найкращі сини і дочки України ставали на захист своєї землі, своєї держави, свої співвітчизників.</w:t>
      </w:r>
    </w:p>
    <w:p w14:paraId="412F76A9" w14:textId="77777777" w:rsidR="006E374B" w:rsidRPr="00FD029A" w:rsidRDefault="006E374B" w:rsidP="006E374B">
      <w:pPr>
        <w:spacing w:after="0" w:line="360" w:lineRule="auto"/>
        <w:ind w:left="360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F50644">
        <w:rPr>
          <w:rFonts w:ascii="Times New Roman" w:hAnsi="Times New Roman"/>
          <w:i/>
          <w:sz w:val="28"/>
          <w:szCs w:val="28"/>
          <w:lang w:val="uk-UA"/>
        </w:rPr>
        <w:t>Визначіть</w:t>
      </w:r>
      <w:proofErr w:type="spellEnd"/>
      <w:r w:rsidRPr="00F50644">
        <w:rPr>
          <w:rFonts w:ascii="Times New Roman" w:hAnsi="Times New Roman"/>
          <w:i/>
          <w:sz w:val="28"/>
          <w:szCs w:val="28"/>
          <w:lang w:val="uk-UA"/>
        </w:rPr>
        <w:t xml:space="preserve"> вид речення. Складіть схему. Поясність розділові зн</w:t>
      </w:r>
      <w:r>
        <w:rPr>
          <w:rFonts w:ascii="Times New Roman" w:hAnsi="Times New Roman"/>
          <w:i/>
          <w:sz w:val="28"/>
          <w:szCs w:val="28"/>
          <w:lang w:val="uk-UA"/>
        </w:rPr>
        <w:t>аки у реченні.</w:t>
      </w:r>
    </w:p>
    <w:p w14:paraId="54E8071D" w14:textId="77777777" w:rsidR="006E374B" w:rsidRPr="00F50644" w:rsidRDefault="006E374B" w:rsidP="006E374B">
      <w:pPr>
        <w:spacing w:after="0" w:line="360" w:lineRule="auto"/>
        <w:ind w:left="36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Скласти речення про Героїв Небесної Сотні за схемою:</w:t>
      </w:r>
    </w:p>
    <w:p w14:paraId="6465B594" w14:textId="77777777" w:rsidR="006E374B" w:rsidRPr="00F50644" w:rsidRDefault="006E374B" w:rsidP="006E374B">
      <w:pPr>
        <w:tabs>
          <w:tab w:val="center" w:pos="4857"/>
        </w:tabs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878A2" wp14:editId="3328AE20">
                <wp:simplePos x="0" y="0"/>
                <wp:positionH relativeFrom="column">
                  <wp:posOffset>2971800</wp:posOffset>
                </wp:positionH>
                <wp:positionV relativeFrom="paragraph">
                  <wp:posOffset>144780</wp:posOffset>
                </wp:positionV>
                <wp:extent cx="685800" cy="228600"/>
                <wp:effectExtent l="5715" t="8890" r="13335" b="19685"/>
                <wp:wrapNone/>
                <wp:docPr id="2" name="Выгнутая вверх стрел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curvedDownArrow">
                          <a:avLst>
                            <a:gd name="adj1" fmla="val 60000"/>
                            <a:gd name="adj2" fmla="val 1200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D569A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Выгнутая вверх стрелка 2" o:spid="_x0000_s1026" type="#_x0000_t105" style="position:absolute;margin-left:234pt;margin-top:11.4pt;width:5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"/>
            </w:pict>
          </mc:Fallback>
        </mc:AlternateContent>
      </w:r>
      <w:r w:rsidRPr="00F50644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CE235" wp14:editId="156EEA44">
                <wp:simplePos x="0" y="0"/>
                <wp:positionH relativeFrom="column">
                  <wp:posOffset>2171700</wp:posOffset>
                </wp:positionH>
                <wp:positionV relativeFrom="paragraph">
                  <wp:posOffset>144780</wp:posOffset>
                </wp:positionV>
                <wp:extent cx="685800" cy="228600"/>
                <wp:effectExtent l="5715" t="8890" r="13335" b="19685"/>
                <wp:wrapNone/>
                <wp:docPr id="1" name="Выгнутая вверх стрел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curvedDownArrow">
                          <a:avLst>
                            <a:gd name="adj1" fmla="val 60000"/>
                            <a:gd name="adj2" fmla="val 1200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AA3F0" id="Выгнутая вверх стрелка 1" o:spid="_x0000_s1026" type="#_x0000_t105" style="position:absolute;margin-left:171pt;margin-top:11.4pt;width:5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"/>
            </w:pict>
          </mc:Fallback>
        </mc:AlternateContent>
      </w:r>
      <w:r w:rsidRPr="00F50644">
        <w:rPr>
          <w:rFonts w:ascii="Times New Roman" w:hAnsi="Times New Roman"/>
          <w:sz w:val="28"/>
          <w:szCs w:val="28"/>
          <w:lang w:val="uk-UA"/>
        </w:rPr>
        <w:tab/>
      </w:r>
    </w:p>
    <w:p w14:paraId="2CF3EB00" w14:textId="77777777" w:rsidR="006E374B" w:rsidRPr="00F50644" w:rsidRDefault="006E374B" w:rsidP="006E374B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48B189F" w14:textId="77777777" w:rsidR="006E374B" w:rsidRDefault="006E374B" w:rsidP="006E374B">
      <w:pPr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[     ], (де…), (що…).</w:t>
      </w:r>
    </w:p>
    <w:p w14:paraId="073C5964" w14:textId="77777777" w:rsidR="006E374B" w:rsidRPr="00F50644" w:rsidRDefault="006E374B" w:rsidP="006E374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      Скласти складносурядне, складнопідрядне і безсполучникове речення про наших земляк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ів, які загинули на Майдані, – </w:t>
      </w:r>
      <w:proofErr w:type="spellStart"/>
      <w:r w:rsidRPr="00F50644">
        <w:rPr>
          <w:rFonts w:ascii="Times New Roman" w:hAnsi="Times New Roman"/>
          <w:i/>
          <w:sz w:val="28"/>
          <w:szCs w:val="28"/>
          <w:lang w:val="uk-UA"/>
        </w:rPr>
        <w:t>Брезденюка</w:t>
      </w:r>
      <w:proofErr w:type="spellEnd"/>
      <w:r w:rsidRPr="00F50644">
        <w:rPr>
          <w:rFonts w:ascii="Times New Roman" w:hAnsi="Times New Roman"/>
          <w:i/>
          <w:sz w:val="28"/>
          <w:szCs w:val="28"/>
          <w:lang w:val="uk-UA"/>
        </w:rPr>
        <w:t xml:space="preserve"> Валерія, Шимка Максима, Полянського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959A0">
        <w:rPr>
          <w:rFonts w:ascii="Times New Roman" w:hAnsi="Times New Roman"/>
          <w:i/>
          <w:sz w:val="28"/>
          <w:szCs w:val="28"/>
          <w:lang w:val="uk-UA"/>
        </w:rPr>
        <w:t>Леоніда</w:t>
      </w:r>
      <w:r w:rsidRPr="00F959A0">
        <w:rPr>
          <w:rFonts w:ascii="Times New Roman" w:hAnsi="Times New Roman"/>
          <w:sz w:val="28"/>
          <w:szCs w:val="28"/>
          <w:lang w:val="uk-UA"/>
        </w:rPr>
        <w:t>.</w:t>
      </w:r>
      <w:r w:rsidRPr="00F959A0">
        <w:rPr>
          <w:rFonts w:ascii="Times New Roman" w:hAnsi="Times New Roman"/>
          <w:sz w:val="28"/>
          <w:szCs w:val="28"/>
          <w:lang w:val="uk-UA"/>
        </w:rPr>
        <w:tab/>
      </w:r>
      <w:r w:rsidRPr="00F50644">
        <w:rPr>
          <w:rFonts w:ascii="Times New Roman" w:hAnsi="Times New Roman"/>
          <w:sz w:val="28"/>
          <w:szCs w:val="28"/>
          <w:lang w:val="uk-UA"/>
        </w:rPr>
        <w:tab/>
      </w:r>
      <w:r w:rsidRPr="00F50644">
        <w:rPr>
          <w:rFonts w:ascii="Times New Roman" w:hAnsi="Times New Roman"/>
          <w:sz w:val="28"/>
          <w:szCs w:val="28"/>
          <w:lang w:val="uk-UA"/>
        </w:rPr>
        <w:tab/>
      </w:r>
    </w:p>
    <w:p w14:paraId="313E0BB3" w14:textId="77777777" w:rsidR="006E374B" w:rsidRPr="00C775BF" w:rsidRDefault="006E374B" w:rsidP="006E374B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Складіть і запишіть речення про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Революцію Гідності за схемами:</w:t>
      </w:r>
    </w:p>
    <w:p w14:paraId="3453989C" w14:textId="77777777" w:rsidR="006E374B" w:rsidRPr="00F50644" w:rsidRDefault="006E374B" w:rsidP="006E374B">
      <w:pPr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1</w:t>
      </w:r>
      <w:r w:rsidRPr="00F5064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Pr="00F50644">
        <w:rPr>
          <w:rFonts w:ascii="Times New Roman" w:hAnsi="Times New Roman"/>
          <w:b/>
          <w:sz w:val="28"/>
          <w:szCs w:val="28"/>
          <w:lang w:val="uk-UA"/>
        </w:rPr>
        <w:t>[     ] - [ наслідок  ]</w:t>
      </w:r>
    </w:p>
    <w:p w14:paraId="06127690" w14:textId="77777777" w:rsidR="006E374B" w:rsidRPr="00F50644" w:rsidRDefault="006E374B" w:rsidP="006E374B">
      <w:pPr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2. [     ] : [ доповнення ]</w:t>
      </w:r>
    </w:p>
    <w:p w14:paraId="0D5B1648" w14:textId="77777777" w:rsidR="006E374B" w:rsidRPr="00F50644" w:rsidRDefault="006E374B" w:rsidP="006E374B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3. [     ] : [ причина ]</w:t>
      </w:r>
    </w:p>
    <w:p w14:paraId="7A7282D2" w14:textId="77777777" w:rsidR="006E374B" w:rsidRPr="00F50644" w:rsidRDefault="006E374B" w:rsidP="006E374B">
      <w:pPr>
        <w:spacing w:after="0" w:line="360" w:lineRule="auto"/>
        <w:ind w:left="360"/>
        <w:rPr>
          <w:rFonts w:ascii="Times New Roman" w:hAnsi="Times New Roman"/>
          <w:i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Перетворіть речення на складнопідрядні з підрядними обставинними.</w:t>
      </w:r>
    </w:p>
    <w:p w14:paraId="1611BB1C" w14:textId="77777777" w:rsidR="006E374B" w:rsidRPr="00F50644" w:rsidRDefault="006E374B" w:rsidP="006E374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sz w:val="28"/>
          <w:szCs w:val="28"/>
          <w:lang w:val="uk-UA"/>
        </w:rPr>
        <w:t>Більшість полеглих на Майдані героїв лише починала жити, але підступна куля обірвала їхнє життя.  (допустове)</w:t>
      </w:r>
    </w:p>
    <w:p w14:paraId="4143EEB9" w14:textId="77777777" w:rsidR="006E374B" w:rsidRPr="00F50644" w:rsidRDefault="006E374B" w:rsidP="006E374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sz w:val="28"/>
          <w:szCs w:val="28"/>
          <w:lang w:val="uk-UA"/>
        </w:rPr>
        <w:t xml:space="preserve">Мітингувальники були змушені відступити через силову атаку </w:t>
      </w:r>
      <w:proofErr w:type="spellStart"/>
      <w:r w:rsidRPr="00F50644">
        <w:rPr>
          <w:rFonts w:ascii="Times New Roman" w:hAnsi="Times New Roman"/>
          <w:sz w:val="28"/>
          <w:szCs w:val="28"/>
          <w:lang w:val="uk-UA"/>
        </w:rPr>
        <w:t>спецпризначенців</w:t>
      </w:r>
      <w:proofErr w:type="spellEnd"/>
      <w:r w:rsidRPr="00F50644">
        <w:rPr>
          <w:rFonts w:ascii="Times New Roman" w:hAnsi="Times New Roman"/>
          <w:sz w:val="28"/>
          <w:szCs w:val="28"/>
          <w:lang w:val="uk-UA"/>
        </w:rPr>
        <w:t>. (причина)</w:t>
      </w:r>
    </w:p>
    <w:p w14:paraId="662A08F8" w14:textId="77777777" w:rsidR="006E374B" w:rsidRPr="00F50644" w:rsidRDefault="006E374B" w:rsidP="006E374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F50644">
        <w:rPr>
          <w:rFonts w:ascii="Times New Roman" w:hAnsi="Times New Roman"/>
          <w:sz w:val="28"/>
          <w:szCs w:val="28"/>
          <w:lang w:val="uk-UA"/>
        </w:rPr>
        <w:t>Для відстоювання власної гідності  українці вийшли на акцію протесту. (мети)</w:t>
      </w:r>
    </w:p>
    <w:p w14:paraId="75A70328" w14:textId="77777777" w:rsidR="006E374B" w:rsidRPr="00F50644" w:rsidRDefault="006E374B" w:rsidP="006E374B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50644"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14:paraId="23311968" w14:textId="77777777" w:rsidR="006E374B" w:rsidRPr="00F50644" w:rsidRDefault="006E374B" w:rsidP="006E374B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50644">
        <w:rPr>
          <w:rFonts w:ascii="Times New Roman" w:hAnsi="Times New Roman"/>
          <w:i/>
          <w:sz w:val="28"/>
          <w:szCs w:val="28"/>
          <w:lang w:val="uk-UA"/>
        </w:rPr>
        <w:t>Написати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4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реченняя</w:t>
      </w:r>
      <w:proofErr w:type="spellEnd"/>
      <w:r w:rsidRPr="00F50644">
        <w:rPr>
          <w:rFonts w:ascii="Times New Roman" w:hAnsi="Times New Roman"/>
          <w:i/>
          <w:sz w:val="28"/>
          <w:szCs w:val="28"/>
          <w:lang w:val="uk-UA"/>
        </w:rPr>
        <w:t xml:space="preserve"> на тему </w:t>
      </w:r>
      <w:r w:rsidRPr="00F50644">
        <w:rPr>
          <w:rFonts w:ascii="Times New Roman" w:hAnsi="Times New Roman"/>
          <w:b/>
          <w:i/>
          <w:sz w:val="28"/>
          <w:szCs w:val="28"/>
          <w:lang w:val="uk-UA"/>
        </w:rPr>
        <w:t>«Герої не вмирають</w:t>
      </w:r>
      <w:r w:rsidRPr="00F50644">
        <w:rPr>
          <w:rFonts w:ascii="Times New Roman" w:hAnsi="Times New Roman"/>
          <w:i/>
          <w:sz w:val="28"/>
          <w:szCs w:val="28"/>
          <w:lang w:val="uk-UA"/>
        </w:rPr>
        <w:t xml:space="preserve">» , використовуючи речення з різними видами зв’язку.  </w:t>
      </w:r>
    </w:p>
    <w:p w14:paraId="714743E9" w14:textId="77777777" w:rsidR="00F33945" w:rsidRPr="006E374B" w:rsidRDefault="00F33945">
      <w:pPr>
        <w:rPr>
          <w:lang w:val="uk-UA"/>
        </w:rPr>
      </w:pPr>
    </w:p>
    <w:sectPr w:rsidR="00F33945" w:rsidRPr="006E37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1D1"/>
    <w:multiLevelType w:val="hybridMultilevel"/>
    <w:tmpl w:val="BDF4AEF4"/>
    <w:lvl w:ilvl="0" w:tplc="388469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7C"/>
    <w:rsid w:val="0004227C"/>
    <w:rsid w:val="00214789"/>
    <w:rsid w:val="005B1ACF"/>
    <w:rsid w:val="006E374B"/>
    <w:rsid w:val="00F3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43C4C-3FA3-45CB-A7A3-F4FD512A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74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E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1468</Words>
  <Characters>837</Characters>
  <Application>Microsoft Office Word</Application>
  <DocSecurity>0</DocSecurity>
  <Lines>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2023-05-10T11:20:00Z</dcterms:created>
  <dcterms:modified xsi:type="dcterms:W3CDTF">2023-05-10T11:21:00Z</dcterms:modified>
</cp:coreProperties>
</file>