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DF9" w:rsidRPr="00304425" w:rsidRDefault="00F00DF9" w:rsidP="00F00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4425">
        <w:rPr>
          <w:rFonts w:ascii="Times New Roman" w:hAnsi="Times New Roman" w:cs="Times New Roman"/>
          <w:sz w:val="28"/>
          <w:szCs w:val="28"/>
          <w:lang w:val="uk-UA"/>
        </w:rPr>
        <w:t>18.04.2023</w:t>
      </w:r>
    </w:p>
    <w:p w:rsidR="00F00DF9" w:rsidRPr="00304425" w:rsidRDefault="00F00DF9" w:rsidP="00F00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4425"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F00DF9" w:rsidRPr="00304425" w:rsidRDefault="00F00DF9" w:rsidP="00F00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4425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F00DF9" w:rsidRPr="00304425" w:rsidRDefault="00F00DF9" w:rsidP="00F00DF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04425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304425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F00DF9" w:rsidRPr="00304425" w:rsidRDefault="00F00DF9" w:rsidP="00F00DF9">
      <w:pPr>
        <w:spacing w:line="600" w:lineRule="atLeast"/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</w:pP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Контрольна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робота.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Складні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речення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з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proofErr w:type="gram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р</w:t>
      </w:r>
      <w:proofErr w:type="gram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ізними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видами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сполучникового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і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безсполучникового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зв’язку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. Текст як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одиниця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мовлення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й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продукт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мовленнєвої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діяльності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(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тестування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)</w:t>
      </w:r>
    </w:p>
    <w:p w:rsidR="00F00DF9" w:rsidRPr="00304425" w:rsidRDefault="00F00DF9" w:rsidP="00F00DF9">
      <w:pPr>
        <w:rPr>
          <w:rFonts w:ascii="Times New Roman" w:hAnsi="Times New Roman" w:cs="Times New Roman"/>
          <w:sz w:val="28"/>
          <w:szCs w:val="28"/>
        </w:rPr>
      </w:pPr>
    </w:p>
    <w:p w:rsidR="00F00DF9" w:rsidRPr="00304425" w:rsidRDefault="00F00DF9" w:rsidP="00F00DF9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04425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https://naurok.com.ua/test/join?gamecode=2775489</w:t>
        </w:r>
      </w:hyperlink>
    </w:p>
    <w:p w:rsidR="00F00DF9" w:rsidRPr="00304425" w:rsidRDefault="00F00DF9" w:rsidP="00F00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4425">
        <w:rPr>
          <w:rFonts w:ascii="Times New Roman" w:hAnsi="Times New Roman" w:cs="Times New Roman"/>
          <w:sz w:val="28"/>
          <w:szCs w:val="28"/>
          <w:lang w:val="uk-UA"/>
        </w:rPr>
        <w:t>Домашнє завдання:виконати контрольну роботу за посиланням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hyperlink r:id="rId5" w:history="1">
        <w:r w:rsidRPr="00304425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https://naurok.com.ua/test/join?gamecode=2775489</w:t>
        </w:r>
      </w:hyperlink>
    </w:p>
    <w:p w:rsidR="00F00DF9" w:rsidRPr="00304425" w:rsidRDefault="00F00DF9" w:rsidP="00F00D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4425">
        <w:rPr>
          <w:rFonts w:ascii="Times New Roman" w:hAnsi="Times New Roman" w:cs="Times New Roman"/>
          <w:sz w:val="28"/>
          <w:szCs w:val="28"/>
          <w:lang w:val="uk-UA"/>
        </w:rPr>
        <w:t xml:space="preserve">,повторити тему «Складне речення з різними видами </w:t>
      </w:r>
      <w:proofErr w:type="spellStart"/>
      <w:r w:rsidRPr="00304425"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Pr="003044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  <w:lang w:val="uk-UA"/>
        </w:rPr>
        <w:t>'язку</w:t>
      </w:r>
      <w:proofErr w:type="spellEnd"/>
      <w:r w:rsidRPr="0030442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C7F2D" w:rsidRPr="00F00DF9" w:rsidRDefault="002C7F2D">
      <w:pPr>
        <w:rPr>
          <w:lang w:val="uk-UA"/>
        </w:rPr>
      </w:pPr>
    </w:p>
    <w:sectPr w:rsidR="002C7F2D" w:rsidRPr="00F00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00DF9"/>
    <w:rsid w:val="002C7F2D"/>
    <w:rsid w:val="00F00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0D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2775489" TargetMode="External"/><Relationship Id="rId4" Type="http://schemas.openxmlformats.org/officeDocument/2006/relationships/hyperlink" Target="https://naurok.com.ua/test/join?gamecode=27754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2023-04-15T13:01:00Z</dcterms:created>
  <dcterms:modified xsi:type="dcterms:W3CDTF">2023-04-15T13:01:00Z</dcterms:modified>
</cp:coreProperties>
</file>