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273" w:rsidRDefault="00902273" w:rsidP="0090227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0" w:name="_GoBack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18.10.2022</w:t>
      </w:r>
    </w:p>
    <w:p w:rsidR="00902273" w:rsidRDefault="00902273" w:rsidP="0090227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Українська мова</w:t>
      </w:r>
    </w:p>
    <w:p w:rsidR="00902273" w:rsidRDefault="00902273" w:rsidP="0090227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9 клас</w:t>
      </w:r>
    </w:p>
    <w:p w:rsidR="00902273" w:rsidRDefault="00902273" w:rsidP="0090227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Л.А</w:t>
      </w:r>
    </w:p>
    <w:p w:rsidR="00902273" w:rsidRPr="00C21FC3" w:rsidRDefault="00902273" w:rsidP="00902273">
      <w:pPr>
        <w:rPr>
          <w:rFonts w:ascii="Times New Roman" w:hAnsi="Times New Roman" w:cs="Times New Roman"/>
          <w:sz w:val="28"/>
          <w:szCs w:val="28"/>
        </w:rPr>
      </w:pPr>
      <w:r w:rsidRPr="00C21FC3">
        <w:rPr>
          <w:rFonts w:ascii="Times New Roman" w:hAnsi="Times New Roman" w:cs="Times New Roman"/>
          <w:b/>
          <w:bCs/>
          <w:sz w:val="28"/>
          <w:szCs w:val="28"/>
        </w:rPr>
        <w:t>Тема.</w:t>
      </w:r>
      <w:r w:rsidRPr="00C21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Розвиток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зв'язного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мовлення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Повторення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відомостей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 про текст, </w:t>
      </w:r>
      <w:proofErr w:type="spellStart"/>
      <w:proofErr w:type="gramStart"/>
      <w:r w:rsidRPr="00C21FC3">
        <w:rPr>
          <w:rFonts w:ascii="Times New Roman" w:hAnsi="Times New Roman" w:cs="Times New Roman"/>
          <w:sz w:val="28"/>
          <w:szCs w:val="28"/>
        </w:rPr>
        <w:t>стил</w:t>
      </w:r>
      <w:proofErr w:type="gramEnd"/>
      <w:r w:rsidRPr="00C21FC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типи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мовлення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>.</w:t>
      </w:r>
    </w:p>
    <w:p w:rsidR="00902273" w:rsidRPr="00C21FC3" w:rsidRDefault="00902273" w:rsidP="0090227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21FC3">
        <w:rPr>
          <w:rFonts w:ascii="Times New Roman" w:hAnsi="Times New Roman" w:cs="Times New Roman"/>
          <w:b/>
          <w:bCs/>
          <w:sz w:val="28"/>
          <w:szCs w:val="28"/>
        </w:rPr>
        <w:t>Мета:</w:t>
      </w:r>
      <w:r w:rsidRPr="00C21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удосконалити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 про текст,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ознаки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закріпити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визначати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 тему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ідею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висловлювання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ділити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абзаци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складати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 план,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створювати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власні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висловлювання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21FC3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C21FC3">
        <w:rPr>
          <w:rFonts w:ascii="Times New Roman" w:hAnsi="Times New Roman" w:cs="Times New Roman"/>
          <w:sz w:val="28"/>
          <w:szCs w:val="28"/>
        </w:rPr>
        <w:t>ізних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ти</w:t>
      </w:r>
      <w:r w:rsidRPr="00C21FC3">
        <w:rPr>
          <w:rFonts w:ascii="Times New Roman" w:hAnsi="Times New Roman" w:cs="Times New Roman"/>
          <w:sz w:val="28"/>
          <w:szCs w:val="28"/>
        </w:rPr>
        <w:softHyphen/>
        <w:t>пів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стилів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мовлення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 культуру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усного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писемного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мовлення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багатство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 словника;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виховува</w:t>
      </w:r>
      <w:r w:rsidRPr="00C21FC3">
        <w:rPr>
          <w:rFonts w:ascii="Times New Roman" w:hAnsi="Times New Roman" w:cs="Times New Roman"/>
          <w:sz w:val="28"/>
          <w:szCs w:val="28"/>
        </w:rPr>
        <w:softHyphen/>
        <w:t>ти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любов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рідної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мов</w:t>
      </w:r>
      <w:bookmarkEnd w:id="0"/>
      <w:proofErr w:type="spellEnd"/>
    </w:p>
    <w:tbl>
      <w:tblPr>
        <w:tblW w:w="11057" w:type="dxa"/>
        <w:tblInd w:w="-811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1560"/>
        <w:gridCol w:w="2156"/>
        <w:gridCol w:w="1955"/>
        <w:gridCol w:w="1482"/>
        <w:gridCol w:w="1632"/>
        <w:gridCol w:w="2272"/>
      </w:tblGrid>
      <w:tr w:rsidR="00902273" w:rsidRPr="00C21FC3" w:rsidTr="00A86B18">
        <w:trPr>
          <w:trHeight w:val="125"/>
        </w:trPr>
        <w:tc>
          <w:tcPr>
            <w:tcW w:w="11057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2273" w:rsidRPr="00C21FC3" w:rsidRDefault="00902273" w:rsidP="00A86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FC3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  <w:r w:rsidRPr="00C21FC3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  <w:proofErr w:type="spellStart"/>
            <w:proofErr w:type="gram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Стил</w:t>
            </w:r>
            <w:proofErr w:type="gram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мовлення</w:t>
            </w:r>
            <w:proofErr w:type="spellEnd"/>
          </w:p>
        </w:tc>
      </w:tr>
      <w:tr w:rsidR="00902273" w:rsidRPr="00C21FC3" w:rsidTr="00A86B18">
        <w:trPr>
          <w:trHeight w:val="182"/>
        </w:trPr>
        <w:tc>
          <w:tcPr>
            <w:tcW w:w="15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02273" w:rsidRPr="00C21FC3" w:rsidRDefault="00902273" w:rsidP="00A86B1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proofErr w:type="gramStart"/>
            <w:r w:rsidRPr="00C21FC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Стил</w:t>
            </w:r>
            <w:proofErr w:type="gramEnd"/>
            <w:r w:rsidRPr="00C21FC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і</w:t>
            </w:r>
            <w:proofErr w:type="spellEnd"/>
          </w:p>
        </w:tc>
        <w:tc>
          <w:tcPr>
            <w:tcW w:w="215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02273" w:rsidRPr="00C21FC3" w:rsidRDefault="00902273" w:rsidP="00A86B1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C21FC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Функціональне</w:t>
            </w:r>
            <w:proofErr w:type="spellEnd"/>
            <w:r w:rsidRPr="00C21FC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призначення</w:t>
            </w:r>
            <w:proofErr w:type="spellEnd"/>
          </w:p>
        </w:tc>
        <w:tc>
          <w:tcPr>
            <w:tcW w:w="195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02273" w:rsidRPr="00C21FC3" w:rsidRDefault="00902273" w:rsidP="00A86B1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21FC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Сфера </w:t>
            </w:r>
            <w:proofErr w:type="spellStart"/>
            <w:r w:rsidRPr="00C21FC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використання</w:t>
            </w:r>
            <w:proofErr w:type="spellEnd"/>
          </w:p>
        </w:tc>
        <w:tc>
          <w:tcPr>
            <w:tcW w:w="5386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02273" w:rsidRPr="00C21FC3" w:rsidRDefault="00902273" w:rsidP="00A86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1FC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Основні</w:t>
            </w:r>
            <w:proofErr w:type="spellEnd"/>
            <w:r w:rsidRPr="00C21FC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ознаки</w:t>
            </w:r>
            <w:proofErr w:type="spellEnd"/>
          </w:p>
        </w:tc>
      </w:tr>
      <w:tr w:rsidR="00902273" w:rsidRPr="00C21FC3" w:rsidTr="00A86B18">
        <w:trPr>
          <w:trHeight w:val="226"/>
        </w:trPr>
        <w:tc>
          <w:tcPr>
            <w:tcW w:w="15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2273" w:rsidRPr="00C21FC3" w:rsidRDefault="00902273" w:rsidP="00A86B1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15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2273" w:rsidRPr="00C21FC3" w:rsidRDefault="00902273" w:rsidP="00A86B1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95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2273" w:rsidRPr="00C21FC3" w:rsidRDefault="00902273" w:rsidP="00A86B1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8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2273" w:rsidRPr="00C21FC3" w:rsidRDefault="00902273" w:rsidP="00A86B1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C21FC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Загальні</w:t>
            </w:r>
            <w:proofErr w:type="spellEnd"/>
          </w:p>
        </w:tc>
        <w:tc>
          <w:tcPr>
            <w:tcW w:w="163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2273" w:rsidRPr="00C21FC3" w:rsidRDefault="00902273" w:rsidP="00A86B1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C21FC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Лексичні</w:t>
            </w:r>
            <w:proofErr w:type="spellEnd"/>
          </w:p>
        </w:tc>
        <w:tc>
          <w:tcPr>
            <w:tcW w:w="227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2273" w:rsidRPr="00C21FC3" w:rsidRDefault="00902273" w:rsidP="00A86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1FC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Граматичні</w:t>
            </w:r>
            <w:proofErr w:type="spellEnd"/>
          </w:p>
        </w:tc>
      </w:tr>
      <w:tr w:rsidR="00902273" w:rsidRPr="00C21FC3" w:rsidTr="00A86B18">
        <w:trPr>
          <w:trHeight w:val="1181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2273" w:rsidRPr="00C21FC3" w:rsidRDefault="00902273" w:rsidP="00A86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Розмовний</w:t>
            </w:r>
            <w:proofErr w:type="spellEnd"/>
          </w:p>
        </w:tc>
        <w:tc>
          <w:tcPr>
            <w:tcW w:w="2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2273" w:rsidRPr="00C21FC3" w:rsidRDefault="00902273" w:rsidP="00A86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Функція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спілку</w:t>
            </w:r>
            <w:r w:rsidRPr="00C21FC3">
              <w:rPr>
                <w:rFonts w:ascii="Times New Roman" w:hAnsi="Times New Roman" w:cs="Times New Roman"/>
                <w:sz w:val="28"/>
                <w:szCs w:val="28"/>
              </w:rPr>
              <w:softHyphen/>
              <w:t>вання</w:t>
            </w:r>
            <w:proofErr w:type="spellEnd"/>
          </w:p>
        </w:tc>
        <w:tc>
          <w:tcPr>
            <w:tcW w:w="1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2273" w:rsidRPr="00C21FC3" w:rsidRDefault="00902273" w:rsidP="00A86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Щоденне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спілку</w:t>
            </w:r>
            <w:r w:rsidRPr="00C21FC3">
              <w:rPr>
                <w:rFonts w:ascii="Times New Roman" w:hAnsi="Times New Roman" w:cs="Times New Roman"/>
                <w:sz w:val="28"/>
                <w:szCs w:val="28"/>
              </w:rPr>
              <w:softHyphen/>
              <w:t>вання</w:t>
            </w:r>
            <w:proofErr w:type="spellEnd"/>
          </w:p>
        </w:tc>
        <w:tc>
          <w:tcPr>
            <w:tcW w:w="1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2273" w:rsidRPr="00C21FC3" w:rsidRDefault="00902273" w:rsidP="00A86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Невимушеність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викладу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емоцій</w:t>
            </w:r>
            <w:r w:rsidRPr="00C21FC3">
              <w:rPr>
                <w:rFonts w:ascii="Times New Roman" w:hAnsi="Times New Roman" w:cs="Times New Roman"/>
                <w:sz w:val="28"/>
                <w:szCs w:val="28"/>
              </w:rPr>
              <w:softHyphen/>
              <w:t>ність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експресив</w:t>
            </w:r>
            <w:r w:rsidRPr="00C21FC3">
              <w:rPr>
                <w:rFonts w:ascii="Times New Roman" w:hAnsi="Times New Roman" w:cs="Times New Roman"/>
                <w:sz w:val="28"/>
                <w:szCs w:val="28"/>
              </w:rPr>
              <w:softHyphen/>
              <w:t>ність</w:t>
            </w:r>
            <w:proofErr w:type="spellEnd"/>
          </w:p>
        </w:tc>
        <w:tc>
          <w:tcPr>
            <w:tcW w:w="1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2273" w:rsidRPr="00C21FC3" w:rsidRDefault="00902273" w:rsidP="00A86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Загальновжи</w:t>
            </w:r>
            <w:r w:rsidRPr="00C21FC3">
              <w:rPr>
                <w:rFonts w:ascii="Times New Roman" w:hAnsi="Times New Roman" w:cs="Times New Roman"/>
                <w:sz w:val="28"/>
                <w:szCs w:val="28"/>
              </w:rPr>
              <w:softHyphen/>
              <w:t>вані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розмовні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просторічні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емо</w:t>
            </w:r>
            <w:r w:rsidRPr="00C21FC3">
              <w:rPr>
                <w:rFonts w:ascii="Times New Roman" w:hAnsi="Times New Roman" w:cs="Times New Roman"/>
                <w:sz w:val="28"/>
                <w:szCs w:val="28"/>
              </w:rPr>
              <w:softHyphen/>
              <w:t>ційно-забарвлені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слова</w:t>
            </w:r>
          </w:p>
        </w:tc>
        <w:tc>
          <w:tcPr>
            <w:tcW w:w="2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2273" w:rsidRPr="00C21FC3" w:rsidRDefault="00902273" w:rsidP="00A86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Розповідь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у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минуло</w:t>
            </w:r>
            <w:r w:rsidRPr="00C21FC3">
              <w:rPr>
                <w:rFonts w:ascii="Times New Roman" w:hAnsi="Times New Roman" w:cs="Times New Roman"/>
                <w:sz w:val="28"/>
                <w:szCs w:val="28"/>
              </w:rPr>
              <w:softHyphen/>
              <w:t>му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або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теперішньо</w:t>
            </w:r>
            <w:r w:rsidRPr="00C21FC3">
              <w:rPr>
                <w:rFonts w:ascii="Times New Roman" w:hAnsi="Times New Roman" w:cs="Times New Roman"/>
                <w:sz w:val="28"/>
                <w:szCs w:val="28"/>
              </w:rPr>
              <w:softHyphen/>
              <w:t>му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часі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звертання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зменшувально-пестливому</w:t>
            </w:r>
            <w:proofErr w:type="spellEnd"/>
          </w:p>
          <w:p w:rsidR="00902273" w:rsidRPr="00C21FC3" w:rsidRDefault="00902273" w:rsidP="00A86B1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902273" w:rsidRPr="00C21FC3" w:rsidTr="00A86B18">
        <w:trPr>
          <w:trHeight w:val="1363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2273" w:rsidRPr="00C21FC3" w:rsidRDefault="00902273" w:rsidP="00A86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Науковий</w:t>
            </w:r>
            <w:proofErr w:type="spellEnd"/>
          </w:p>
        </w:tc>
        <w:tc>
          <w:tcPr>
            <w:tcW w:w="2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2273" w:rsidRPr="00C21FC3" w:rsidRDefault="00902273" w:rsidP="00A86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Функція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пові</w:t>
            </w:r>
            <w:r w:rsidRPr="00C21FC3">
              <w:rPr>
                <w:rFonts w:ascii="Times New Roman" w:hAnsi="Times New Roman" w:cs="Times New Roman"/>
                <w:sz w:val="28"/>
                <w:szCs w:val="28"/>
              </w:rPr>
              <w:softHyphen/>
              <w:t>домлення</w:t>
            </w:r>
            <w:proofErr w:type="spellEnd"/>
          </w:p>
        </w:tc>
        <w:tc>
          <w:tcPr>
            <w:tcW w:w="1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2273" w:rsidRPr="00C21FC3" w:rsidRDefault="00902273" w:rsidP="00A86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Наукові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праці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статті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proofErr w:type="gram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ідручники</w:t>
            </w:r>
            <w:proofErr w:type="spellEnd"/>
          </w:p>
        </w:tc>
        <w:tc>
          <w:tcPr>
            <w:tcW w:w="1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2273" w:rsidRPr="00C21FC3" w:rsidRDefault="00902273" w:rsidP="00A86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Точність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яс</w:t>
            </w:r>
            <w:r w:rsidRPr="00C21FC3">
              <w:rPr>
                <w:rFonts w:ascii="Times New Roman" w:hAnsi="Times New Roman" w:cs="Times New Roman"/>
                <w:sz w:val="28"/>
                <w:szCs w:val="28"/>
              </w:rPr>
              <w:softHyphen/>
              <w:t>ність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лаконіч</w:t>
            </w:r>
            <w:r w:rsidRPr="00C21FC3">
              <w:rPr>
                <w:rFonts w:ascii="Times New Roman" w:hAnsi="Times New Roman" w:cs="Times New Roman"/>
                <w:sz w:val="28"/>
                <w:szCs w:val="28"/>
              </w:rPr>
              <w:softHyphen/>
              <w:t>ність</w:t>
            </w:r>
            <w:proofErr w:type="spellEnd"/>
          </w:p>
        </w:tc>
        <w:tc>
          <w:tcPr>
            <w:tcW w:w="1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2273" w:rsidRPr="00C21FC3" w:rsidRDefault="00902273" w:rsidP="00A86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Термінологічні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абстрактні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слова,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загальновживані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слова в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їх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конк</w:t>
            </w:r>
            <w:r w:rsidRPr="00C21FC3">
              <w:rPr>
                <w:rFonts w:ascii="Times New Roman" w:hAnsi="Times New Roman" w:cs="Times New Roman"/>
                <w:sz w:val="28"/>
                <w:szCs w:val="28"/>
              </w:rPr>
              <w:softHyphen/>
              <w:t>ретно-лексичних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значеннях</w:t>
            </w:r>
            <w:proofErr w:type="spellEnd"/>
          </w:p>
        </w:tc>
        <w:tc>
          <w:tcPr>
            <w:tcW w:w="2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2273" w:rsidRPr="00C21FC3" w:rsidRDefault="00902273" w:rsidP="00A86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Розпові</w:t>
            </w:r>
            <w:proofErr w:type="gram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дне</w:t>
            </w:r>
            <w:proofErr w:type="spellEnd"/>
            <w:proofErr w:type="gram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речення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логічно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правиль</w:t>
            </w:r>
            <w:r w:rsidRPr="00C21FC3">
              <w:rPr>
                <w:rFonts w:ascii="Times New Roman" w:hAnsi="Times New Roman" w:cs="Times New Roman"/>
                <w:sz w:val="28"/>
                <w:szCs w:val="28"/>
              </w:rPr>
              <w:softHyphen/>
              <w:t>ним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порядком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слів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, складне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речення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ре</w:t>
            </w:r>
            <w:r w:rsidRPr="00C21FC3">
              <w:rPr>
                <w:rFonts w:ascii="Times New Roman" w:hAnsi="Times New Roman" w:cs="Times New Roman"/>
                <w:sz w:val="28"/>
                <w:szCs w:val="28"/>
              </w:rPr>
              <w:softHyphen/>
              <w:t>чення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дієприкметником</w:t>
            </w:r>
            <w:proofErr w:type="spellEnd"/>
          </w:p>
        </w:tc>
      </w:tr>
      <w:tr w:rsidR="00902273" w:rsidRPr="00C21FC3" w:rsidTr="00A86B18">
        <w:trPr>
          <w:trHeight w:val="898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2273" w:rsidRPr="00C21FC3" w:rsidRDefault="00902273" w:rsidP="00A86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Художній</w:t>
            </w:r>
            <w:proofErr w:type="spellEnd"/>
          </w:p>
        </w:tc>
        <w:tc>
          <w:tcPr>
            <w:tcW w:w="2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2273" w:rsidRPr="00C21FC3" w:rsidRDefault="00902273" w:rsidP="00A86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Функція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впливу</w:t>
            </w:r>
            <w:proofErr w:type="spellEnd"/>
          </w:p>
        </w:tc>
        <w:tc>
          <w:tcPr>
            <w:tcW w:w="1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2273" w:rsidRPr="00C21FC3" w:rsidRDefault="00902273" w:rsidP="00A86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Твори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художньої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літератури</w:t>
            </w:r>
            <w:proofErr w:type="spellEnd"/>
          </w:p>
        </w:tc>
        <w:tc>
          <w:tcPr>
            <w:tcW w:w="1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2273" w:rsidRPr="00C21FC3" w:rsidRDefault="00902273" w:rsidP="00A86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Художня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образ</w:t>
            </w:r>
            <w:r w:rsidRPr="00C21FC3">
              <w:rPr>
                <w:rFonts w:ascii="Times New Roman" w:hAnsi="Times New Roman" w:cs="Times New Roman"/>
                <w:sz w:val="28"/>
                <w:szCs w:val="28"/>
              </w:rPr>
              <w:softHyphen/>
              <w:t>ність</w:t>
            </w:r>
            <w:proofErr w:type="spellEnd"/>
          </w:p>
        </w:tc>
        <w:tc>
          <w:tcPr>
            <w:tcW w:w="1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2273" w:rsidRPr="00C21FC3" w:rsidRDefault="00902273" w:rsidP="00A86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Емоційно-забарв</w:t>
            </w:r>
            <w:r w:rsidRPr="00C21FC3">
              <w:rPr>
                <w:rFonts w:ascii="Times New Roman" w:hAnsi="Times New Roman" w:cs="Times New Roman"/>
                <w:sz w:val="28"/>
                <w:szCs w:val="28"/>
              </w:rPr>
              <w:softHyphen/>
              <w:t>лені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слова, слова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переносним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зна</w:t>
            </w:r>
            <w:r w:rsidRPr="00C21FC3">
              <w:rPr>
                <w:rFonts w:ascii="Times New Roman" w:hAnsi="Times New Roman" w:cs="Times New Roman"/>
                <w:sz w:val="28"/>
                <w:szCs w:val="28"/>
              </w:rPr>
              <w:softHyphen/>
              <w:t>ченням</w:t>
            </w:r>
            <w:proofErr w:type="spellEnd"/>
          </w:p>
        </w:tc>
        <w:tc>
          <w:tcPr>
            <w:tcW w:w="2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2273" w:rsidRPr="00C21FC3" w:rsidRDefault="00902273" w:rsidP="00A86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</w:t>
            </w:r>
            <w:proofErr w:type="gram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ізноманітні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грама</w:t>
            </w:r>
            <w:r w:rsidRPr="00C21FC3">
              <w:rPr>
                <w:rFonts w:ascii="Times New Roman" w:hAnsi="Times New Roman" w:cs="Times New Roman"/>
                <w:sz w:val="28"/>
                <w:szCs w:val="28"/>
              </w:rPr>
              <w:softHyphen/>
              <w:t>тичні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засоби</w:t>
            </w:r>
            <w:proofErr w:type="spellEnd"/>
          </w:p>
        </w:tc>
      </w:tr>
      <w:tr w:rsidR="00902273" w:rsidRPr="00C21FC3" w:rsidTr="00A86B18">
        <w:trPr>
          <w:trHeight w:val="1133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2273" w:rsidRPr="00C21FC3" w:rsidRDefault="00902273" w:rsidP="00A86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Публіцис</w:t>
            </w:r>
            <w:r w:rsidRPr="00C21FC3">
              <w:rPr>
                <w:rFonts w:ascii="Times New Roman" w:hAnsi="Times New Roman" w:cs="Times New Roman"/>
                <w:sz w:val="28"/>
                <w:szCs w:val="28"/>
              </w:rPr>
              <w:softHyphen/>
              <w:t>тичний</w:t>
            </w:r>
            <w:proofErr w:type="spellEnd"/>
          </w:p>
        </w:tc>
        <w:tc>
          <w:tcPr>
            <w:tcW w:w="2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2273" w:rsidRPr="00C21FC3" w:rsidRDefault="00902273" w:rsidP="00A86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Функція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впливу</w:t>
            </w:r>
            <w:proofErr w:type="spellEnd"/>
          </w:p>
        </w:tc>
        <w:tc>
          <w:tcPr>
            <w:tcW w:w="1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2273" w:rsidRPr="00C21FC3" w:rsidRDefault="00902273" w:rsidP="00A86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Репортажі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нариси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фейлетони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рецен</w:t>
            </w:r>
            <w:r w:rsidRPr="00C21FC3">
              <w:rPr>
                <w:rFonts w:ascii="Times New Roman" w:hAnsi="Times New Roman" w:cs="Times New Roman"/>
                <w:sz w:val="28"/>
                <w:szCs w:val="28"/>
              </w:rPr>
              <w:softHyphen/>
              <w:t>зії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кореспонденції</w:t>
            </w:r>
            <w:proofErr w:type="spellEnd"/>
          </w:p>
        </w:tc>
        <w:tc>
          <w:tcPr>
            <w:tcW w:w="1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2273" w:rsidRPr="00C21FC3" w:rsidRDefault="00902273" w:rsidP="00A86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Відкрита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ав</w:t>
            </w:r>
            <w:r w:rsidRPr="00C21FC3">
              <w:rPr>
                <w:rFonts w:ascii="Times New Roman" w:hAnsi="Times New Roman" w:cs="Times New Roman"/>
                <w:sz w:val="28"/>
                <w:szCs w:val="28"/>
              </w:rPr>
              <w:softHyphen/>
              <w:t>торська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r w:rsidRPr="00C21FC3">
              <w:rPr>
                <w:rFonts w:ascii="Times New Roman" w:hAnsi="Times New Roman" w:cs="Times New Roman"/>
                <w:sz w:val="28"/>
                <w:szCs w:val="28"/>
              </w:rPr>
              <w:softHyphen/>
              <w:t>зиція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аргументованість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емоційність</w:t>
            </w:r>
            <w:proofErr w:type="spellEnd"/>
          </w:p>
        </w:tc>
        <w:tc>
          <w:tcPr>
            <w:tcW w:w="1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2273" w:rsidRPr="00C21FC3" w:rsidRDefault="00902273" w:rsidP="00A86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Суспільно-полі</w:t>
            </w:r>
            <w:r w:rsidRPr="00C21FC3">
              <w:rPr>
                <w:rFonts w:ascii="Times New Roman" w:hAnsi="Times New Roman" w:cs="Times New Roman"/>
                <w:sz w:val="28"/>
                <w:szCs w:val="28"/>
              </w:rPr>
              <w:softHyphen/>
              <w:t>тична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лексика</w:t>
            </w:r>
          </w:p>
        </w:tc>
        <w:tc>
          <w:tcPr>
            <w:tcW w:w="2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2273" w:rsidRPr="00C21FC3" w:rsidRDefault="00902273" w:rsidP="00A86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Спонукальні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рито</w:t>
            </w:r>
            <w:r w:rsidRPr="00C21FC3">
              <w:rPr>
                <w:rFonts w:ascii="Times New Roman" w:hAnsi="Times New Roman" w:cs="Times New Roman"/>
                <w:sz w:val="28"/>
                <w:szCs w:val="28"/>
              </w:rPr>
              <w:softHyphen/>
              <w:t>рично-питальні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ре</w:t>
            </w:r>
            <w:r w:rsidRPr="00C21FC3">
              <w:rPr>
                <w:rFonts w:ascii="Times New Roman" w:hAnsi="Times New Roman" w:cs="Times New Roman"/>
                <w:sz w:val="28"/>
                <w:szCs w:val="28"/>
              </w:rPr>
              <w:softHyphen/>
              <w:t>чення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звертання</w:t>
            </w:r>
            <w:proofErr w:type="spellEnd"/>
          </w:p>
        </w:tc>
      </w:tr>
      <w:tr w:rsidR="00902273" w:rsidRPr="00C21FC3" w:rsidTr="00A86B18">
        <w:trPr>
          <w:trHeight w:val="1022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2273" w:rsidRPr="00C21FC3" w:rsidRDefault="00902273" w:rsidP="00A86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Офіційно-діловий</w:t>
            </w:r>
            <w:proofErr w:type="spellEnd"/>
          </w:p>
        </w:tc>
        <w:tc>
          <w:tcPr>
            <w:tcW w:w="2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2273" w:rsidRPr="00C21FC3" w:rsidRDefault="00902273" w:rsidP="00A86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Функція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інформа</w:t>
            </w:r>
            <w:r w:rsidRPr="00C21FC3">
              <w:rPr>
                <w:rFonts w:ascii="Times New Roman" w:hAnsi="Times New Roman" w:cs="Times New Roman"/>
                <w:sz w:val="28"/>
                <w:szCs w:val="28"/>
              </w:rPr>
              <w:softHyphen/>
              <w:t>тивна</w:t>
            </w:r>
            <w:proofErr w:type="spellEnd"/>
          </w:p>
        </w:tc>
        <w:tc>
          <w:tcPr>
            <w:tcW w:w="1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2273" w:rsidRPr="00C21FC3" w:rsidRDefault="00902273" w:rsidP="00A86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Ділові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папери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2273" w:rsidRPr="00C21FC3" w:rsidRDefault="00902273" w:rsidP="00A86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Офіційність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чіт</w:t>
            </w:r>
            <w:r w:rsidRPr="00C21FC3">
              <w:rPr>
                <w:rFonts w:ascii="Times New Roman" w:hAnsi="Times New Roman" w:cs="Times New Roman"/>
                <w:sz w:val="28"/>
                <w:szCs w:val="28"/>
              </w:rPr>
              <w:softHyphen/>
              <w:t>кість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конкрет</w:t>
            </w:r>
            <w:r w:rsidRPr="00C21FC3">
              <w:rPr>
                <w:rFonts w:ascii="Times New Roman" w:hAnsi="Times New Roman" w:cs="Times New Roman"/>
                <w:sz w:val="28"/>
                <w:szCs w:val="28"/>
              </w:rPr>
              <w:softHyphen/>
              <w:t>ність</w:t>
            </w:r>
            <w:proofErr w:type="spellEnd"/>
          </w:p>
        </w:tc>
        <w:tc>
          <w:tcPr>
            <w:tcW w:w="1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2273" w:rsidRPr="00C21FC3" w:rsidRDefault="00902273" w:rsidP="00A86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Професійні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сло</w:t>
            </w:r>
            <w:r w:rsidRPr="00C21FC3">
              <w:rPr>
                <w:rFonts w:ascii="Times New Roman" w:hAnsi="Times New Roman" w:cs="Times New Roman"/>
                <w:sz w:val="28"/>
                <w:szCs w:val="28"/>
              </w:rPr>
              <w:softHyphen/>
              <w:t xml:space="preserve">ва,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назви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доку</w:t>
            </w:r>
            <w:r w:rsidRPr="00C21FC3">
              <w:rPr>
                <w:rFonts w:ascii="Times New Roman" w:hAnsi="Times New Roman" w:cs="Times New Roman"/>
                <w:sz w:val="28"/>
                <w:szCs w:val="28"/>
              </w:rPr>
              <w:softHyphen/>
              <w:t>менті</w:t>
            </w:r>
            <w:proofErr w:type="gram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spellEnd"/>
            <w:proofErr w:type="gramEnd"/>
          </w:p>
        </w:tc>
        <w:tc>
          <w:tcPr>
            <w:tcW w:w="2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2273" w:rsidRPr="00C21FC3" w:rsidRDefault="00902273" w:rsidP="00A86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Стандартні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мовлен</w:t>
            </w:r>
            <w:r w:rsidRPr="00C21FC3">
              <w:rPr>
                <w:rFonts w:ascii="Times New Roman" w:hAnsi="Times New Roman" w:cs="Times New Roman"/>
                <w:sz w:val="28"/>
                <w:szCs w:val="28"/>
              </w:rPr>
              <w:softHyphen/>
              <w:t>нєві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моделі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, складно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скоро-чені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слова,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розповідні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речення</w:t>
            </w:r>
            <w:proofErr w:type="spellEnd"/>
          </w:p>
        </w:tc>
      </w:tr>
    </w:tbl>
    <w:p w:rsidR="00902273" w:rsidRPr="00C21FC3" w:rsidRDefault="00902273" w:rsidP="00902273">
      <w:pPr>
        <w:rPr>
          <w:rFonts w:ascii="Times New Roman" w:hAnsi="Times New Roman" w:cs="Times New Roman"/>
          <w:sz w:val="28"/>
          <w:szCs w:val="28"/>
        </w:rPr>
      </w:pPr>
    </w:p>
    <w:p w:rsidR="00902273" w:rsidRPr="00C21FC3" w:rsidRDefault="00902273" w:rsidP="00902273">
      <w:pPr>
        <w:rPr>
          <w:rFonts w:ascii="Times New Roman" w:hAnsi="Times New Roman" w:cs="Times New Roman"/>
          <w:sz w:val="28"/>
          <w:szCs w:val="28"/>
        </w:rPr>
      </w:pPr>
      <w:r w:rsidRPr="00C21FC3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сучасній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мовознавчій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науці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21FC3">
        <w:rPr>
          <w:rFonts w:ascii="Times New Roman" w:hAnsi="Times New Roman" w:cs="Times New Roman"/>
          <w:sz w:val="28"/>
          <w:szCs w:val="28"/>
        </w:rPr>
        <w:t>нема</w:t>
      </w:r>
      <w:proofErr w:type="gramEnd"/>
      <w:r w:rsidRPr="00C21FC3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однозначної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 думки про те,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таке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 текст,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оскільки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поняття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 тексту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належить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багатогранних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мовних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явищ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>.</w:t>
      </w:r>
    </w:p>
    <w:p w:rsidR="00902273" w:rsidRPr="00C21FC3" w:rsidRDefault="00902273" w:rsidP="0090227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21FC3">
        <w:rPr>
          <w:rFonts w:ascii="Times New Roman" w:hAnsi="Times New Roman" w:cs="Times New Roman"/>
          <w:b/>
          <w:sz w:val="28"/>
          <w:szCs w:val="28"/>
        </w:rPr>
        <w:t>Типи</w:t>
      </w:r>
      <w:proofErr w:type="spellEnd"/>
      <w:r w:rsidRPr="00C21FC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21FC3">
        <w:rPr>
          <w:rFonts w:ascii="Times New Roman" w:hAnsi="Times New Roman" w:cs="Times New Roman"/>
          <w:b/>
          <w:sz w:val="28"/>
          <w:szCs w:val="28"/>
        </w:rPr>
        <w:t>мовлення</w:t>
      </w:r>
      <w:proofErr w:type="spellEnd"/>
      <w:r w:rsidRPr="00C21FC3">
        <w:rPr>
          <w:rFonts w:ascii="Times New Roman" w:hAnsi="Times New Roman" w:cs="Times New Roman"/>
          <w:b/>
          <w:sz w:val="28"/>
          <w:szCs w:val="28"/>
        </w:rPr>
        <w:t xml:space="preserve"> та </w:t>
      </w:r>
      <w:proofErr w:type="spellStart"/>
      <w:r w:rsidRPr="00C21FC3">
        <w:rPr>
          <w:rFonts w:ascii="Times New Roman" w:hAnsi="Times New Roman" w:cs="Times New Roman"/>
          <w:b/>
          <w:sz w:val="28"/>
          <w:szCs w:val="28"/>
        </w:rPr>
        <w:t>їх</w:t>
      </w:r>
      <w:proofErr w:type="spellEnd"/>
      <w:r w:rsidRPr="00C21FC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21FC3">
        <w:rPr>
          <w:rFonts w:ascii="Times New Roman" w:hAnsi="Times New Roman" w:cs="Times New Roman"/>
          <w:b/>
          <w:sz w:val="28"/>
          <w:szCs w:val="28"/>
        </w:rPr>
        <w:t>ознаки</w:t>
      </w:r>
      <w:proofErr w:type="spellEnd"/>
    </w:p>
    <w:tbl>
      <w:tblPr>
        <w:tblW w:w="0" w:type="auto"/>
        <w:tblInd w:w="-102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1135"/>
        <w:gridCol w:w="1417"/>
        <w:gridCol w:w="1276"/>
        <w:gridCol w:w="1559"/>
        <w:gridCol w:w="4717"/>
      </w:tblGrid>
      <w:tr w:rsidR="00902273" w:rsidRPr="00C21FC3" w:rsidTr="00A86B18">
        <w:trPr>
          <w:trHeight w:val="1125"/>
        </w:trPr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2273" w:rsidRPr="00C21FC3" w:rsidRDefault="00902273" w:rsidP="00A86B1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C21FC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Назви</w:t>
            </w:r>
            <w:proofErr w:type="spellEnd"/>
            <w:r w:rsidRPr="00C21FC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типів</w:t>
            </w:r>
            <w:proofErr w:type="spellEnd"/>
            <w:r w:rsidRPr="00C21FC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мов</w:t>
            </w:r>
            <w:r w:rsidRPr="00C21FC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softHyphen/>
              <w:t>лення</w:t>
            </w:r>
            <w:proofErr w:type="spellEnd"/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2273" w:rsidRPr="00C21FC3" w:rsidRDefault="00902273" w:rsidP="00A86B1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C21FC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Основна</w:t>
            </w:r>
            <w:proofErr w:type="spellEnd"/>
            <w:r w:rsidRPr="00C21FC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функ</w:t>
            </w:r>
            <w:r w:rsidRPr="00C21FC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softHyphen/>
              <w:t>ція</w:t>
            </w:r>
            <w:proofErr w:type="spellEnd"/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2273" w:rsidRPr="00C21FC3" w:rsidRDefault="00902273" w:rsidP="00A86B1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C21FC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Відно</w:t>
            </w:r>
            <w:r w:rsidRPr="00C21FC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softHyphen/>
              <w:t>шення</w:t>
            </w:r>
            <w:proofErr w:type="spellEnd"/>
            <w:r w:rsidRPr="00C21FC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C21FC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що</w:t>
            </w:r>
            <w:proofErr w:type="spellEnd"/>
            <w:r w:rsidRPr="00C21FC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виражаються</w:t>
            </w:r>
            <w:proofErr w:type="spellEnd"/>
            <w:r w:rsidRPr="00C21FC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реченнями</w:t>
            </w:r>
            <w:proofErr w:type="spellEnd"/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2273" w:rsidRPr="00C21FC3" w:rsidRDefault="00902273" w:rsidP="00A86B1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21FC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Будова </w:t>
            </w:r>
            <w:proofErr w:type="spellStart"/>
            <w:r w:rsidRPr="00C21FC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вислов</w:t>
            </w:r>
            <w:r w:rsidRPr="00C21FC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softHyphen/>
              <w:t>лювання</w:t>
            </w:r>
            <w:proofErr w:type="spellEnd"/>
          </w:p>
        </w:tc>
        <w:tc>
          <w:tcPr>
            <w:tcW w:w="47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2273" w:rsidRPr="00C21FC3" w:rsidRDefault="00902273" w:rsidP="00A86B1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C21FC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Приклади</w:t>
            </w:r>
            <w:proofErr w:type="spellEnd"/>
          </w:p>
        </w:tc>
      </w:tr>
      <w:tr w:rsidR="00902273" w:rsidRPr="00C21FC3" w:rsidTr="00A86B18">
        <w:trPr>
          <w:trHeight w:val="2260"/>
        </w:trPr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2273" w:rsidRPr="00C21FC3" w:rsidRDefault="00902273" w:rsidP="00A86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Роз</w:t>
            </w:r>
            <w:r w:rsidRPr="00C21FC3">
              <w:rPr>
                <w:rFonts w:ascii="Times New Roman" w:hAnsi="Times New Roman" w:cs="Times New Roman"/>
                <w:sz w:val="28"/>
                <w:szCs w:val="28"/>
              </w:rPr>
              <w:softHyphen/>
              <w:t>повідь</w:t>
            </w:r>
            <w:proofErr w:type="spellEnd"/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2273" w:rsidRPr="00C21FC3" w:rsidRDefault="00902273" w:rsidP="00A86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Повідомлення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про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події</w:t>
            </w:r>
            <w:proofErr w:type="spellEnd"/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2273" w:rsidRPr="00C21FC3" w:rsidRDefault="00902273" w:rsidP="00A86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Часові</w:t>
            </w:r>
            <w:proofErr w:type="spellEnd"/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2273" w:rsidRPr="00C21FC3" w:rsidRDefault="00902273" w:rsidP="00A86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Експо</w:t>
            </w:r>
            <w:r w:rsidRPr="00C21FC3">
              <w:rPr>
                <w:rFonts w:ascii="Times New Roman" w:hAnsi="Times New Roman" w:cs="Times New Roman"/>
                <w:sz w:val="28"/>
                <w:szCs w:val="28"/>
              </w:rPr>
              <w:softHyphen/>
              <w:t>зиція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зав'язка</w:t>
            </w:r>
            <w:proofErr w:type="spellEnd"/>
            <w:proofErr w:type="gram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кульмі</w:t>
            </w:r>
            <w:r w:rsidRPr="00C21FC3">
              <w:rPr>
                <w:rFonts w:ascii="Times New Roman" w:hAnsi="Times New Roman" w:cs="Times New Roman"/>
                <w:sz w:val="28"/>
                <w:szCs w:val="28"/>
              </w:rPr>
              <w:softHyphen/>
              <w:t>нація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розв'язка</w:t>
            </w:r>
            <w:proofErr w:type="spellEnd"/>
          </w:p>
        </w:tc>
        <w:tc>
          <w:tcPr>
            <w:tcW w:w="47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2273" w:rsidRPr="00C21FC3" w:rsidRDefault="00902273" w:rsidP="00A86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Батько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сином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скиртують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сіно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. Стоячи </w:t>
            </w:r>
            <w:proofErr w:type="spellStart"/>
            <w:proofErr w:type="gram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ід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копицею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син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великим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зусиллям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вириває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вилами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з-під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ніг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лише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невеличкі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жмутки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сіна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Держак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його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руках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гнеться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ідко</w:t>
            </w:r>
            <w:r w:rsidRPr="00C21FC3">
              <w:rPr>
                <w:rFonts w:ascii="Times New Roman" w:hAnsi="Times New Roman" w:cs="Times New Roman"/>
                <w:sz w:val="28"/>
                <w:szCs w:val="28"/>
              </w:rPr>
              <w:softHyphen/>
              <w:t>вою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Раптом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— </w:t>
            </w:r>
            <w:proofErr w:type="spellStart"/>
            <w:proofErr w:type="gram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тр</w:t>
            </w:r>
            <w:proofErr w:type="gram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ісь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!</w:t>
            </w:r>
          </w:p>
          <w:p w:rsidR="00902273" w:rsidRPr="00C21FC3" w:rsidRDefault="00902273" w:rsidP="00A86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— Тату!</w:t>
            </w:r>
          </w:p>
          <w:p w:rsidR="00902273" w:rsidRPr="00C21FC3" w:rsidRDefault="00902273" w:rsidP="00A86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— А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що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там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таке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? —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обізвався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старий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зверху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902273" w:rsidRPr="00C21FC3" w:rsidRDefault="00902273" w:rsidP="00A86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—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Дивіться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,—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вигукнув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син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витираючи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іт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,—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дивіться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, тату,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який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я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сильний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...</w:t>
            </w:r>
          </w:p>
          <w:p w:rsidR="00902273" w:rsidRPr="00C21FC3" w:rsidRDefault="00902273" w:rsidP="00A86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— додав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він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показуючи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поламаного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дер</w:t>
            </w:r>
            <w:r w:rsidRPr="00C21FC3">
              <w:rPr>
                <w:rFonts w:ascii="Times New Roman" w:hAnsi="Times New Roman" w:cs="Times New Roman"/>
                <w:sz w:val="28"/>
                <w:szCs w:val="28"/>
              </w:rPr>
              <w:softHyphen/>
              <w:t>жака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902273" w:rsidRPr="00C21FC3" w:rsidRDefault="00902273" w:rsidP="00A86B18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Ні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синку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,—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відповів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батько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,—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ти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не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сильний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, а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дурний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21FC3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(Нар</w:t>
            </w:r>
            <w:proofErr w:type="gramStart"/>
            <w:r w:rsidRPr="00C21FC3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.</w:t>
            </w:r>
            <w:proofErr w:type="gramEnd"/>
            <w:r w:rsidRPr="00C21FC3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C21FC3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т</w:t>
            </w:r>
            <w:proofErr w:type="gramEnd"/>
            <w:r w:rsidRPr="00C21FC3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ворч</w:t>
            </w:r>
            <w:proofErr w:type="spellEnd"/>
            <w:r w:rsidRPr="00C21FC3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.)</w:t>
            </w:r>
          </w:p>
        </w:tc>
      </w:tr>
      <w:tr w:rsidR="00902273" w:rsidRPr="00C21FC3" w:rsidTr="00A86B18">
        <w:trPr>
          <w:trHeight w:val="1670"/>
        </w:trPr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2273" w:rsidRPr="00C21FC3" w:rsidRDefault="00902273" w:rsidP="00A86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Опис</w:t>
            </w:r>
            <w:proofErr w:type="spellEnd"/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2273" w:rsidRPr="00C21FC3" w:rsidRDefault="00902273" w:rsidP="00A86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Сло</w:t>
            </w:r>
            <w:r w:rsidRPr="00C21FC3">
              <w:rPr>
                <w:rFonts w:ascii="Times New Roman" w:hAnsi="Times New Roman" w:cs="Times New Roman"/>
                <w:sz w:val="28"/>
                <w:szCs w:val="28"/>
              </w:rPr>
              <w:softHyphen/>
              <w:t>весне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зображення</w:t>
            </w:r>
            <w:proofErr w:type="spellEnd"/>
          </w:p>
          <w:p w:rsidR="00902273" w:rsidRPr="00C21FC3" w:rsidRDefault="00902273" w:rsidP="00A86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пред</w:t>
            </w:r>
            <w:r w:rsidRPr="00C21FC3">
              <w:rPr>
                <w:rFonts w:ascii="Times New Roman" w:hAnsi="Times New Roman" w:cs="Times New Roman"/>
                <w:sz w:val="28"/>
                <w:szCs w:val="28"/>
              </w:rPr>
              <w:softHyphen/>
              <w:t>мета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2273" w:rsidRPr="00C21FC3" w:rsidRDefault="00902273" w:rsidP="00A86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Про</w:t>
            </w:r>
            <w:r w:rsidRPr="00C21FC3">
              <w:rPr>
                <w:rFonts w:ascii="Times New Roman" w:hAnsi="Times New Roman" w:cs="Times New Roman"/>
                <w:sz w:val="28"/>
                <w:szCs w:val="28"/>
              </w:rPr>
              <w:softHyphen/>
              <w:t>сторові</w:t>
            </w:r>
            <w:proofErr w:type="spellEnd"/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2273" w:rsidRPr="00C21FC3" w:rsidRDefault="00902273" w:rsidP="00A86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Певна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r w:rsidRPr="00C21FC3">
              <w:rPr>
                <w:rFonts w:ascii="Times New Roman" w:hAnsi="Times New Roman" w:cs="Times New Roman"/>
                <w:sz w:val="28"/>
                <w:szCs w:val="28"/>
              </w:rPr>
              <w:softHyphen/>
              <w:t>сл</w:t>
            </w:r>
            <w:proofErr w:type="gram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ідовність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загальних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частко</w:t>
            </w:r>
            <w:r w:rsidRPr="00C21FC3">
              <w:rPr>
                <w:rFonts w:ascii="Times New Roman" w:hAnsi="Times New Roman" w:cs="Times New Roman"/>
                <w:sz w:val="28"/>
                <w:szCs w:val="28"/>
              </w:rPr>
              <w:softHyphen/>
              <w:t>вих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ознак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що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відоб</w:t>
            </w:r>
            <w:r w:rsidRPr="00C21FC3">
              <w:rPr>
                <w:rFonts w:ascii="Times New Roman" w:hAnsi="Times New Roman" w:cs="Times New Roman"/>
                <w:sz w:val="28"/>
                <w:szCs w:val="28"/>
              </w:rPr>
              <w:softHyphen/>
              <w:t>ражають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предмет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висловлю</w:t>
            </w:r>
            <w:r w:rsidRPr="00C21FC3">
              <w:rPr>
                <w:rFonts w:ascii="Times New Roman" w:hAnsi="Times New Roman" w:cs="Times New Roman"/>
                <w:sz w:val="28"/>
                <w:szCs w:val="28"/>
              </w:rPr>
              <w:softHyphen/>
              <w:t>вання</w:t>
            </w:r>
            <w:proofErr w:type="spellEnd"/>
          </w:p>
        </w:tc>
        <w:tc>
          <w:tcPr>
            <w:tcW w:w="47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2273" w:rsidRPr="00C21FC3" w:rsidRDefault="00902273" w:rsidP="00A86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Венерині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черевички —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це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багаторічна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трав'яниста</w:t>
            </w:r>
            <w:proofErr w:type="spellEnd"/>
            <w:proofErr w:type="gram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рослина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. У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землі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заховане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товсте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горизонтальне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повзуче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кореневи</w:t>
            </w:r>
            <w:r w:rsidRPr="00C21FC3">
              <w:rPr>
                <w:rFonts w:ascii="Times New Roman" w:hAnsi="Times New Roman" w:cs="Times New Roman"/>
                <w:sz w:val="28"/>
                <w:szCs w:val="28"/>
              </w:rPr>
              <w:softHyphen/>
              <w:t>ще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від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якого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відходять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численні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довгі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жорсткі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корінці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. Над землею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здіймаєть</w:t>
            </w:r>
            <w:r w:rsidRPr="00C21FC3">
              <w:rPr>
                <w:rFonts w:ascii="Times New Roman" w:hAnsi="Times New Roman" w:cs="Times New Roman"/>
                <w:sz w:val="28"/>
                <w:szCs w:val="28"/>
              </w:rPr>
              <w:softHyphen/>
              <w:t>ся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ясно-зелене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трохи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опушене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стебло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за</w:t>
            </w:r>
            <w:r w:rsidRPr="00C21FC3">
              <w:rPr>
                <w:rFonts w:ascii="Times New Roman" w:hAnsi="Times New Roman" w:cs="Times New Roman"/>
                <w:sz w:val="28"/>
                <w:szCs w:val="28"/>
              </w:rPr>
              <w:softHyphen/>
              <w:t>ввишки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25—50 см, при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основі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огорнуте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кількома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іхвами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. На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стеблі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розміщено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r w:rsidRPr="00C21FC3">
              <w:rPr>
                <w:rFonts w:ascii="Times New Roman" w:hAnsi="Times New Roman" w:cs="Times New Roman"/>
                <w:sz w:val="28"/>
                <w:szCs w:val="28"/>
              </w:rPr>
              <w:softHyphen/>
              <w:t>чергово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три-п'ять</w:t>
            </w:r>
            <w:proofErr w:type="spellEnd"/>
            <w:proofErr w:type="gram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сидячих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листків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трохи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складених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впродовж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. Вони </w:t>
            </w:r>
            <w:proofErr w:type="spellStart"/>
            <w:proofErr w:type="gram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овально-ел</w:t>
            </w:r>
            <w:proofErr w:type="gram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іп</w:t>
            </w:r>
            <w:r w:rsidRPr="00C21FC3">
              <w:rPr>
                <w:rFonts w:ascii="Times New Roman" w:hAnsi="Times New Roman" w:cs="Times New Roman"/>
                <w:sz w:val="28"/>
                <w:szCs w:val="28"/>
              </w:rPr>
              <w:softHyphen/>
              <w:t>тичні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загострені</w:t>
            </w:r>
            <w:proofErr w:type="spellEnd"/>
          </w:p>
        </w:tc>
      </w:tr>
      <w:tr w:rsidR="00902273" w:rsidRPr="00C21FC3" w:rsidTr="00A86B18">
        <w:trPr>
          <w:trHeight w:val="2105"/>
        </w:trPr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2273" w:rsidRPr="00C21FC3" w:rsidRDefault="00902273" w:rsidP="00A86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Роз</w:t>
            </w:r>
            <w:r w:rsidRPr="00C21FC3">
              <w:rPr>
                <w:rFonts w:ascii="Times New Roman" w:hAnsi="Times New Roman" w:cs="Times New Roman"/>
                <w:sz w:val="28"/>
                <w:szCs w:val="28"/>
              </w:rPr>
              <w:softHyphen/>
              <w:t>дум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міркування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2273" w:rsidRPr="00C21FC3" w:rsidRDefault="00902273" w:rsidP="00A86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сло</w:t>
            </w:r>
            <w:r w:rsidRPr="00C21FC3">
              <w:rPr>
                <w:rFonts w:ascii="Times New Roman" w:hAnsi="Times New Roman" w:cs="Times New Roman"/>
                <w:sz w:val="28"/>
                <w:szCs w:val="28"/>
              </w:rPr>
              <w:softHyphen/>
              <w:t>весне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зображення</w:t>
            </w:r>
            <w:proofErr w:type="spellEnd"/>
          </w:p>
          <w:p w:rsidR="00902273" w:rsidRPr="00C21FC3" w:rsidRDefault="00902273" w:rsidP="00A86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пред</w:t>
            </w:r>
            <w:r w:rsidRPr="00C21FC3">
              <w:rPr>
                <w:rFonts w:ascii="Times New Roman" w:hAnsi="Times New Roman" w:cs="Times New Roman"/>
                <w:sz w:val="28"/>
                <w:szCs w:val="28"/>
              </w:rPr>
              <w:softHyphen/>
              <w:t>мета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2273" w:rsidRPr="00C21FC3" w:rsidRDefault="00902273" w:rsidP="00A86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Причиново-наслідникові</w:t>
            </w:r>
            <w:proofErr w:type="spellEnd"/>
          </w:p>
          <w:p w:rsidR="00902273" w:rsidRPr="00C21FC3" w:rsidRDefault="00902273" w:rsidP="00A86B1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2273" w:rsidRPr="00C21FC3" w:rsidRDefault="00902273" w:rsidP="00A86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Теза,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ар</w:t>
            </w:r>
            <w:r w:rsidRPr="00C21FC3">
              <w:rPr>
                <w:rFonts w:ascii="Times New Roman" w:hAnsi="Times New Roman" w:cs="Times New Roman"/>
                <w:sz w:val="28"/>
                <w:szCs w:val="28"/>
              </w:rPr>
              <w:softHyphen/>
              <w:t>гументи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висновки</w:t>
            </w:r>
            <w:proofErr w:type="spellEnd"/>
          </w:p>
        </w:tc>
        <w:tc>
          <w:tcPr>
            <w:tcW w:w="47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2273" w:rsidRPr="00C21FC3" w:rsidRDefault="00902273" w:rsidP="00A86B18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Форми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українських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міфів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мають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одну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ха</w:t>
            </w:r>
            <w:r w:rsidRPr="00C21FC3">
              <w:rPr>
                <w:rFonts w:ascii="Times New Roman" w:hAnsi="Times New Roman" w:cs="Times New Roman"/>
                <w:sz w:val="28"/>
                <w:szCs w:val="28"/>
              </w:rPr>
              <w:softHyphen/>
              <w:t>рактерну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прикмету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gram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вони</w:t>
            </w:r>
            <w:proofErr w:type="gram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дуже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близькі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до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природних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форм. Ми не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бачимо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народній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фантазії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охоти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до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негарних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неестетичних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велетенських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міфічних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образів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, до тих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ве</w:t>
            </w:r>
            <w:r w:rsidRPr="00C21FC3">
              <w:rPr>
                <w:rFonts w:ascii="Times New Roman" w:hAnsi="Times New Roman" w:cs="Times New Roman"/>
                <w:sz w:val="28"/>
                <w:szCs w:val="28"/>
              </w:rPr>
              <w:softHyphen/>
              <w:t>личезних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страшних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головатих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рогатих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богатирів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зі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страшними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антинатуральними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інстинктами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які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любить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німецька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ве</w:t>
            </w:r>
            <w:r w:rsidRPr="00C21FC3">
              <w:rPr>
                <w:rFonts w:ascii="Times New Roman" w:hAnsi="Times New Roman" w:cs="Times New Roman"/>
                <w:sz w:val="28"/>
                <w:szCs w:val="28"/>
              </w:rPr>
              <w:softHyphen/>
              <w:t>ликоруська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міфологія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Український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народ у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своїх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міфах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держиться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міри</w:t>
            </w:r>
            <w:proofErr w:type="spellEnd"/>
            <w:proofErr w:type="gram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його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фанта</w:t>
            </w:r>
            <w:r w:rsidRPr="00C21FC3">
              <w:rPr>
                <w:rFonts w:ascii="Times New Roman" w:hAnsi="Times New Roman" w:cs="Times New Roman"/>
                <w:sz w:val="28"/>
                <w:szCs w:val="28"/>
              </w:rPr>
              <w:softHyphen/>
              <w:t>зія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не любить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переступати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за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границі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нена</w:t>
            </w:r>
            <w:r w:rsidRPr="00C21FC3">
              <w:rPr>
                <w:rFonts w:ascii="Times New Roman" w:hAnsi="Times New Roman" w:cs="Times New Roman"/>
                <w:sz w:val="28"/>
                <w:szCs w:val="28"/>
              </w:rPr>
              <w:softHyphen/>
              <w:t>туральних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форм; вона любить правду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ес</w:t>
            </w:r>
            <w:r w:rsidRPr="00C21FC3">
              <w:rPr>
                <w:rFonts w:ascii="Times New Roman" w:hAnsi="Times New Roman" w:cs="Times New Roman"/>
                <w:sz w:val="28"/>
                <w:szCs w:val="28"/>
              </w:rPr>
              <w:softHyphen/>
              <w:t>тетичність</w:t>
            </w:r>
            <w:proofErr w:type="spellEnd"/>
            <w:proofErr w:type="gram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C21FC3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І</w:t>
            </w:r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proofErr w:type="gramEnd"/>
            <w:r w:rsidRPr="00C21FC3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Нечцй-Левицький</w:t>
            </w:r>
            <w:proofErr w:type="spellEnd"/>
            <w:r w:rsidRPr="00C21FC3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)</w:t>
            </w:r>
          </w:p>
        </w:tc>
      </w:tr>
    </w:tbl>
    <w:p w:rsidR="00902273" w:rsidRPr="00C21FC3" w:rsidRDefault="00902273" w:rsidP="00902273">
      <w:pPr>
        <w:rPr>
          <w:rFonts w:ascii="Times New Roman" w:hAnsi="Times New Roman" w:cs="Times New Roman"/>
          <w:sz w:val="28"/>
          <w:szCs w:val="28"/>
        </w:rPr>
      </w:pPr>
    </w:p>
    <w:p w:rsidR="00902273" w:rsidRPr="00C21FC3" w:rsidRDefault="00902273" w:rsidP="0090227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21FC3">
        <w:rPr>
          <w:rFonts w:ascii="Times New Roman" w:hAnsi="Times New Roman" w:cs="Times New Roman"/>
          <w:b/>
          <w:sz w:val="28"/>
          <w:szCs w:val="28"/>
        </w:rPr>
        <w:lastRenderedPageBreak/>
        <w:t>Основні</w:t>
      </w:r>
      <w:proofErr w:type="spellEnd"/>
      <w:r w:rsidRPr="00C21FC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21FC3">
        <w:rPr>
          <w:rFonts w:ascii="Times New Roman" w:hAnsi="Times New Roman" w:cs="Times New Roman"/>
          <w:b/>
          <w:sz w:val="28"/>
          <w:szCs w:val="28"/>
        </w:rPr>
        <w:t>ознаки</w:t>
      </w:r>
      <w:proofErr w:type="spellEnd"/>
      <w:r w:rsidRPr="00C21FC3">
        <w:rPr>
          <w:rFonts w:ascii="Times New Roman" w:hAnsi="Times New Roman" w:cs="Times New Roman"/>
          <w:b/>
          <w:sz w:val="28"/>
          <w:szCs w:val="28"/>
        </w:rPr>
        <w:t xml:space="preserve"> тексту.</w:t>
      </w:r>
    </w:p>
    <w:p w:rsidR="00902273" w:rsidRPr="00C21FC3" w:rsidRDefault="00902273" w:rsidP="00902273">
      <w:pPr>
        <w:rPr>
          <w:rFonts w:ascii="Times New Roman" w:hAnsi="Times New Roman" w:cs="Times New Roman"/>
          <w:sz w:val="28"/>
          <w:szCs w:val="28"/>
        </w:rPr>
      </w:pPr>
      <w:r w:rsidRPr="00C21FC3">
        <w:rPr>
          <w:rFonts w:ascii="Times New Roman" w:hAnsi="Times New Roman" w:cs="Times New Roman"/>
          <w:sz w:val="28"/>
          <w:szCs w:val="28"/>
        </w:rPr>
        <w:t xml:space="preserve">1) Текст — </w:t>
      </w:r>
      <w:proofErr w:type="spellStart"/>
      <w:proofErr w:type="gramStart"/>
      <w:r w:rsidRPr="00C21FC3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пов</w:t>
      </w:r>
      <w:proofErr w:type="gramEnd"/>
      <w:r w:rsidRPr="00C21FC3">
        <w:rPr>
          <w:rFonts w:ascii="Times New Roman" w:hAnsi="Times New Roman" w:cs="Times New Roman"/>
          <w:sz w:val="28"/>
          <w:szCs w:val="28"/>
        </w:rPr>
        <w:t>ідомлення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певну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 тему в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усній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письмовій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формі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>.</w:t>
      </w:r>
    </w:p>
    <w:p w:rsidR="00902273" w:rsidRPr="00C21FC3" w:rsidRDefault="00902273" w:rsidP="00902273">
      <w:pPr>
        <w:rPr>
          <w:rFonts w:ascii="Times New Roman" w:hAnsi="Times New Roman" w:cs="Times New Roman"/>
          <w:sz w:val="28"/>
          <w:szCs w:val="28"/>
        </w:rPr>
      </w:pPr>
      <w:r w:rsidRPr="00C21FC3">
        <w:rPr>
          <w:rFonts w:ascii="Times New Roman" w:hAnsi="Times New Roman" w:cs="Times New Roman"/>
          <w:sz w:val="28"/>
          <w:szCs w:val="28"/>
        </w:rPr>
        <w:t xml:space="preserve">2) Тексту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властиві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змістова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21FC3">
        <w:rPr>
          <w:rFonts w:ascii="Times New Roman" w:hAnsi="Times New Roman" w:cs="Times New Roman"/>
          <w:sz w:val="28"/>
          <w:szCs w:val="28"/>
        </w:rPr>
        <w:t>структурна</w:t>
      </w:r>
      <w:proofErr w:type="gramEnd"/>
      <w:r w:rsidRPr="00C21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довершеність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>.</w:t>
      </w:r>
    </w:p>
    <w:p w:rsidR="00902273" w:rsidRPr="00C21FC3" w:rsidRDefault="00902273" w:rsidP="00902273">
      <w:pPr>
        <w:rPr>
          <w:rFonts w:ascii="Times New Roman" w:hAnsi="Times New Roman" w:cs="Times New Roman"/>
          <w:sz w:val="28"/>
          <w:szCs w:val="28"/>
        </w:rPr>
      </w:pPr>
      <w:r w:rsidRPr="00C21FC3">
        <w:rPr>
          <w:rFonts w:ascii="Times New Roman" w:hAnsi="Times New Roman" w:cs="Times New Roman"/>
          <w:sz w:val="28"/>
          <w:szCs w:val="28"/>
        </w:rPr>
        <w:t xml:space="preserve">3) </w:t>
      </w:r>
      <w:proofErr w:type="gramStart"/>
      <w:r w:rsidRPr="00C21FC3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C21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21FC3">
        <w:rPr>
          <w:rFonts w:ascii="Times New Roman" w:hAnsi="Times New Roman" w:cs="Times New Roman"/>
          <w:sz w:val="28"/>
          <w:szCs w:val="28"/>
        </w:rPr>
        <w:t>текст</w:t>
      </w:r>
      <w:proofErr w:type="gramEnd"/>
      <w:r w:rsidRPr="00C21FC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виражається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авторський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задум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>.</w:t>
      </w:r>
    </w:p>
    <w:p w:rsidR="00902273" w:rsidRPr="00C21FC3" w:rsidRDefault="00902273" w:rsidP="00902273">
      <w:pPr>
        <w:rPr>
          <w:rFonts w:ascii="Times New Roman" w:hAnsi="Times New Roman" w:cs="Times New Roman"/>
          <w:sz w:val="28"/>
          <w:szCs w:val="28"/>
        </w:rPr>
      </w:pPr>
      <w:r w:rsidRPr="00C21FC3">
        <w:rPr>
          <w:rFonts w:ascii="Times New Roman" w:hAnsi="Times New Roman" w:cs="Times New Roman"/>
          <w:sz w:val="28"/>
          <w:szCs w:val="28"/>
        </w:rPr>
        <w:t xml:space="preserve">4) Текст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реалізується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одній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 форм —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розповіді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описі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роздумі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поєднанням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21FC3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C21FC3">
        <w:rPr>
          <w:rFonts w:ascii="Times New Roman" w:hAnsi="Times New Roman" w:cs="Times New Roman"/>
          <w:sz w:val="28"/>
          <w:szCs w:val="28"/>
        </w:rPr>
        <w:t>ізних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типів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перевагою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 одного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 них.</w:t>
      </w:r>
    </w:p>
    <w:p w:rsidR="00902273" w:rsidRDefault="00902273" w:rsidP="0090227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C21FC3">
        <w:rPr>
          <w:rFonts w:ascii="Times New Roman" w:hAnsi="Times New Roman" w:cs="Times New Roman"/>
          <w:b/>
          <w:bCs/>
          <w:sz w:val="28"/>
          <w:szCs w:val="28"/>
        </w:rPr>
        <w:t>Домашнє</w:t>
      </w:r>
      <w:proofErr w:type="spellEnd"/>
      <w:r w:rsidRPr="00C21FC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21FC3">
        <w:rPr>
          <w:rFonts w:ascii="Times New Roman" w:hAnsi="Times New Roman" w:cs="Times New Roman"/>
          <w:b/>
          <w:bCs/>
          <w:sz w:val="28"/>
          <w:szCs w:val="28"/>
        </w:rPr>
        <w:t>завдан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ня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:rsidR="00902273" w:rsidRPr="00C21FC3" w:rsidRDefault="00902273" w:rsidP="0090227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>иконати вправу 20,стор.19</w:t>
      </w:r>
    </w:p>
    <w:p w:rsidR="00861F87" w:rsidRDefault="00861F87"/>
    <w:sectPr w:rsidR="00861F87" w:rsidSect="004B333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02273"/>
    <w:rsid w:val="00861F87"/>
    <w:rsid w:val="009022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602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2022-10-17T09:36:00Z</dcterms:created>
  <dcterms:modified xsi:type="dcterms:W3CDTF">2022-10-17T09:36:00Z</dcterms:modified>
</cp:coreProperties>
</file>