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8501"/>
      </w:tblGrid>
      <w:tr w:rsidR="00CF0BFD" w:rsidRPr="00CF0BFD" w:rsidTr="00241E0F">
        <w:trPr>
          <w:trHeight w:val="1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BFD" w:rsidRPr="00CF0BFD" w:rsidRDefault="00CF0BFD" w:rsidP="00241E0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24.01.2023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BFD" w:rsidRPr="00CF0BFD" w:rsidRDefault="00CF0BFD" w:rsidP="00241E0F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Українська мова,9 клас,</w:t>
            </w: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CF0BFD" w:rsidRPr="00CF0BFD" w:rsidTr="00241E0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BFD" w:rsidRPr="00CF0BFD" w:rsidRDefault="00CF0BFD" w:rsidP="00241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0BFD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501" w:type="dxa"/>
            <w:shd w:val="clear" w:color="auto" w:fill="auto"/>
          </w:tcPr>
          <w:p w:rsidR="00CF0BFD" w:rsidRPr="00CF0BFD" w:rsidRDefault="00CF0BFD" w:rsidP="00241E0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РМ. Есе </w:t>
            </w:r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орієнтовна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тема: «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робить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мене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щасливим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ою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)»)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використанням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складних  речень  з  різними  видами  зв’язку.</w:t>
            </w:r>
          </w:p>
        </w:tc>
      </w:tr>
      <w:tr w:rsidR="00CF0BFD" w:rsidRPr="00CF0BFD" w:rsidTr="00241E0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BFD" w:rsidRPr="00CF0BFD" w:rsidRDefault="00CF0BFD" w:rsidP="00241E0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F0B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BFD" w:rsidRPr="00CF0BFD" w:rsidRDefault="00CF0BFD" w:rsidP="00241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F0BFD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з'ясувати особливості побудови твору-есе, ознайомитися з вимогами до творів цього типу; розвивати вміння підпорядковувати висловлювання темі та меті спілкування; добирати мовне оформлення,   відповідне стилю і типу мовлення; удосконалювати навички редагувати власний текст,   спираючись на правила правопису;    розвивати творчі вміння  письмово   створювати власні есе, виховувати почуття людяності, честі, поваги до інших людей, толерантності.</w:t>
            </w:r>
          </w:p>
        </w:tc>
      </w:tr>
    </w:tbl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ab/>
        <w:t>Напевно, кожен з вас хоче бути щасливим(щасливою), але кожен  розуміє це поняття по-своєму. Про те, у чому для вас полягає щастя ви і поміркуєте на сьогоднішньому уроці під час написання есе «Що робить мене щасливим(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)» з використанням складнопідрядних речень. 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 Есе – невеликий текст, що виражає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індівідуальну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точку зору автора.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1.Що таке есе?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– невеликий за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обсягом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прозовий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довільну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композицію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висловлює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індивідуальні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думки та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враження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конкретного приводу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2. Яка  його мета?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есе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розвиток навичок самостійного творчого мислення та письмовий виклад власних думок.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3. Властивості есе?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Для того,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зрозуміти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вимоги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необхідно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розібрати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властивості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риси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визначають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жанр.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Лаконічність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дуже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маленького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об'єму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Тому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намагатися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розтікатися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думкою по древу, 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викладати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інформацію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чітко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та ясно.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Авторська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думка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претендує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науковість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абсолютну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істину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розуміти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такого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роду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творах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висловлюється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лише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авторська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думка.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Відповідно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пишеться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подібний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як правило,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особи.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• 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дуже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часто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використовуються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конструкції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типу "на мою думку", "я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вважаю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"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•  </w:t>
      </w:r>
      <w:r w:rsidRPr="00CF0BFD">
        <w:rPr>
          <w:rFonts w:ascii="Times New Roman" w:hAnsi="Times New Roman" w:cs="Times New Roman"/>
          <w:b/>
          <w:bCs/>
          <w:sz w:val="28"/>
          <w:szCs w:val="28"/>
        </w:rPr>
        <w:t>Вид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подібних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творів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роздум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</w:rPr>
        <w:t>Стиль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публіцистичний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означа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необхідно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нормувати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наявність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художніх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обертів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Втім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допускаються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елементи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стилів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так як форма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досить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вільна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есе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ВСТУП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суть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обґрунтування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теми.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Вступ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складається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групи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компонентів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пов’язаних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логічно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стилістично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етапі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дуже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правильно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сформулювати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збираєтесь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знайти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відповіді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своєму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пошуку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При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над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вступом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допомогти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відповіді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такі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: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тема, яку 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висвітлюю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момент?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поняття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будуть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вміщені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роздуми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над темою?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можу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поділити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тему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декілька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ідтем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?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треба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визначення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термінам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вжитим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темі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?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2.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ОСНОВНА ЧАСТИНА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теоретичні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обраної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теми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викладення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основного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передбачає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розвиток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аргументації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їх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обґрунтування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виходячи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конкретних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позицій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полягає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змі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ст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найскладніший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етап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Тому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ідтеми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підзаголовки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),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здійснюється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Ваше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яскраве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уявлення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про предмет,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передати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своє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враження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нього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свою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оцінку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3.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ВИСНОВОК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узагальнення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аргументовані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висновки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вказівкою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сфери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застосування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ідсумок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додаткові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пояснення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уточнення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підкріплення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викладеного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основній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Для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рекомендують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повторення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ілюстрації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цитати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вражаючі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твердження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творча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робота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здебільшого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трьохчастинну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структуру,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повинен бути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цілісним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 а не «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склеєним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»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вступу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висновку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роль тут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відіграють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місточки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» - переходи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Мовна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будова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динамічне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чергування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полемічних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висловів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проблем,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розмовної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інтонації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лексики.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CF0BFD" w:rsidRPr="00CF0BFD" w:rsidRDefault="00CF0BFD" w:rsidP="00CF0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Дев’ять</w:t>
      </w:r>
      <w:proofErr w:type="spellEnd"/>
      <w:proofErr w:type="gram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правил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креативного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есе</w:t>
      </w:r>
      <w:proofErr w:type="spellEnd"/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Як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радять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писати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? Правильно!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Креативно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криється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за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цим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словом?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Швидше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за все,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політ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думки,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оригінальність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тощо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. Все просто: головне –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засвоїти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дев’ять</w:t>
      </w:r>
      <w:proofErr w:type="spellEnd"/>
      <w:proofErr w:type="gram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правил.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Тільки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позитивна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мова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описувати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краще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а не те,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немає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Слова-зв’язки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вони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допомагають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плавно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переходити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ізна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структура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Читати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правильної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структури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нудно.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Додайте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кілька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інверсій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Пишіть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ізні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довжиною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.)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Зрозумілі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слова.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Розумійте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вживаєте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пишете,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уразити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змістом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а не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словниковим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запасом.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Вишуканість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гарна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але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міру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.)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ізні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слова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синонімія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.)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6.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Лаконічність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7.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Кожне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слово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(без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повторів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кожне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повинне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нести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унікальний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змі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ст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8. Активна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життєва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позиція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9. Книги про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здорово.</w:t>
      </w:r>
    </w:p>
    <w:p w:rsidR="00CF0BFD" w:rsidRPr="00CF0BFD" w:rsidRDefault="00CF0BFD" w:rsidP="00CF0BFD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Зразок</w:t>
      </w:r>
    </w:p>
    <w:p w:rsidR="00CF0BFD" w:rsidRPr="00CF0BFD" w:rsidRDefault="00CF0BFD" w:rsidP="00CF0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робить мене щасливою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Щастя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кожн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людин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розуміє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по-своєму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більшості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населення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планети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щ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астя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—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високооплачувана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робота за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спеціальністю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дім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якому є достаток,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дружина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слухняні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діти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 для когось воно – це здоров'я близьких, для інших щастя – це просто жити і насолоджуватися життям. Мабуть, на цілій планеті важко знайти двох людей,  які зможуть однаково описати своє «щастя».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Мене ж по-справжньому щасливою роблять багато речей.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  <w:t>По – перше,  щастя для мене полягає у пізнанні нового, незвіданого, невідомого, що я роблю щодня на уроках у школі, вивчаючи нові теми та довідуючись про те, чого раніше не знала. По – друге, поряд зі мною рідні та близькі люди , їм нічого не загрожує.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Вони люблять мене, і  я  люблю їх. Це теж щастя. По – третє, відчуваю щастя, коли наслідки моєї праці приносять радість іншим і згадую Довженкові слова, що   «найсвітліша краса її (людини) в труді».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Бути щасливим у моєму розумінні - це бути всебічно розвиненою людиною, любити свою Вітчизну,  своїх рідних, працю, справедливість.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Я часто запитую себе: чи була щасливою Леся Українка? Нелегко їй жилося, все свідоме життя її сковувала, мучила важка хвороба,  але скільки сонячної радості в її ліричних творах! Герої її поезій, поем, драматичних творів своїми роздумами і глибокими спостереженнями над природою відстоюють щастя людини.</w:t>
      </w:r>
    </w:p>
    <w:p w:rsid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Отже, щоб бути по – справжньому щасливою треба так мало і водночас так багато: дбати про інших, бути їм потрібною,  займатися  тим, що приносить тобі радість і позитивний настрій, а також  робить  тебе трохи щасливішим.</w:t>
      </w:r>
    </w:p>
    <w:p w:rsidR="00CF0BFD" w:rsidRPr="00CF0BFD" w:rsidRDefault="00CF0BFD" w:rsidP="00CF0BF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Домашнє завдання: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Есе </w:t>
      </w:r>
      <w:r w:rsidRPr="00CF0BFD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робить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мене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щасливим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ою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)»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використанням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складних  речень  з  різними  видами  зв’язку.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83D5A" w:rsidRPr="00CF0BFD" w:rsidRDefault="00583D5A">
      <w:pPr>
        <w:rPr>
          <w:lang w:val="uk-UA"/>
        </w:rPr>
      </w:pPr>
    </w:p>
    <w:sectPr w:rsidR="00583D5A" w:rsidRPr="00CF0BFD" w:rsidSect="00CF0BFD">
      <w:footerReference w:type="default" r:id="rId5"/>
      <w:pgSz w:w="11906" w:h="16838"/>
      <w:pgMar w:top="567" w:right="851" w:bottom="1134" w:left="993" w:header="709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C4" w:rsidRDefault="00583D5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CF0BFD">
      <w:rPr>
        <w:noProof/>
      </w:rPr>
      <w:t>1</w:t>
    </w:r>
    <w:r>
      <w:fldChar w:fldCharType="end"/>
    </w:r>
  </w:p>
  <w:p w:rsidR="003163C4" w:rsidRDefault="00583D5A">
    <w:pPr>
      <w:pStyle w:val="a3"/>
    </w:pPr>
  </w:p>
  <w:p w:rsidR="003163C4" w:rsidRDefault="00583D5A"/>
  <w:p w:rsidR="003163C4" w:rsidRDefault="00583D5A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6123E"/>
    <w:multiLevelType w:val="hybridMultilevel"/>
    <w:tmpl w:val="1EE4535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F0BFD"/>
    <w:rsid w:val="00583D5A"/>
    <w:rsid w:val="00CF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CF0BFD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CF0BFD"/>
    <w:rPr>
      <w:rFonts w:ascii="Arial Black" w:hAnsi="Arial Black" w:cs="Arial Black" w:hint="default"/>
      <w:sz w:val="18"/>
      <w:szCs w:val="18"/>
    </w:rPr>
  </w:style>
  <w:style w:type="paragraph" w:customStyle="1" w:styleId="Style9">
    <w:name w:val="Style9"/>
    <w:basedOn w:val="a"/>
    <w:rsid w:val="00CF0BFD"/>
    <w:pPr>
      <w:widowControl w:val="0"/>
      <w:autoSpaceDE w:val="0"/>
      <w:autoSpaceDN w:val="0"/>
      <w:adjustRightInd w:val="0"/>
      <w:spacing w:after="0" w:line="242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footer"/>
    <w:basedOn w:val="a"/>
    <w:link w:val="a4"/>
    <w:uiPriority w:val="99"/>
    <w:rsid w:val="00CF0BF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CF0BF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2023-01-18T15:53:00Z</dcterms:created>
  <dcterms:modified xsi:type="dcterms:W3CDTF">2023-01-18T16:00:00Z</dcterms:modified>
</cp:coreProperties>
</file>