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33F" w:rsidRDefault="009D733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</w:p>
    <w:p w:rsidR="00394F12" w:rsidRPr="006F2007" w:rsidRDefault="009D733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 w:eastAsia="ru-RU"/>
        </w:rPr>
        <w:t>Тема:</w:t>
      </w:r>
      <w:r w:rsidR="00654742" w:rsidRPr="006F2007">
        <w:rPr>
          <w:rFonts w:ascii="Times New Roman" w:hAnsi="Times New Roman"/>
          <w:b/>
          <w:sz w:val="28"/>
          <w:szCs w:val="28"/>
          <w:lang w:val="uk-UA" w:eastAsia="ru-RU"/>
        </w:rPr>
        <w:t>Магнітні</w:t>
      </w:r>
      <w:proofErr w:type="spellEnd"/>
      <w:r w:rsidR="00654742" w:rsidRPr="006F2007">
        <w:rPr>
          <w:rFonts w:ascii="Times New Roman" w:hAnsi="Times New Roman"/>
          <w:b/>
          <w:sz w:val="28"/>
          <w:szCs w:val="28"/>
          <w:lang w:val="uk-UA" w:eastAsia="ru-RU"/>
        </w:rPr>
        <w:t xml:space="preserve"> явища. Дослід Ерстеда. Магнітне поле</w:t>
      </w:r>
    </w:p>
    <w:p w:rsidR="00B06EB0" w:rsidRPr="006F2007" w:rsidRDefault="00B06EB0" w:rsidP="00B06EB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6F200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 уроку:</w:t>
      </w: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сформувати знання про постійні магніти, магнітне поле</w:t>
      </w:r>
      <w:r w:rsidR="006F2007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74751F" w:rsidRPr="006F2007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6F200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62482" w:rsidRPr="006F2007" w:rsidRDefault="00E62482" w:rsidP="00AE50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6F2007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:rsidR="00586350" w:rsidRPr="006F2007" w:rsidRDefault="00860C09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Повертаючись з відпочинку ви привозите </w:t>
      </w:r>
      <w:r w:rsidR="00586350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з собою картинки-магнітики на холодильник.</w:t>
      </w:r>
    </w:p>
    <w:p w:rsidR="00E62482" w:rsidRPr="006F2007" w:rsidRDefault="00586350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Чому картинки-магнітики довгий час продовжують висіти на холодильнику?</w:t>
      </w:r>
    </w:p>
    <w:p w:rsidR="001C0925" w:rsidRPr="006F2007" w:rsidRDefault="00B41413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Сьогодні на </w:t>
      </w:r>
      <w:proofErr w:type="spellStart"/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у</w:t>
      </w:r>
      <w:r w:rsidR="00586350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році</w:t>
      </w:r>
      <w:proofErr w:type="spellEnd"/>
      <w:r w:rsidR="00586350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 ознайомитесь з деякими властивостями магнітів.</w:t>
      </w:r>
    </w:p>
    <w:p w:rsidR="00586350" w:rsidRPr="006F2007" w:rsidRDefault="00586350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6F2007" w:rsidRDefault="00AE50C1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6F200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D2537F" w:rsidRPr="006F200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F164B4" w:rsidRPr="006F2007" w:rsidRDefault="009C41B9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586350" w:rsidRPr="006F200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Властивості постійних магнітів</w:t>
      </w:r>
    </w:p>
    <w:p w:rsidR="00586350" w:rsidRPr="006F2007" w:rsidRDefault="00586350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Ще в глибоку давнину було помічено здатність деяких залізних руд притягувати до себе залізні тіла. Давні греки називали шматки цих руд магнітними </w:t>
      </w:r>
      <w:proofErr w:type="spellStart"/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каменями</w:t>
      </w:r>
      <w:proofErr w:type="spellEnd"/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ймовірно, за назвою міста </w:t>
      </w:r>
      <w:proofErr w:type="spellStart"/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Магнесі</w:t>
      </w:r>
      <w:r w:rsidR="00E2516B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я</w:t>
      </w:r>
      <w:proofErr w:type="spellEnd"/>
      <w:r w:rsidR="00E2516B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, з якого привозили таку руду.</w:t>
      </w:r>
    </w:p>
    <w:p w:rsidR="00E2516B" w:rsidRPr="006F2007" w:rsidRDefault="00E2516B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Постійні магніти – це тіла, які тривалий час зберігають магнітні властивості.</w:t>
      </w:r>
    </w:p>
    <w:p w:rsidR="00E2516B" w:rsidRPr="006F2007" w:rsidRDefault="00E2516B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2516B" w:rsidRPr="006F2007" w:rsidRDefault="00E2516B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E2516B" w:rsidRPr="006F2007" w:rsidRDefault="00E2516B" w:rsidP="00F164B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Покладемо на стіл предмети, які виготовлено з різних речовин. Наблизимо до них магніт. Циркуль, цвяхи, голки, сталева пластинка притягнуться до магніту, а гумка, сірники, алюмінієва фольга, ковпачки від ручок залишаться лежати на столі.</w:t>
      </w:r>
    </w:p>
    <w:p w:rsidR="00E2516B" w:rsidRPr="006F2007" w:rsidRDefault="00E2516B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2516B" w:rsidRPr="006F2007" w:rsidRDefault="00E2516B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Предмети, що містять у собі залізо, сталь, нікель, чавун або їх сплави, притягуються (феромагнетики).</w:t>
      </w:r>
    </w:p>
    <w:p w:rsidR="00E2516B" w:rsidRPr="006F2007" w:rsidRDefault="00E2516B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Папір, скло, пластмаса, мідь магнітом не притягуються.</w:t>
      </w:r>
    </w:p>
    <w:p w:rsidR="006F2007" w:rsidRDefault="006F2007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E2516B" w:rsidRPr="006F2007" w:rsidRDefault="00DA6498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546225" cy="182880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16B"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DA6498" w:rsidRPr="006F2007" w:rsidRDefault="00DA6498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На столі лежать цвяхи і скріпки. Піднесемо до них магніти. Як бачимо, найбільше цвяхів і скріпок притягнулося до кінців магнітів.</w:t>
      </w:r>
    </w:p>
    <w:p w:rsidR="00DA6498" w:rsidRPr="006F2007" w:rsidRDefault="00DA6498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2516B" w:rsidRPr="006F2007" w:rsidRDefault="00E2516B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Магнітна дія магніту є різною на різних ділянках його поверхні; </w:t>
      </w:r>
    </w:p>
    <w:p w:rsidR="003C2801" w:rsidRPr="006F2007" w:rsidRDefault="003C2801" w:rsidP="003C28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Полюси магніту – це ділянки, де магнітна дія виявляється найсильніше.</w:t>
      </w:r>
    </w:p>
    <w:p w:rsidR="0041539F" w:rsidRPr="006F2007" w:rsidRDefault="003B48B0" w:rsidP="004153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Магніт має два полюси –</w:t>
      </w:r>
      <w:r w:rsidR="0041539F"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північний N і південний S.</w:t>
      </w:r>
    </w:p>
    <w:p w:rsidR="0041539F" w:rsidRPr="006F2007" w:rsidRDefault="0041539F" w:rsidP="004153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1539F" w:rsidRPr="006F2007" w:rsidRDefault="008B4158" w:rsidP="004153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F2007"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133600" cy="2223770"/>
            <wp:effectExtent l="0" t="0" r="0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539F"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41539F" w:rsidRPr="006F2007" w:rsidRDefault="005A44CB" w:rsidP="004153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•</w:t>
      </w:r>
      <w:r w:rsidR="0041539F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Чи може магніт мати один полюс?</w:t>
      </w:r>
    </w:p>
    <w:p w:rsidR="0041539F" w:rsidRPr="006F2007" w:rsidRDefault="0041539F" w:rsidP="004153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B4158" w:rsidRPr="006F2007" w:rsidRDefault="008B4158" w:rsidP="008B41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8B4158" w:rsidRPr="006F2007" w:rsidRDefault="008B4158" w:rsidP="004153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proofErr w:type="spellStart"/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Розріжемо</w:t>
      </w:r>
      <w:proofErr w:type="spellEnd"/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магніт на дві частини, намагаючись відокремити південний полюс від північного. Але переконуємося, що одержали два магніти, знову з обома полюсами кожний. Це пояснюється тим, що кожний магніт складається з великої кількості маленьких магнітів, які завжди мають два полюси.</w:t>
      </w:r>
    </w:p>
    <w:p w:rsidR="008B4158" w:rsidRPr="006F2007" w:rsidRDefault="008B4158" w:rsidP="004153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Неможливо одержати магніт тільки з одним полюсом.</w:t>
      </w:r>
    </w:p>
    <w:p w:rsidR="008B4158" w:rsidRPr="006F2007" w:rsidRDefault="008B4158" w:rsidP="004153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B4158" w:rsidRPr="006F2007" w:rsidRDefault="008B4158" w:rsidP="008B415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Проведемо дослід</w:t>
      </w:r>
    </w:p>
    <w:p w:rsidR="008B4158" w:rsidRPr="006F2007" w:rsidRDefault="004C7EBC" w:rsidP="004153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Дізнаємося як взаємодіють між собою магніти. Для цього візьмемо два магніти та покладемо їх на візочки (підвісимо їх) та розмістимо на невеликій відстані.</w:t>
      </w:r>
    </w:p>
    <w:p w:rsidR="008B4158" w:rsidRPr="006F2007" w:rsidRDefault="008B4158" w:rsidP="004153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Однойменні полюси магніт</w:t>
      </w:r>
      <w:r w:rsidR="003B48B0"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ів відштовхуються, різнойменні – </w:t>
      </w: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притягуються</w:t>
      </w:r>
    </w:p>
    <w:p w:rsidR="00D9199A" w:rsidRPr="006F2007" w:rsidRDefault="00D9199A" w:rsidP="00D9199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F2007">
        <w:rPr>
          <w:noProof/>
          <w:lang w:val="uk-UA" w:eastAsia="uk-UA"/>
        </w:rPr>
        <w:drawing>
          <wp:inline distT="0" distB="0" distL="0" distR="0" wp14:anchorId="1CDFD10E" wp14:editId="0CCA1AC1">
            <wp:extent cx="1587500" cy="620952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9181" cy="62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             </w:t>
      </w:r>
      <w:r w:rsidRPr="006F2007">
        <w:rPr>
          <w:noProof/>
          <w:lang w:val="uk-UA" w:eastAsia="uk-UA"/>
        </w:rPr>
        <w:drawing>
          <wp:inline distT="0" distB="0" distL="0" distR="0" wp14:anchorId="2F024BD1" wp14:editId="3AC92066">
            <wp:extent cx="1689100" cy="624092"/>
            <wp:effectExtent l="0" t="0" r="635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8552" cy="63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            </w:t>
      </w:r>
      <w:r w:rsidRPr="006F2007">
        <w:rPr>
          <w:noProof/>
          <w:lang w:val="uk-UA" w:eastAsia="uk-UA"/>
        </w:rPr>
        <w:drawing>
          <wp:inline distT="0" distB="0" distL="0" distR="0" wp14:anchorId="6DA5ADF1" wp14:editId="16B448EC">
            <wp:extent cx="1660203" cy="635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2909" cy="63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EBC" w:rsidRPr="006F2007" w:rsidRDefault="004C7EBC" w:rsidP="004153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F2007"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85148</wp:posOffset>
            </wp:positionV>
            <wp:extent cx="1518285" cy="1447800"/>
            <wp:effectExtent l="0" t="0" r="571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7EBC" w:rsidRPr="006F2007" w:rsidRDefault="004C7EBC" w:rsidP="004153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8B4158" w:rsidRPr="006F2007" w:rsidRDefault="008B4158" w:rsidP="004153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У разі нагрівання постійного магніту до певної температури (її називають точкою Кюрі) його магнітні властивості зникають</w:t>
      </w:r>
      <w:r w:rsidR="004C7EBC"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</w:t>
      </w:r>
    </w:p>
    <w:p w:rsidR="008B4158" w:rsidRPr="006F2007" w:rsidRDefault="008B4158" w:rsidP="004153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C91E68" w:rsidRPr="006F2007" w:rsidRDefault="00C91E68" w:rsidP="00C91E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C91E68" w:rsidRPr="006F2007" w:rsidRDefault="00C91E68" w:rsidP="00C91E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Дослід Ерстеда</w:t>
      </w:r>
    </w:p>
    <w:p w:rsidR="00C91E68" w:rsidRPr="006F2007" w:rsidRDefault="006F2007" w:rsidP="00C91E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noProof/>
          <w:lang w:val="uk-UA" w:eastAsia="uk-UA"/>
        </w:rPr>
        <w:drawing>
          <wp:anchor distT="0" distB="0" distL="114300" distR="114300" simplePos="0" relativeHeight="251668480" behindDoc="0" locked="0" layoutInCell="1" allowOverlap="1" wp14:anchorId="6FBFDDD0" wp14:editId="2EAD61A9">
            <wp:simplePos x="0" y="0"/>
            <wp:positionH relativeFrom="margin">
              <wp:align>right</wp:align>
            </wp:positionH>
            <wp:positionV relativeFrom="paragraph">
              <wp:posOffset>485421</wp:posOffset>
            </wp:positionV>
            <wp:extent cx="2113808" cy="2261935"/>
            <wp:effectExtent l="0" t="0" r="1270" b="508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808" cy="226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1E68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Ще вчені Давньої Греції висловлювали припущення, що магнітні й електричні явища якимось чином пов’язані між собою, проте встановити цей зв’язок удалося лише на початку XIX ст.</w:t>
      </w:r>
    </w:p>
    <w:p w:rsidR="00C91E68" w:rsidRPr="006F2007" w:rsidRDefault="00C91E68" w:rsidP="00C91E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15 лютого 1820 р. данський фізик Г. Ерстед демонстрував студентам дослід із нагріванням провідника електричним струмом. У ході досліду вчений помітив, що під час проходження струму магнітна стрілка, розташована поблизу провідника, відхилялася від напрямку «північ – південь», встановлюючись перпендикулярно до провідника. Як тільки струм припинявся, стрілка знову поверталася в початкове положення. Так було з’ясовано, що </w:t>
      </w:r>
      <w:r w:rsidRPr="006F200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електричний струм здійснює певну магнітну дію.</w:t>
      </w:r>
    </w:p>
    <w:p w:rsidR="00C91E68" w:rsidRPr="006F2007" w:rsidRDefault="00C91E68" w:rsidP="00C91E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C91E68" w:rsidRPr="006F2007" w:rsidRDefault="00C16C8D" w:rsidP="00C91E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F2007">
        <w:rPr>
          <w:noProof/>
          <w:lang w:val="uk-UA" w:eastAsia="uk-UA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3465129</wp:posOffset>
            </wp:positionH>
            <wp:positionV relativeFrom="paragraph">
              <wp:posOffset>127190</wp:posOffset>
            </wp:positionV>
            <wp:extent cx="1315085" cy="1673860"/>
            <wp:effectExtent l="0" t="0" r="0" b="254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1E68" w:rsidRPr="006F200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3. Досліди Ампера</w:t>
      </w:r>
    </w:p>
    <w:p w:rsidR="00C91E68" w:rsidRPr="006F2007" w:rsidRDefault="00C16C8D" w:rsidP="00C91E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noProof/>
          <w:lang w:val="uk-UA" w:eastAsia="uk-U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6473</wp:posOffset>
            </wp:positionV>
            <wp:extent cx="1543050" cy="1626870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1E68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Французький математик і фізик Андре Марі Ампер (1775-1836) уперше почув про досліди Г. Ерстеда 4 вересня 1820 р. і вже за тиждень продемонстрував взаємодію двох паралельно розташованих провідників зі струмом. </w:t>
      </w:r>
    </w:p>
    <w:p w:rsidR="00C16C8D" w:rsidRPr="006F2007" w:rsidRDefault="00C16C8D" w:rsidP="00C91E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C91E68" w:rsidRPr="006F2007" w:rsidRDefault="00C91E68" w:rsidP="00C91E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Схема досліду А. Ампера:</w:t>
      </w: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C91E68" w:rsidRPr="006F2007" w:rsidRDefault="00C91E68" w:rsidP="00C91E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Якщо в двох паралельних провідниках течуть струми одного напрям</w:t>
      </w:r>
      <w:r w:rsidR="00C16C8D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ку, провідники притягуються (а).</w:t>
      </w:r>
    </w:p>
    <w:p w:rsidR="00C91E68" w:rsidRPr="006F2007" w:rsidRDefault="00C91E68" w:rsidP="00C91E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Якщо протилежних напрямків – провідники відштовхуються (б).</w:t>
      </w:r>
    </w:p>
    <w:p w:rsidR="00C91E68" w:rsidRPr="006F2007" w:rsidRDefault="00C91E68" w:rsidP="00C91E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</w:t>
      </w:r>
    </w:p>
    <w:p w:rsidR="00C91E68" w:rsidRPr="006F2007" w:rsidRDefault="00C91E68" w:rsidP="00C91E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Ампер також показав, що котушки, в яких проходить електричний струм, поводяться як постійні магніти: вони притягуються (а) або відштовхуються (б)</w:t>
      </w:r>
    </w:p>
    <w:p w:rsidR="00C91E68" w:rsidRPr="006F2007" w:rsidRDefault="00C91E68" w:rsidP="00C91E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noProof/>
          <w:lang w:val="uk-UA" w:eastAsia="uk-UA"/>
        </w:rPr>
        <w:drawing>
          <wp:inline distT="0" distB="0" distL="0" distR="0" wp14:anchorId="790C5950" wp14:editId="69CB47FF">
            <wp:extent cx="1769423" cy="1261571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1370" cy="127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</w:t>
      </w:r>
      <w:r w:rsidRPr="006F2007">
        <w:rPr>
          <w:noProof/>
          <w:lang w:val="uk-UA" w:eastAsia="uk-UA"/>
        </w:rPr>
        <w:drawing>
          <wp:inline distT="0" distB="0" distL="0" distR="0" wp14:anchorId="3695FE3E" wp14:editId="33476CFC">
            <wp:extent cx="1755759" cy="126382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2958" cy="12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007" w:rsidRPr="006F2007" w:rsidRDefault="006F2007" w:rsidP="00C91E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C91E68" w:rsidRPr="006F2007" w:rsidRDefault="00C91E68" w:rsidP="00C91E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4. Означення магнітного поля</w:t>
      </w:r>
    </w:p>
    <w:p w:rsidR="00C91E68" w:rsidRPr="006F2007" w:rsidRDefault="00C91E68" w:rsidP="00C91E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Ампер був прихильником </w:t>
      </w: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теорії </w:t>
      </w:r>
      <w:proofErr w:type="spellStart"/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далекодії</w:t>
      </w:r>
      <w:proofErr w:type="spellEnd"/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вважав, що магнітна взаємодія здійснюється миттєво крізь навколишній простір, причому простір не бере участі в її передачі.</w:t>
      </w:r>
    </w:p>
    <w:p w:rsidR="00C91E68" w:rsidRPr="006F2007" w:rsidRDefault="00C91E68" w:rsidP="00C91E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91E68" w:rsidRPr="006F2007" w:rsidRDefault="00C91E68" w:rsidP="00C91E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Англійський фізик Майкл Фарадей (1791-1867) запропонував </w:t>
      </w: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теорію близькодії</w:t>
      </w: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, з точки зору якої магнітна взаємодія здійснюється з певною швидкістю через магнітне поле.</w:t>
      </w:r>
    </w:p>
    <w:p w:rsidR="006F2007" w:rsidRPr="006F2007" w:rsidRDefault="006F2007" w:rsidP="00C91E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C91E68" w:rsidRPr="006F2007" w:rsidRDefault="00C91E68" w:rsidP="00C91E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Відповідно до теорії близькодії М. Фарадея:</w:t>
      </w:r>
    </w:p>
    <w:p w:rsidR="00C91E68" w:rsidRPr="006F2007" w:rsidRDefault="00C91E68" w:rsidP="00C91E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1)</w:t>
      </w: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навколо намагніченого тіла та навколо будь-якого рухомого зарядженого тіла або рухомої зарядженої частинки існує магнітне поле;</w:t>
      </w:r>
    </w:p>
    <w:p w:rsidR="00C91E68" w:rsidRPr="006F2007" w:rsidRDefault="00C91E68" w:rsidP="00C91E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2)</w:t>
      </w: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магнітне поле діє на заряджені тіла та частинки, які рухаються в цьому полі;</w:t>
      </w:r>
    </w:p>
    <w:p w:rsidR="00C91E68" w:rsidRPr="006F2007" w:rsidRDefault="00C91E68" w:rsidP="00C91E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3)</w:t>
      </w: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магнітне поле завжди діє на намагнічені тіла (незалежно від того, рухаються ці тіла чи перебувають у стані спокою).</w:t>
      </w:r>
    </w:p>
    <w:p w:rsidR="006F2007" w:rsidRPr="006F2007" w:rsidRDefault="006F2007" w:rsidP="006E51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C91E68" w:rsidRPr="006F2007" w:rsidRDefault="006E51D4" w:rsidP="006E51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Магнітне поле – це форма матерії, яка існує навколо намагнічених тіл, провідників зі струмом, рухомих заряджених тіл і частинок та діє на інші намагнічені тіла, провідники зі струмом, рухомі заряджені тіла й частинки, розташовані в цьому полі.</w:t>
      </w:r>
    </w:p>
    <w:p w:rsidR="00C91E68" w:rsidRPr="006F2007" w:rsidRDefault="00C91E68" w:rsidP="004153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00135F" w:rsidRPr="006F2007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9D733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00135F" w:rsidRPr="006F200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8B66CB" w:rsidRPr="006F200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E153DF" w:rsidRPr="006F2007" w:rsidRDefault="005356A5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E153DF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Яким чином можна витягти металеву скріпку з посудини з водою, не опускаючи в неї ніяких предметів?</w:t>
      </w:r>
      <w:r w:rsidR="00E67C6C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E448A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(Можна скористатися магнітом)</w:t>
      </w:r>
    </w:p>
    <w:p w:rsidR="00B86B5C" w:rsidRPr="006F2007" w:rsidRDefault="005356A5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A82F40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Магнітну стрілку розташували біля штабового магніту. Який полюс </w:t>
      </w:r>
      <w:r w:rsidR="003B48B0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магніту є південним, а який – </w:t>
      </w:r>
      <w:r w:rsidR="00A82F40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північним?</w:t>
      </w:r>
    </w:p>
    <w:p w:rsidR="00A82F40" w:rsidRPr="006F2007" w:rsidRDefault="00A82F40" w:rsidP="00A82F4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522497" cy="71343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567" cy="7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7C6C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</w:t>
      </w:r>
      <w:r w:rsidR="00E67C6C" w:rsidRPr="006F2007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791972" cy="56179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314" cy="57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F40" w:rsidRPr="006F2007" w:rsidRDefault="005356A5" w:rsidP="00A82F4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A82F40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. Магніт південним полюсом підносять до підвішеної на нитці заліз</w:t>
      </w:r>
      <w:r w:rsidR="003E1412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ної кульки. Що в цьому випадку </w:t>
      </w:r>
      <w:proofErr w:type="spellStart"/>
      <w:r w:rsidR="003E1412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с</w:t>
      </w:r>
      <w:r w:rsidR="00A82F40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постерігатиметься</w:t>
      </w:r>
      <w:proofErr w:type="spellEnd"/>
      <w:r w:rsidR="00A82F40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: </w:t>
      </w:r>
      <w:proofErr w:type="spellStart"/>
      <w:r w:rsidR="00A82F40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притягування</w:t>
      </w:r>
      <w:proofErr w:type="spellEnd"/>
      <w:r w:rsidR="00A82F40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кульки чи відштовхування? </w:t>
      </w:r>
    </w:p>
    <w:p w:rsidR="000135F3" w:rsidRPr="006F2007" w:rsidRDefault="00E67C6C" w:rsidP="00A82F4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Під дією магнітного поля магніту на ближчому до нього боці кульки створиться північний магнітний полюс, кулька притягнеться до магніту.</w:t>
      </w:r>
    </w:p>
    <w:p w:rsidR="00E67C6C" w:rsidRPr="006F2007" w:rsidRDefault="00E67C6C" w:rsidP="00A82F4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82F40" w:rsidRPr="006F2007" w:rsidRDefault="005356A5" w:rsidP="00A82F4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4</w:t>
      </w:r>
      <w:r w:rsidR="00A82F40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. Чому на постійному магніті можна отримати ланцюжок залізних предметів?</w:t>
      </w:r>
    </w:p>
    <w:p w:rsidR="00E67C6C" w:rsidRPr="006F2007" w:rsidRDefault="00E67C6C" w:rsidP="00A82F4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Кожен залізний предмет у магнітному полі постійного магніту сам стає магнітом і, у свою чергу, п</w:t>
      </w:r>
      <w:r w:rsidR="003B48B0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ритягує інший залізний предмет –</w:t>
      </w: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створюється ланцюжок.</w:t>
      </w:r>
    </w:p>
    <w:p w:rsidR="00FE448A" w:rsidRPr="006F2007" w:rsidRDefault="00FE448A" w:rsidP="00A82F4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82F40" w:rsidRPr="006F2007" w:rsidRDefault="00194002" w:rsidP="00A82F4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A82F40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. Є дві однакові сталеві пластинки, одна з яких намагнічена. Як, не використовуючи інших предметів, визначити, яка саме пластинка є намагніченою?</w:t>
      </w:r>
    </w:p>
    <w:p w:rsidR="00E67C6C" w:rsidRPr="006F2007" w:rsidRDefault="00E67C6C" w:rsidP="00E67C6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Припусти</w:t>
      </w:r>
      <w:r w:rsidR="003B48B0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мо, що пластина 1 заряджена, 2 –</w:t>
      </w: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ні. Піднесемо </w:t>
      </w:r>
      <w:proofErr w:type="spellStart"/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пл</w:t>
      </w:r>
      <w:proofErr w:type="spellEnd"/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. 1 будь</w:t>
      </w:r>
      <w:r w:rsidR="003B48B0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-яким кінцем до середини </w:t>
      </w:r>
      <w:proofErr w:type="spellStart"/>
      <w:r w:rsidR="003B48B0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пл</w:t>
      </w:r>
      <w:proofErr w:type="spellEnd"/>
      <w:r w:rsidR="003B48B0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. 2 –</w:t>
      </w: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відбудеться притягання. Тепер припустимо</w:t>
      </w:r>
      <w:r w:rsidR="003B48B0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, що пластина 1 незаряджена, 2 –</w:t>
      </w: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заряджена. Піднесемо знов </w:t>
      </w:r>
      <w:proofErr w:type="spellStart"/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пл</w:t>
      </w:r>
      <w:proofErr w:type="spellEnd"/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. 1 будь</w:t>
      </w:r>
      <w:r w:rsidR="003B48B0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-яким кінцем до середина </w:t>
      </w:r>
      <w:proofErr w:type="spellStart"/>
      <w:r w:rsidR="003B48B0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пл</w:t>
      </w:r>
      <w:proofErr w:type="spellEnd"/>
      <w:r w:rsidR="003B48B0"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>. 2 –</w:t>
      </w:r>
      <w:r w:rsidRPr="006F2007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притягання не відбудеться.</w:t>
      </w:r>
    </w:p>
    <w:p w:rsidR="00C16C8D" w:rsidRPr="006F2007" w:rsidRDefault="00C16C8D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6F2007" w:rsidRDefault="009D733F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7159E" w:rsidRPr="006F200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6F200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6F200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6F200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6F2007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 w:rsidRPr="006F2007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6E51D4" w:rsidRPr="006F2007" w:rsidRDefault="006E51D4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F200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Назвіть основні властивості постійних магнітів. </w:t>
      </w:r>
    </w:p>
    <w:p w:rsidR="00C16C8D" w:rsidRPr="006F2007" w:rsidRDefault="006E51D4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F200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Опишіть дослід Г. Ерстеда. У чому суть його відкриття? </w:t>
      </w:r>
    </w:p>
    <w:p w:rsidR="00C16C8D" w:rsidRPr="006F2007" w:rsidRDefault="00C16C8D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F200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Опишіть досліди А</w:t>
      </w:r>
      <w:r w:rsidR="006E51D4" w:rsidRPr="006F200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Ампера. Що вони доводять? </w:t>
      </w:r>
    </w:p>
    <w:p w:rsidR="00C16C8D" w:rsidRPr="006F2007" w:rsidRDefault="006E51D4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F200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Біля яких об’єктів існує магнітне поле? На які об’єкти воно діє?</w:t>
      </w:r>
    </w:p>
    <w:p w:rsidR="00B436F0" w:rsidRPr="006F2007" w:rsidRDefault="006E51D4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F2007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Дайте означення магнітного поля.</w:t>
      </w:r>
    </w:p>
    <w:p w:rsidR="00C16C8D" w:rsidRPr="006F2007" w:rsidRDefault="00C16C8D" w:rsidP="003538F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:rsidR="0074751F" w:rsidRPr="006F2007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F200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D17B5A" w:rsidRPr="006F200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6F2007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p w:rsidR="001D2691" w:rsidRDefault="00860C09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Hlk478021843"/>
      <w:bookmarkEnd w:id="2"/>
      <w:bookmarkEnd w:id="3"/>
      <w:r w:rsidRPr="006F2007">
        <w:rPr>
          <w:rFonts w:ascii="Times New Roman" w:eastAsia="SchoolBookC" w:hAnsi="Times New Roman"/>
          <w:sz w:val="28"/>
          <w:szCs w:val="28"/>
          <w:lang w:val="uk-UA" w:eastAsia="ru-RU"/>
        </w:rPr>
        <w:t>Опрацювати</w:t>
      </w:r>
      <w:bookmarkEnd w:id="4"/>
      <w:r w:rsidRPr="006F200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1</w:t>
      </w:r>
      <w:r w:rsidR="005956BC" w:rsidRPr="006F200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5356A5" w:rsidRPr="006F2007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 (1 - </w:t>
      </w:r>
      <w:r w:rsidRPr="006F2007">
        <w:rPr>
          <w:rFonts w:ascii="Times New Roman" w:eastAsia="SchoolBookC" w:hAnsi="Times New Roman"/>
          <w:sz w:val="28"/>
          <w:szCs w:val="28"/>
          <w:lang w:val="uk-UA" w:eastAsia="ru-RU"/>
        </w:rPr>
        <w:t>5</w:t>
      </w:r>
      <w:r w:rsidR="00CB2CA5" w:rsidRPr="006F2007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D733F" w:rsidRDefault="009D733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9D733F" w:rsidRDefault="009D733F" w:rsidP="009D733F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Виконане 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</w:p>
    <w:p w:rsidR="009D733F" w:rsidRDefault="009D733F" w:rsidP="009D733F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елетрону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адресу 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proofErr w:type="spellStart"/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9D733F" w:rsidRPr="009D733F" w:rsidRDefault="009D733F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5" w:name="_GoBack"/>
      <w:bookmarkEnd w:id="5"/>
    </w:p>
    <w:sectPr w:rsidR="009D733F" w:rsidRPr="009D733F" w:rsidSect="00D97C42">
      <w:headerReference w:type="default" r:id="rId2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498" w:rsidRDefault="00EC2498" w:rsidP="004439D9">
      <w:pPr>
        <w:spacing w:after="0" w:line="240" w:lineRule="auto"/>
      </w:pPr>
      <w:r>
        <w:separator/>
      </w:r>
    </w:p>
  </w:endnote>
  <w:endnote w:type="continuationSeparator" w:id="0">
    <w:p w:rsidR="00EC2498" w:rsidRDefault="00EC2498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498" w:rsidRDefault="00EC2498" w:rsidP="004439D9">
      <w:pPr>
        <w:spacing w:after="0" w:line="240" w:lineRule="auto"/>
      </w:pPr>
      <w:r>
        <w:separator/>
      </w:r>
    </w:p>
  </w:footnote>
  <w:footnote w:type="continuationSeparator" w:id="0">
    <w:p w:rsidR="00EC2498" w:rsidRDefault="00EC2498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733F" w:rsidRPr="009D733F">
          <w:rPr>
            <w:noProof/>
            <w:lang w:val="uk-UA"/>
          </w:rPr>
          <w:t>4</w:t>
        </w:r>
        <w:r>
          <w:fldChar w:fldCharType="end"/>
        </w:r>
      </w:p>
    </w:sdtContent>
  </w:sdt>
  <w:p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1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5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6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8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6"/>
  </w:num>
  <w:num w:numId="3">
    <w:abstractNumId w:val="12"/>
  </w:num>
  <w:num w:numId="4">
    <w:abstractNumId w:val="31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8"/>
  </w:num>
  <w:num w:numId="10">
    <w:abstractNumId w:val="27"/>
  </w:num>
  <w:num w:numId="11">
    <w:abstractNumId w:val="1"/>
  </w:num>
  <w:num w:numId="12">
    <w:abstractNumId w:val="32"/>
  </w:num>
  <w:num w:numId="13">
    <w:abstractNumId w:val="29"/>
  </w:num>
  <w:num w:numId="14">
    <w:abstractNumId w:val="13"/>
  </w:num>
  <w:num w:numId="15">
    <w:abstractNumId w:val="9"/>
  </w:num>
  <w:num w:numId="16">
    <w:abstractNumId w:val="7"/>
  </w:num>
  <w:num w:numId="17">
    <w:abstractNumId w:val="21"/>
  </w:num>
  <w:num w:numId="18">
    <w:abstractNumId w:val="10"/>
  </w:num>
  <w:num w:numId="19">
    <w:abstractNumId w:val="3"/>
  </w:num>
  <w:num w:numId="20">
    <w:abstractNumId w:val="34"/>
    <w:lvlOverride w:ilvl="0">
      <w:startOverride w:val="4"/>
    </w:lvlOverride>
  </w:num>
  <w:num w:numId="21">
    <w:abstractNumId w:val="34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0"/>
  </w:num>
  <w:num w:numId="28">
    <w:abstractNumId w:val="2"/>
  </w:num>
  <w:num w:numId="29">
    <w:abstractNumId w:val="5"/>
  </w:num>
  <w:num w:numId="30">
    <w:abstractNumId w:val="4"/>
  </w:num>
  <w:num w:numId="31">
    <w:abstractNumId w:val="26"/>
  </w:num>
  <w:num w:numId="32">
    <w:abstractNumId w:val="39"/>
  </w:num>
  <w:num w:numId="33">
    <w:abstractNumId w:val="37"/>
  </w:num>
  <w:num w:numId="34">
    <w:abstractNumId w:val="22"/>
  </w:num>
  <w:num w:numId="35">
    <w:abstractNumId w:val="19"/>
  </w:num>
  <w:num w:numId="36">
    <w:abstractNumId w:val="35"/>
  </w:num>
  <w:num w:numId="37">
    <w:abstractNumId w:val="30"/>
  </w:num>
  <w:num w:numId="38">
    <w:abstractNumId w:val="38"/>
  </w:num>
  <w:num w:numId="39">
    <w:abstractNumId w:val="33"/>
  </w:num>
  <w:num w:numId="40">
    <w:abstractNumId w:val="15"/>
  </w:num>
  <w:num w:numId="41">
    <w:abstractNumId w:val="24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45A7"/>
    <w:rsid w:val="00012EF4"/>
    <w:rsid w:val="000135F3"/>
    <w:rsid w:val="00013CB4"/>
    <w:rsid w:val="000168D4"/>
    <w:rsid w:val="0002174D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62709"/>
    <w:rsid w:val="00066692"/>
    <w:rsid w:val="00071A98"/>
    <w:rsid w:val="000768F6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791D"/>
    <w:rsid w:val="000D1EFC"/>
    <w:rsid w:val="000D3D1D"/>
    <w:rsid w:val="000D65BD"/>
    <w:rsid w:val="000E1F48"/>
    <w:rsid w:val="000E26BB"/>
    <w:rsid w:val="000E391A"/>
    <w:rsid w:val="000E554D"/>
    <w:rsid w:val="000E7269"/>
    <w:rsid w:val="000F38A9"/>
    <w:rsid w:val="000F773C"/>
    <w:rsid w:val="000F785E"/>
    <w:rsid w:val="0010173D"/>
    <w:rsid w:val="0011318B"/>
    <w:rsid w:val="00120123"/>
    <w:rsid w:val="001216B6"/>
    <w:rsid w:val="001319DE"/>
    <w:rsid w:val="00136E28"/>
    <w:rsid w:val="00137A37"/>
    <w:rsid w:val="00140917"/>
    <w:rsid w:val="00145755"/>
    <w:rsid w:val="00145822"/>
    <w:rsid w:val="001460DB"/>
    <w:rsid w:val="00150A4C"/>
    <w:rsid w:val="001515CD"/>
    <w:rsid w:val="00151ADA"/>
    <w:rsid w:val="00156AA1"/>
    <w:rsid w:val="001621AC"/>
    <w:rsid w:val="00176A8D"/>
    <w:rsid w:val="00181DA4"/>
    <w:rsid w:val="00192935"/>
    <w:rsid w:val="00194002"/>
    <w:rsid w:val="001A0020"/>
    <w:rsid w:val="001A09A4"/>
    <w:rsid w:val="001A3E26"/>
    <w:rsid w:val="001B45A6"/>
    <w:rsid w:val="001B4AF6"/>
    <w:rsid w:val="001C0925"/>
    <w:rsid w:val="001C6101"/>
    <w:rsid w:val="001D2691"/>
    <w:rsid w:val="001D65C4"/>
    <w:rsid w:val="001F0670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FFA"/>
    <w:rsid w:val="00242A7E"/>
    <w:rsid w:val="00243066"/>
    <w:rsid w:val="00243F09"/>
    <w:rsid w:val="0024576F"/>
    <w:rsid w:val="0025713C"/>
    <w:rsid w:val="00257E7D"/>
    <w:rsid w:val="00263E47"/>
    <w:rsid w:val="002718BE"/>
    <w:rsid w:val="00292C56"/>
    <w:rsid w:val="002944AC"/>
    <w:rsid w:val="00294C9F"/>
    <w:rsid w:val="00294D9A"/>
    <w:rsid w:val="00295DBE"/>
    <w:rsid w:val="00296359"/>
    <w:rsid w:val="00297602"/>
    <w:rsid w:val="002A051F"/>
    <w:rsid w:val="002A334C"/>
    <w:rsid w:val="002A5FCF"/>
    <w:rsid w:val="002B4636"/>
    <w:rsid w:val="002C0B3D"/>
    <w:rsid w:val="002C3A7B"/>
    <w:rsid w:val="002C5F2C"/>
    <w:rsid w:val="002D032D"/>
    <w:rsid w:val="002D2039"/>
    <w:rsid w:val="002D44CB"/>
    <w:rsid w:val="002E1560"/>
    <w:rsid w:val="002E3748"/>
    <w:rsid w:val="002F0502"/>
    <w:rsid w:val="002F0E3F"/>
    <w:rsid w:val="002F28B9"/>
    <w:rsid w:val="002F3552"/>
    <w:rsid w:val="002F374A"/>
    <w:rsid w:val="0030176F"/>
    <w:rsid w:val="00302969"/>
    <w:rsid w:val="00302D01"/>
    <w:rsid w:val="00306347"/>
    <w:rsid w:val="00306765"/>
    <w:rsid w:val="00306E24"/>
    <w:rsid w:val="00312436"/>
    <w:rsid w:val="0031553D"/>
    <w:rsid w:val="0032195A"/>
    <w:rsid w:val="00324E63"/>
    <w:rsid w:val="00325A8F"/>
    <w:rsid w:val="003306F0"/>
    <w:rsid w:val="003339FD"/>
    <w:rsid w:val="00335F65"/>
    <w:rsid w:val="003373A1"/>
    <w:rsid w:val="003416D2"/>
    <w:rsid w:val="00347CE0"/>
    <w:rsid w:val="003500E3"/>
    <w:rsid w:val="003538FB"/>
    <w:rsid w:val="00353C24"/>
    <w:rsid w:val="0035567C"/>
    <w:rsid w:val="00360431"/>
    <w:rsid w:val="0036153A"/>
    <w:rsid w:val="003632F4"/>
    <w:rsid w:val="003650F6"/>
    <w:rsid w:val="003662D9"/>
    <w:rsid w:val="00372B69"/>
    <w:rsid w:val="003748FC"/>
    <w:rsid w:val="00374EA6"/>
    <w:rsid w:val="0038305B"/>
    <w:rsid w:val="00383563"/>
    <w:rsid w:val="00385245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280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412"/>
    <w:rsid w:val="003E49AF"/>
    <w:rsid w:val="003E72EF"/>
    <w:rsid w:val="003F3688"/>
    <w:rsid w:val="00404EDE"/>
    <w:rsid w:val="00405ABD"/>
    <w:rsid w:val="00406C5B"/>
    <w:rsid w:val="00407126"/>
    <w:rsid w:val="00407FE2"/>
    <w:rsid w:val="004114A7"/>
    <w:rsid w:val="0041539F"/>
    <w:rsid w:val="004215BF"/>
    <w:rsid w:val="0042636E"/>
    <w:rsid w:val="00430169"/>
    <w:rsid w:val="00430ECA"/>
    <w:rsid w:val="00433F9E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6295E"/>
    <w:rsid w:val="00472A75"/>
    <w:rsid w:val="00475319"/>
    <w:rsid w:val="004778D2"/>
    <w:rsid w:val="00486BFE"/>
    <w:rsid w:val="00492AA0"/>
    <w:rsid w:val="0049418A"/>
    <w:rsid w:val="004A0A8F"/>
    <w:rsid w:val="004A0C3A"/>
    <w:rsid w:val="004A109C"/>
    <w:rsid w:val="004A3135"/>
    <w:rsid w:val="004A44C9"/>
    <w:rsid w:val="004A65B3"/>
    <w:rsid w:val="004B62AE"/>
    <w:rsid w:val="004C7808"/>
    <w:rsid w:val="004C7EBC"/>
    <w:rsid w:val="004D3CD9"/>
    <w:rsid w:val="004D41B5"/>
    <w:rsid w:val="004D7C75"/>
    <w:rsid w:val="004E0CC9"/>
    <w:rsid w:val="004E2C05"/>
    <w:rsid w:val="004F1447"/>
    <w:rsid w:val="004F2754"/>
    <w:rsid w:val="004F4419"/>
    <w:rsid w:val="004F7CFE"/>
    <w:rsid w:val="00503EAE"/>
    <w:rsid w:val="005078C2"/>
    <w:rsid w:val="00512D86"/>
    <w:rsid w:val="0051378F"/>
    <w:rsid w:val="005145A8"/>
    <w:rsid w:val="00520BE9"/>
    <w:rsid w:val="00524157"/>
    <w:rsid w:val="005272C1"/>
    <w:rsid w:val="0053324B"/>
    <w:rsid w:val="00534608"/>
    <w:rsid w:val="00534673"/>
    <w:rsid w:val="0053563C"/>
    <w:rsid w:val="005356A5"/>
    <w:rsid w:val="00543E9B"/>
    <w:rsid w:val="00544C96"/>
    <w:rsid w:val="00545FAA"/>
    <w:rsid w:val="00551C58"/>
    <w:rsid w:val="0055702B"/>
    <w:rsid w:val="00557F42"/>
    <w:rsid w:val="00565EAC"/>
    <w:rsid w:val="005664BB"/>
    <w:rsid w:val="005675A9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B0362"/>
    <w:rsid w:val="005B0B09"/>
    <w:rsid w:val="005B261A"/>
    <w:rsid w:val="005B4D5C"/>
    <w:rsid w:val="005C3D83"/>
    <w:rsid w:val="005D292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10507"/>
    <w:rsid w:val="00610A68"/>
    <w:rsid w:val="00611CEF"/>
    <w:rsid w:val="00620353"/>
    <w:rsid w:val="00622BCB"/>
    <w:rsid w:val="00624378"/>
    <w:rsid w:val="00630198"/>
    <w:rsid w:val="00633D86"/>
    <w:rsid w:val="00634D7C"/>
    <w:rsid w:val="0064075D"/>
    <w:rsid w:val="0064564D"/>
    <w:rsid w:val="00646D64"/>
    <w:rsid w:val="00654742"/>
    <w:rsid w:val="00655C5A"/>
    <w:rsid w:val="006577E5"/>
    <w:rsid w:val="0066592B"/>
    <w:rsid w:val="00670854"/>
    <w:rsid w:val="00682702"/>
    <w:rsid w:val="00691DB9"/>
    <w:rsid w:val="006971DA"/>
    <w:rsid w:val="006A4705"/>
    <w:rsid w:val="006B02BA"/>
    <w:rsid w:val="006B3EE5"/>
    <w:rsid w:val="006B48DD"/>
    <w:rsid w:val="006B7B02"/>
    <w:rsid w:val="006C0828"/>
    <w:rsid w:val="006C3986"/>
    <w:rsid w:val="006C60A4"/>
    <w:rsid w:val="006D1774"/>
    <w:rsid w:val="006D1C40"/>
    <w:rsid w:val="006D4D7F"/>
    <w:rsid w:val="006D53E3"/>
    <w:rsid w:val="006D62FE"/>
    <w:rsid w:val="006D6600"/>
    <w:rsid w:val="006D6CBB"/>
    <w:rsid w:val="006E1330"/>
    <w:rsid w:val="006E1A3D"/>
    <w:rsid w:val="006E3486"/>
    <w:rsid w:val="006E51D4"/>
    <w:rsid w:val="006E66CF"/>
    <w:rsid w:val="006F2007"/>
    <w:rsid w:val="006F365F"/>
    <w:rsid w:val="00707782"/>
    <w:rsid w:val="00715F8F"/>
    <w:rsid w:val="00716989"/>
    <w:rsid w:val="0072030A"/>
    <w:rsid w:val="00720B31"/>
    <w:rsid w:val="00720C4B"/>
    <w:rsid w:val="00723464"/>
    <w:rsid w:val="00723EB9"/>
    <w:rsid w:val="00734DEE"/>
    <w:rsid w:val="00735C6D"/>
    <w:rsid w:val="0074278F"/>
    <w:rsid w:val="007428B2"/>
    <w:rsid w:val="0074340D"/>
    <w:rsid w:val="0074353D"/>
    <w:rsid w:val="0074358B"/>
    <w:rsid w:val="007457E3"/>
    <w:rsid w:val="00745B4C"/>
    <w:rsid w:val="0074751F"/>
    <w:rsid w:val="00757128"/>
    <w:rsid w:val="00774E64"/>
    <w:rsid w:val="0078208F"/>
    <w:rsid w:val="00784647"/>
    <w:rsid w:val="007863FD"/>
    <w:rsid w:val="0079317D"/>
    <w:rsid w:val="007975A1"/>
    <w:rsid w:val="007A47E6"/>
    <w:rsid w:val="007C03BC"/>
    <w:rsid w:val="007C525F"/>
    <w:rsid w:val="007C596C"/>
    <w:rsid w:val="007C6916"/>
    <w:rsid w:val="007D4109"/>
    <w:rsid w:val="007D4E57"/>
    <w:rsid w:val="007D574C"/>
    <w:rsid w:val="007D63D7"/>
    <w:rsid w:val="007E22F1"/>
    <w:rsid w:val="007E2DDE"/>
    <w:rsid w:val="007E3FCF"/>
    <w:rsid w:val="007E5556"/>
    <w:rsid w:val="007F2750"/>
    <w:rsid w:val="007F417B"/>
    <w:rsid w:val="007F443B"/>
    <w:rsid w:val="007F62CA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4011F"/>
    <w:rsid w:val="00840C26"/>
    <w:rsid w:val="00860C09"/>
    <w:rsid w:val="0086376F"/>
    <w:rsid w:val="00864139"/>
    <w:rsid w:val="00872A2A"/>
    <w:rsid w:val="00884671"/>
    <w:rsid w:val="00887C5F"/>
    <w:rsid w:val="00891714"/>
    <w:rsid w:val="00896AED"/>
    <w:rsid w:val="00897CE1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6F25"/>
    <w:rsid w:val="008D1C96"/>
    <w:rsid w:val="008D1F55"/>
    <w:rsid w:val="008D28DC"/>
    <w:rsid w:val="008D6234"/>
    <w:rsid w:val="008E49A2"/>
    <w:rsid w:val="008F069F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27E1"/>
    <w:rsid w:val="00924613"/>
    <w:rsid w:val="00925F53"/>
    <w:rsid w:val="00932BBD"/>
    <w:rsid w:val="00934097"/>
    <w:rsid w:val="00940834"/>
    <w:rsid w:val="00940E44"/>
    <w:rsid w:val="009419C4"/>
    <w:rsid w:val="0094334A"/>
    <w:rsid w:val="00945D62"/>
    <w:rsid w:val="00947D7F"/>
    <w:rsid w:val="009521A6"/>
    <w:rsid w:val="00954685"/>
    <w:rsid w:val="0096170C"/>
    <w:rsid w:val="009619F3"/>
    <w:rsid w:val="00972077"/>
    <w:rsid w:val="009758AF"/>
    <w:rsid w:val="00993524"/>
    <w:rsid w:val="0099457C"/>
    <w:rsid w:val="0099626E"/>
    <w:rsid w:val="009A05A9"/>
    <w:rsid w:val="009A227C"/>
    <w:rsid w:val="009C41B9"/>
    <w:rsid w:val="009D2347"/>
    <w:rsid w:val="009D733F"/>
    <w:rsid w:val="009E0DE1"/>
    <w:rsid w:val="009E1965"/>
    <w:rsid w:val="009E4ACD"/>
    <w:rsid w:val="009E4E60"/>
    <w:rsid w:val="009E5812"/>
    <w:rsid w:val="009F08D0"/>
    <w:rsid w:val="009F0F5A"/>
    <w:rsid w:val="009F3766"/>
    <w:rsid w:val="009F597A"/>
    <w:rsid w:val="009F7D89"/>
    <w:rsid w:val="00A01F8E"/>
    <w:rsid w:val="00A11CC5"/>
    <w:rsid w:val="00A14C00"/>
    <w:rsid w:val="00A21443"/>
    <w:rsid w:val="00A24360"/>
    <w:rsid w:val="00A263A8"/>
    <w:rsid w:val="00A35E5B"/>
    <w:rsid w:val="00A42DAF"/>
    <w:rsid w:val="00A42EB1"/>
    <w:rsid w:val="00A439F6"/>
    <w:rsid w:val="00A4586A"/>
    <w:rsid w:val="00A669C5"/>
    <w:rsid w:val="00A70622"/>
    <w:rsid w:val="00A718C8"/>
    <w:rsid w:val="00A75990"/>
    <w:rsid w:val="00A80474"/>
    <w:rsid w:val="00A82F40"/>
    <w:rsid w:val="00A84F66"/>
    <w:rsid w:val="00A92435"/>
    <w:rsid w:val="00A93256"/>
    <w:rsid w:val="00A93311"/>
    <w:rsid w:val="00A94314"/>
    <w:rsid w:val="00A96E43"/>
    <w:rsid w:val="00AA22F4"/>
    <w:rsid w:val="00AB0A8B"/>
    <w:rsid w:val="00AB1B95"/>
    <w:rsid w:val="00AB59F9"/>
    <w:rsid w:val="00AB5F23"/>
    <w:rsid w:val="00AC411A"/>
    <w:rsid w:val="00AD33DD"/>
    <w:rsid w:val="00AD3B37"/>
    <w:rsid w:val="00AD7EC8"/>
    <w:rsid w:val="00AE4DAD"/>
    <w:rsid w:val="00AE50C1"/>
    <w:rsid w:val="00AF273F"/>
    <w:rsid w:val="00AF2E48"/>
    <w:rsid w:val="00AF51AC"/>
    <w:rsid w:val="00AF72BD"/>
    <w:rsid w:val="00AF7C3D"/>
    <w:rsid w:val="00B02B90"/>
    <w:rsid w:val="00B04307"/>
    <w:rsid w:val="00B05717"/>
    <w:rsid w:val="00B05852"/>
    <w:rsid w:val="00B05BCA"/>
    <w:rsid w:val="00B06EB0"/>
    <w:rsid w:val="00B10A46"/>
    <w:rsid w:val="00B132CA"/>
    <w:rsid w:val="00B158FA"/>
    <w:rsid w:val="00B2635E"/>
    <w:rsid w:val="00B31EFF"/>
    <w:rsid w:val="00B32226"/>
    <w:rsid w:val="00B334CF"/>
    <w:rsid w:val="00B33A9E"/>
    <w:rsid w:val="00B41413"/>
    <w:rsid w:val="00B436F0"/>
    <w:rsid w:val="00B441F7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517B"/>
    <w:rsid w:val="00B80F11"/>
    <w:rsid w:val="00B82C65"/>
    <w:rsid w:val="00B83DD4"/>
    <w:rsid w:val="00B86B5C"/>
    <w:rsid w:val="00B93E7F"/>
    <w:rsid w:val="00B95ABF"/>
    <w:rsid w:val="00BA1D56"/>
    <w:rsid w:val="00BA2245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5CCD"/>
    <w:rsid w:val="00BF6C20"/>
    <w:rsid w:val="00BF7482"/>
    <w:rsid w:val="00C0081F"/>
    <w:rsid w:val="00C11A55"/>
    <w:rsid w:val="00C14206"/>
    <w:rsid w:val="00C153D7"/>
    <w:rsid w:val="00C16C8D"/>
    <w:rsid w:val="00C20549"/>
    <w:rsid w:val="00C21F47"/>
    <w:rsid w:val="00C248D0"/>
    <w:rsid w:val="00C32179"/>
    <w:rsid w:val="00C33489"/>
    <w:rsid w:val="00C3742C"/>
    <w:rsid w:val="00C41376"/>
    <w:rsid w:val="00C424A4"/>
    <w:rsid w:val="00C43116"/>
    <w:rsid w:val="00C4415E"/>
    <w:rsid w:val="00C518CD"/>
    <w:rsid w:val="00C523B3"/>
    <w:rsid w:val="00C55ED8"/>
    <w:rsid w:val="00C56911"/>
    <w:rsid w:val="00C570F3"/>
    <w:rsid w:val="00C60C28"/>
    <w:rsid w:val="00C72FBC"/>
    <w:rsid w:val="00C74F1C"/>
    <w:rsid w:val="00C76135"/>
    <w:rsid w:val="00C81158"/>
    <w:rsid w:val="00C833FD"/>
    <w:rsid w:val="00C85EB1"/>
    <w:rsid w:val="00C87956"/>
    <w:rsid w:val="00C9027D"/>
    <w:rsid w:val="00C90C23"/>
    <w:rsid w:val="00C90E52"/>
    <w:rsid w:val="00C91E68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4A9F"/>
    <w:rsid w:val="00CF074C"/>
    <w:rsid w:val="00CF412E"/>
    <w:rsid w:val="00CF49AB"/>
    <w:rsid w:val="00D04A26"/>
    <w:rsid w:val="00D07EAF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45E8E"/>
    <w:rsid w:val="00D47A16"/>
    <w:rsid w:val="00D51BAE"/>
    <w:rsid w:val="00D62EF3"/>
    <w:rsid w:val="00D7159E"/>
    <w:rsid w:val="00D71B48"/>
    <w:rsid w:val="00D809EA"/>
    <w:rsid w:val="00D86C9E"/>
    <w:rsid w:val="00D9199A"/>
    <w:rsid w:val="00D97C42"/>
    <w:rsid w:val="00DA55E1"/>
    <w:rsid w:val="00DA5F58"/>
    <w:rsid w:val="00DA6498"/>
    <w:rsid w:val="00DB76FB"/>
    <w:rsid w:val="00DC3617"/>
    <w:rsid w:val="00DC52D3"/>
    <w:rsid w:val="00DC630C"/>
    <w:rsid w:val="00DD6401"/>
    <w:rsid w:val="00DD7738"/>
    <w:rsid w:val="00DE1DB4"/>
    <w:rsid w:val="00DE5A92"/>
    <w:rsid w:val="00E00888"/>
    <w:rsid w:val="00E0243B"/>
    <w:rsid w:val="00E025C6"/>
    <w:rsid w:val="00E14ADD"/>
    <w:rsid w:val="00E153DF"/>
    <w:rsid w:val="00E2516B"/>
    <w:rsid w:val="00E25910"/>
    <w:rsid w:val="00E3076E"/>
    <w:rsid w:val="00E36C9E"/>
    <w:rsid w:val="00E37A59"/>
    <w:rsid w:val="00E501D3"/>
    <w:rsid w:val="00E51C3E"/>
    <w:rsid w:val="00E53106"/>
    <w:rsid w:val="00E537F9"/>
    <w:rsid w:val="00E53C96"/>
    <w:rsid w:val="00E550B7"/>
    <w:rsid w:val="00E55AB3"/>
    <w:rsid w:val="00E57499"/>
    <w:rsid w:val="00E62482"/>
    <w:rsid w:val="00E644B1"/>
    <w:rsid w:val="00E6682B"/>
    <w:rsid w:val="00E67C6C"/>
    <w:rsid w:val="00E80FCD"/>
    <w:rsid w:val="00E81128"/>
    <w:rsid w:val="00E82FB7"/>
    <w:rsid w:val="00E85703"/>
    <w:rsid w:val="00E85E49"/>
    <w:rsid w:val="00E91881"/>
    <w:rsid w:val="00E97586"/>
    <w:rsid w:val="00EA48D4"/>
    <w:rsid w:val="00EA6CCA"/>
    <w:rsid w:val="00EC1AC6"/>
    <w:rsid w:val="00EC2498"/>
    <w:rsid w:val="00ED0AE9"/>
    <w:rsid w:val="00ED3BF6"/>
    <w:rsid w:val="00ED5F5E"/>
    <w:rsid w:val="00ED796D"/>
    <w:rsid w:val="00EF3200"/>
    <w:rsid w:val="00EF41E4"/>
    <w:rsid w:val="00EF6FC7"/>
    <w:rsid w:val="00F035F7"/>
    <w:rsid w:val="00F060FC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3DE1"/>
    <w:rsid w:val="00F5327B"/>
    <w:rsid w:val="00F60D93"/>
    <w:rsid w:val="00F6645B"/>
    <w:rsid w:val="00F71412"/>
    <w:rsid w:val="00F815AE"/>
    <w:rsid w:val="00F851E8"/>
    <w:rsid w:val="00F86E4D"/>
    <w:rsid w:val="00F9359D"/>
    <w:rsid w:val="00F9618A"/>
    <w:rsid w:val="00FA0316"/>
    <w:rsid w:val="00FA3ABA"/>
    <w:rsid w:val="00FA7AA4"/>
    <w:rsid w:val="00FB1CB8"/>
    <w:rsid w:val="00FB50F3"/>
    <w:rsid w:val="00FC006A"/>
    <w:rsid w:val="00FC121A"/>
    <w:rsid w:val="00FC338A"/>
    <w:rsid w:val="00FD0357"/>
    <w:rsid w:val="00FD162A"/>
    <w:rsid w:val="00FD50E9"/>
    <w:rsid w:val="00FE01C6"/>
    <w:rsid w:val="00FE3743"/>
    <w:rsid w:val="00FE3BCC"/>
    <w:rsid w:val="00FE448A"/>
    <w:rsid w:val="00FE7BBF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68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68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3810</TotalTime>
  <Pages>4</Pages>
  <Words>3961</Words>
  <Characters>2259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cp:lastModifiedBy>HP</cp:lastModifiedBy>
  <cp:revision>228</cp:revision>
  <cp:lastPrinted>2017-11-27T14:22:00Z</cp:lastPrinted>
  <dcterms:created xsi:type="dcterms:W3CDTF">2016-07-11T10:36:00Z</dcterms:created>
  <dcterms:modified xsi:type="dcterms:W3CDTF">2022-09-06T04:24:00Z</dcterms:modified>
</cp:coreProperties>
</file>