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E9A" w:rsidRPr="00B54BB4" w:rsidRDefault="00336E9A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54BB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02 </w:t>
      </w:r>
      <w:r w:rsidR="006F6ECF" w:rsidRPr="00B54BB4">
        <w:rPr>
          <w:rFonts w:ascii="Times New Roman" w:hAnsi="Times New Roman"/>
          <w:b/>
          <w:sz w:val="28"/>
          <w:szCs w:val="28"/>
          <w:lang w:val="uk-UA" w:eastAsia="ru-RU"/>
        </w:rPr>
        <w:t>Індукція магнітного поля. Лінії магнітної індукції. Магнітне поле Землі</w:t>
      </w:r>
    </w:p>
    <w:p w:rsidR="00336E9A" w:rsidRPr="00B54BB4" w:rsidRDefault="00336E9A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78490147"/>
      <w:bookmarkEnd w:id="1"/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сформувати знання про силову характеристику</w:t>
      </w:r>
      <w:r w:rsidR="00542145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магнітного поля – індукцію; про силові лінії магнітного поля та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однорідне магнітне поле</w:t>
      </w:r>
      <w:r w:rsidR="00542145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; магнетизм Землі.</w:t>
      </w:r>
    </w:p>
    <w:p w:rsidR="00336E9A" w:rsidRPr="00B54BB4" w:rsidRDefault="00336E9A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B54BB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D5889" w:rsidRPr="00B54BB4" w:rsidRDefault="003D5889" w:rsidP="003D588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3D5889" w:rsidRPr="00B54BB4" w:rsidRDefault="003D5889" w:rsidP="003D588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542145" w:rsidRPr="00B54BB4" w:rsidRDefault="00542145" w:rsidP="005421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основні властивості постійних магнітів. </w:t>
      </w:r>
    </w:p>
    <w:p w:rsidR="00542145" w:rsidRPr="00B54BB4" w:rsidRDefault="00542145" w:rsidP="005421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 Г. Ерстеда. У чому суть його відкриття? </w:t>
      </w:r>
    </w:p>
    <w:p w:rsidR="00542145" w:rsidRPr="00B54BB4" w:rsidRDefault="00542145" w:rsidP="005421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досліди А. Ампера. Що вони доводять? </w:t>
      </w:r>
    </w:p>
    <w:p w:rsidR="00542145" w:rsidRPr="00B54BB4" w:rsidRDefault="00542145" w:rsidP="005421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Біля яких об’єктів існує магнітне поле? На які об’єкти воно діє?</w:t>
      </w:r>
    </w:p>
    <w:p w:rsidR="00542145" w:rsidRPr="00B54BB4" w:rsidRDefault="00542145" w:rsidP="005421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Дайте означення магнітного поля.</w:t>
      </w:r>
    </w:p>
    <w:p w:rsidR="00E62482" w:rsidRPr="00B54BB4" w:rsidRDefault="00E62482" w:rsidP="00AE5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B54BB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E62482" w:rsidRPr="00B54BB4" w:rsidRDefault="00C07E5A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 можемо ми побачити магнітне поле? (Ні) Як наочно зобразити магнітне поле?</w:t>
      </w:r>
    </w:p>
    <w:p w:rsidR="002A4CB2" w:rsidRPr="00B54BB4" w:rsidRDefault="002A4CB2" w:rsidP="002A4C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Який напрямок вказує стрілка компасу?</w:t>
      </w:r>
    </w:p>
    <w:p w:rsidR="002A4CB2" w:rsidRPr="00B54BB4" w:rsidRDefault="002A4CB2" w:rsidP="002A4C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Що таке магнітна буря?</w:t>
      </w:r>
    </w:p>
    <w:p w:rsidR="00586350" w:rsidRPr="00B54BB4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B54BB4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380A09" w:rsidRPr="00B54BB4" w:rsidRDefault="00E06721" w:rsidP="00380A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noProof/>
          <w:lang w:val="uk-UA" w:eastAsia="uk-U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77841</wp:posOffset>
            </wp:positionV>
            <wp:extent cx="2077720" cy="207391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E5A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="00380A09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Силова характеристика магнітного поля</w:t>
      </w:r>
    </w:p>
    <w:p w:rsidR="00380A09" w:rsidRPr="00B54BB4" w:rsidRDefault="00380A0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заряджена частинка рухається в магнітному полі, то поле діє на частинку з деякою силою. </w:t>
      </w:r>
    </w:p>
    <w:p w:rsidR="00380A09" w:rsidRPr="00B54BB4" w:rsidRDefault="00380A0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1C0A" w:rsidRPr="00B54BB4" w:rsidRDefault="00C07E5A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Магнітна індукція (і</w:t>
      </w:r>
      <w:r w:rsidR="00380A09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ндукція магнітного поля</w:t>
      </w: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  <w:r w:rsidR="00380A09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це векторна фізична величина, яка характеризує силову дію магнітного поля.</w:t>
      </w:r>
    </w:p>
    <w:p w:rsidR="00631C0A" w:rsidRPr="00B54BB4" w:rsidRDefault="009B50DA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Одиниця магнітної індукції в СІ –  </w:t>
      </w:r>
      <w:proofErr w:type="spellStart"/>
      <w:r w:rsidRPr="00B54B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Тл</w:t>
      </w:r>
      <w:proofErr w:type="spellEnd"/>
      <w:r w:rsidRPr="00B54B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(тесла)</w:t>
      </w:r>
    </w:p>
    <w:p w:rsidR="009B50DA" w:rsidRPr="00B54BB4" w:rsidRDefault="00661AF1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Тл</m:t>
          </m:r>
        </m:oMath>
      </m:oMathPara>
    </w:p>
    <w:p w:rsidR="009D1B03" w:rsidRPr="00B54BB4" w:rsidRDefault="009B50DA" w:rsidP="009D1B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</w:t>
      </w: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напрямок </w:t>
      </w:r>
      <w:proofErr w:type="spellStart"/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вектора</w:t>
      </w:r>
      <w:proofErr w:type="spellEnd"/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магнітної індукції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даній точці магнітного поля обрано напрямок, у якому вказує </w:t>
      </w: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північний полюс магнітної стрілки</w:t>
      </w:r>
      <w:r w:rsidR="00E06721"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встановленої в даній точці.</w:t>
      </w:r>
      <w:r w:rsidR="009D1B03"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E06721" w:rsidRPr="00B54BB4" w:rsidRDefault="00E06721" w:rsidP="00E06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Магнітне поле (магнітні  лінії)</w:t>
      </w:r>
    </w:p>
    <w:p w:rsidR="00E06721" w:rsidRPr="00B54BB4" w:rsidRDefault="000D34FF" w:rsidP="00E06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Магнітні лінії (лінії</w:t>
      </w:r>
      <w:r w:rsidR="00E06721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магнітн</w:t>
      </w: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ої індукції</w:t>
      </w:r>
      <w:r w:rsidR="00E06721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 – це умовні напрямлені лінії, дотичні до яких у кожній точці збігаються з лінією, уздовж якої напрямлений вектор магнітної індукції</w:t>
      </w: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571C78" w:rsidRPr="00B54BB4" w:rsidRDefault="00571C78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D34FF" w:rsidRPr="00B54BB4" w:rsidRDefault="000D34FF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За напрямок ліній магнітної індукції в даній точці домовилися брати напрямок </w:t>
      </w:r>
      <w:proofErr w:type="spellStart"/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вектора</w:t>
      </w:r>
      <w:proofErr w:type="spellEnd"/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магнітної індукції.</w:t>
      </w:r>
    </w:p>
    <w:p w:rsidR="000D34FF" w:rsidRPr="00B54BB4" w:rsidRDefault="000D34FF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Лінії магнітної індукції зображають щільніше в тих областях поля, де модуль магнітної індукції більше.</w:t>
      </w:r>
    </w:p>
    <w:p w:rsidR="000D34FF" w:rsidRPr="00B54BB4" w:rsidRDefault="000D34FF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noProof/>
          <w:lang w:val="uk-UA"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160905" cy="175768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721" w:rsidRPr="00B54BB4" w:rsidRDefault="000D34FF" w:rsidP="00E06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Магнітні лінії</w:t>
      </w:r>
      <w:r w:rsidR="00E06721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:</w:t>
      </w:r>
    </w:p>
    <w:p w:rsidR="000D34FF" w:rsidRPr="00B54BB4" w:rsidRDefault="000D34FF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• поза магнітом виходять із північного полюса магніту і входять у південний;</w:t>
      </w:r>
    </w:p>
    <w:p w:rsidR="000D34FF" w:rsidRPr="00B54BB4" w:rsidRDefault="000D34FF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• завжди замкнені (магнітне поле – це вихрове поле);</w:t>
      </w:r>
    </w:p>
    <w:p w:rsidR="000D34FF" w:rsidRPr="00B54BB4" w:rsidRDefault="000D34FF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• найщільніше розташовані біля полюсів магніту;</w:t>
      </w:r>
    </w:p>
    <w:p w:rsidR="00E06721" w:rsidRPr="00B54BB4" w:rsidRDefault="000D34FF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• ніколи не перетинаються.</w:t>
      </w:r>
    </w:p>
    <w:p w:rsidR="000D34FF" w:rsidRPr="00B54BB4" w:rsidRDefault="000D34FF" w:rsidP="00E06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06721" w:rsidRPr="00B54BB4" w:rsidRDefault="00E06721" w:rsidP="00E06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E06721" w:rsidRPr="00B54BB4" w:rsidRDefault="00E06721" w:rsidP="00E06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Візьмемо штабовий магніт. </w:t>
      </w:r>
      <w:proofErr w:type="spellStart"/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Накриємо</w:t>
      </w:r>
      <w:proofErr w:type="spellEnd"/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його шматком скла або картону. На скло </w:t>
      </w:r>
      <w:proofErr w:type="spellStart"/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насиплемо</w:t>
      </w:r>
      <w:proofErr w:type="spellEnd"/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тонкий шар залізних ошурок і легенько постукаємо по склу. Під дією магнітного поля магніту залізні ошурки розміщуються навколо магніту не безладно, а у вигляді замкнених ліній.</w:t>
      </w:r>
    </w:p>
    <w:p w:rsidR="00E06721" w:rsidRPr="00B54BB4" w:rsidRDefault="00E06721" w:rsidP="00E06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06721" w:rsidRPr="00B54BB4" w:rsidRDefault="00E06721" w:rsidP="000D34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E06721" w:rsidRPr="00B54BB4" w:rsidRDefault="00E06721" w:rsidP="00E06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Проведемо аналогічний дослід для підковоподібного магніту. Рисунок, утворений ланцюжками залізних ошурок, відтворює картину ліній магнітного поля підковоподібного магніту.</w:t>
      </w:r>
    </w:p>
    <w:p w:rsidR="00E06721" w:rsidRPr="00B54BB4" w:rsidRDefault="00E06721" w:rsidP="00E0672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4A45B24" wp14:editId="60496E0F">
            <wp:extent cx="680484" cy="1450845"/>
            <wp:effectExtent l="0" t="0" r="571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019" cy="14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B54BB4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C102A8F" wp14:editId="133DAC7C">
            <wp:extent cx="1118456" cy="1446279"/>
            <wp:effectExtent l="0" t="0" r="5715" b="1905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698" cy="14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</w:t>
      </w:r>
      <w:r w:rsidRPr="00B54BB4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00EC054" wp14:editId="10F52199">
            <wp:extent cx="1431879" cy="1228207"/>
            <wp:effectExtent l="6350" t="0" r="3810" b="381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054" r="2153"/>
                    <a:stretch/>
                  </pic:blipFill>
                  <pic:spPr bwMode="auto">
                    <a:xfrm rot="5400000">
                      <a:off x="0" y="0"/>
                      <a:ext cx="1471336" cy="126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B54BB4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7169E36" wp14:editId="29C036DD">
            <wp:extent cx="1460018" cy="1218471"/>
            <wp:effectExtent l="6668" t="0" r="0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73450" cy="122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78" w:rsidRPr="00B54BB4" w:rsidRDefault="00571C78" w:rsidP="007A47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A477F" w:rsidRPr="00B54BB4" w:rsidRDefault="00571C78" w:rsidP="007A47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7A477F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Однорідне </w:t>
      </w: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 неоднорідне магнітні поля</w:t>
      </w:r>
    </w:p>
    <w:p w:rsidR="007A477F" w:rsidRPr="00B54BB4" w:rsidRDefault="000D34FF" w:rsidP="009B50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9723</wp:posOffset>
            </wp:positionV>
            <wp:extent cx="2291938" cy="926523"/>
            <wp:effectExtent l="0" t="0" r="0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38" cy="92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852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Однорідне магнітне поле – це магнітне поле в кожній точці якого вектори магнітної індукції однакові як за модулем, так і за напрямком.</w:t>
      </w:r>
    </w:p>
    <w:p w:rsidR="00112852" w:rsidRPr="00B54BB4" w:rsidRDefault="00112852" w:rsidP="001128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Лінії магнітної індукції однорідного магнітного поля паралельні та розташовані на однаковій відстані одна від одної.</w:t>
      </w:r>
    </w:p>
    <w:p w:rsidR="00571C78" w:rsidRPr="00B54BB4" w:rsidRDefault="00571C78" w:rsidP="001128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D34FF" w:rsidRPr="00B54BB4" w:rsidRDefault="000D34FF" w:rsidP="001128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12852" w:rsidRPr="00B54BB4" w:rsidRDefault="00112852" w:rsidP="00AB57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</w:p>
    <w:p w:rsidR="00AB571E" w:rsidRPr="00B54BB4" w:rsidRDefault="00AB571E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фізиці прийнято </w:t>
      </w: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магнітні лінії однорідного магнітного поля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напрямлені </w:t>
      </w: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до нас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зображати </w:t>
      </w: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точками (а)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 ми ніби бачимо вістря «стріл», що летять до нас. </w:t>
      </w:r>
    </w:p>
    <w:p w:rsidR="00112852" w:rsidRPr="00B54BB4" w:rsidRDefault="00AB571E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магнітні лінії напрямлені від нас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 їх зображають </w:t>
      </w: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хрестиками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 ми ніби бачимо хвости «стріл» (б).</w:t>
      </w:r>
    </w:p>
    <w:p w:rsidR="00AB571E" w:rsidRPr="00B54BB4" w:rsidRDefault="00AB571E" w:rsidP="00AB57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noProof/>
          <w:lang w:val="uk-UA" w:eastAsia="uk-UA"/>
        </w:rPr>
        <w:drawing>
          <wp:inline distT="0" distB="0" distL="0" distR="0" wp14:anchorId="5A7A4003" wp14:editId="772F8E19">
            <wp:extent cx="2244482" cy="1228299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2786" cy="12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 w:rsidRPr="00B54BB4">
        <w:rPr>
          <w:noProof/>
          <w:lang w:val="uk-UA" w:eastAsia="uk-UA"/>
        </w:rPr>
        <w:drawing>
          <wp:inline distT="0" distB="0" distL="0" distR="0" wp14:anchorId="1541D997" wp14:editId="441D4F95">
            <wp:extent cx="2224585" cy="1232078"/>
            <wp:effectExtent l="0" t="0" r="444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565" cy="12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1E" w:rsidRPr="00B54BB4" w:rsidRDefault="00AB571E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030E1" w:rsidRPr="00B54BB4" w:rsidRDefault="00C2416D" w:rsidP="001030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У біл</w:t>
      </w:r>
      <w:r w:rsidR="001030E1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ьшості випадків ми маємо справу 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з неоднорідним магнітним полем,</w:t>
      </w:r>
    </w:p>
    <w:p w:rsidR="001030E1" w:rsidRPr="00B54BB4" w:rsidRDefault="001030E1" w:rsidP="001030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Неоднорідне магнітне поле – це магнітне поле</w:t>
      </w:r>
      <w:r w:rsidR="00C2416D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</w:t>
      </w: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 якого </w:t>
      </w:r>
      <w:r w:rsidR="00C2416D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вектори маг</w:t>
      </w: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нітної індукції в різних точках </w:t>
      </w:r>
      <w:r w:rsidR="00C2416D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мають різні значення та напрямки. </w:t>
      </w:r>
    </w:p>
    <w:p w:rsidR="001030E1" w:rsidRPr="00B54BB4" w:rsidRDefault="001030E1" w:rsidP="001030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1C78" w:rsidRPr="00B54BB4" w:rsidRDefault="00571C78" w:rsidP="00571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Магнітне поле Землі</w:t>
      </w:r>
    </w:p>
    <w:p w:rsidR="00571C78" w:rsidRPr="00B54BB4" w:rsidRDefault="00571C78" w:rsidP="00571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1595 р. англійський фізик Вільям </w:t>
      </w:r>
      <w:proofErr w:type="spellStart"/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Гільберт</w:t>
      </w:r>
      <w:proofErr w:type="spellEnd"/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виготовив із природного магніту кулю й помітив, що в цій кулі два полюси, а магнітна стрілка встановлюється з півночі на південь. Тоді учений припустив, що </w:t>
      </w:r>
      <w:r w:rsidRPr="00B54B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Земля є великим магнітом.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571C78" w:rsidRPr="00B54BB4" w:rsidRDefault="00571C78" w:rsidP="00571C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noProof/>
          <w:lang w:val="uk-UA" w:eastAsia="uk-UA"/>
        </w:rPr>
        <w:drawing>
          <wp:inline distT="0" distB="0" distL="0" distR="0" wp14:anchorId="007EF8E6" wp14:editId="74E1F5DA">
            <wp:extent cx="6300470" cy="3255645"/>
            <wp:effectExtent l="0" t="0" r="508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78" w:rsidRPr="00B54BB4" w:rsidRDefault="00571C78" w:rsidP="00571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71C78" w:rsidRPr="00B54BB4" w:rsidRDefault="00B774A1" w:rsidP="00571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="00571C78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Магнітні бурі</w:t>
      </w:r>
    </w:p>
    <w:p w:rsidR="00571C78" w:rsidRPr="00B54BB4" w:rsidRDefault="00571C78" w:rsidP="00571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Магнітні бурі – це сильні збурення магнітного поля Землі, що охоплюють усю планету і тривають від одного до кількох днів.</w:t>
      </w:r>
    </w:p>
    <w:p w:rsidR="00571C78" w:rsidRPr="00B54BB4" w:rsidRDefault="00571C78" w:rsidP="00571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Установлено, що земне магнітне поле надійно захищає поверхню Землі від космічного випромінювання, дія якого на живі організми в більшості є руйнівною.</w:t>
      </w:r>
    </w:p>
    <w:p w:rsidR="00571C78" w:rsidRPr="00B54BB4" w:rsidRDefault="00571C78" w:rsidP="00571C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Коли активність Сонця підвищується, то з його поверхні в космос викидаються потоки заряджених частинок. Магнітне поле, що утворюється цими рухомими частинками, змінює магнітне поле Землі та спричиняє магнітну бурю. Під час неї порушується радіозв’язок, у людей може погіршуватися самопочуття, на Півночі спостерігається полярне сяйво.</w:t>
      </w:r>
    </w:p>
    <w:p w:rsidR="00571C78" w:rsidRPr="00B54BB4" w:rsidRDefault="00571C78" w:rsidP="001030E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0135F" w:rsidRPr="00B54BB4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FF35ED" w:rsidRPr="00B54BB4" w:rsidRDefault="00FF35ED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Вправа № 2</w:t>
      </w:r>
    </w:p>
    <w:p w:rsidR="00FF35ED" w:rsidRPr="00B54BB4" w:rsidRDefault="000D5DD3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1. На рисунку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зображено лінії магнітної індукції на певній ділянці магнітного поля. Для кожного випадку визначте:</w:t>
      </w:r>
    </w:p>
    <w:p w:rsidR="00FF35ED" w:rsidRPr="00B54BB4" w:rsidRDefault="00FF35ED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-200717</wp:posOffset>
            </wp:positionV>
            <wp:extent cx="3043451" cy="1427041"/>
            <wp:effectExtent l="0" t="0" r="508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51" cy="142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9B8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1) Я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ке це поле – однорідне чи неоднорідне;</w:t>
      </w:r>
    </w:p>
    <w:p w:rsidR="00FF35ED" w:rsidRPr="00B54BB4" w:rsidRDefault="00D049B8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2) Н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апрямок </w:t>
      </w:r>
      <w:proofErr w:type="spellStart"/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вектора</w:t>
      </w:r>
      <w:proofErr w:type="spellEnd"/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магнітної індукції в точках </w:t>
      </w:r>
      <w:r w:rsidR="00FF35ED"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А 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w:r w:rsidR="00FF35ED"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цього поля;</w:t>
      </w:r>
    </w:p>
    <w:p w:rsidR="00FF35ED" w:rsidRPr="00B54BB4" w:rsidRDefault="00D049B8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3) У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якій точці – </w:t>
      </w:r>
      <w:r w:rsidR="00FF35ED"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чи </w:t>
      </w:r>
      <w:r w:rsidR="00FF35ED"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магнітна індукція поля є більшою.</w:t>
      </w:r>
    </w:p>
    <w:p w:rsidR="000D5DD3" w:rsidRPr="00B54BB4" w:rsidRDefault="000D5DD3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Відповіді:</w:t>
      </w:r>
    </w:p>
    <w:p w:rsidR="000D5DD3" w:rsidRPr="00B54BB4" w:rsidRDefault="000D5DD3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ля 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рис. а: 1) однорідне, 2) А і В – 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вгору, 3) однакова в точках А і В; </w:t>
      </w:r>
    </w:p>
    <w:p w:rsidR="000D5DD3" w:rsidRPr="00B54BB4" w:rsidRDefault="00FF35ED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для рис. б: 1) однорідне, 2) А і В </w:t>
      </w:r>
      <w:r w:rsidR="000D5DD3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</w:t>
      </w:r>
      <w:r w:rsidR="000D5DD3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нас, 3) однакова в точках А і В;</w:t>
      </w:r>
    </w:p>
    <w:p w:rsidR="00FF35ED" w:rsidRPr="00B54BB4" w:rsidRDefault="000D5DD3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рис. в: 1) неоднорідне. 2) 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наліво вгору, В 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– вліво вниз, 3) Найбільша в т. 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В. </w:t>
      </w:r>
    </w:p>
    <w:p w:rsidR="00FF35ED" w:rsidRPr="00B54BB4" w:rsidRDefault="00FF35ED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F35ED" w:rsidRPr="00B54BB4" w:rsidRDefault="000D5DD3" w:rsidP="000D5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2. На рисунку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зображено лінії магнітного поля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яке створене двома постійними 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магнітами, зверненими один до одного однойменними полюсами.</w:t>
      </w:r>
    </w:p>
    <w:p w:rsidR="00FF35ED" w:rsidRPr="00B54BB4" w:rsidRDefault="00FF35ED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1) Чи існує магнітне поле в точці А?</w:t>
      </w:r>
    </w:p>
    <w:p w:rsidR="00FF35ED" w:rsidRPr="00B54BB4" w:rsidRDefault="004549BD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noProof/>
          <w:lang w:val="uk-UA" w:eastAsia="uk-U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12898</wp:posOffset>
            </wp:positionV>
            <wp:extent cx="2382629" cy="1357729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29" cy="1357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2) Який напрямок має вектор магнітної індукції в точці В? в точці С?</w:t>
      </w:r>
    </w:p>
    <w:p w:rsidR="00FF35ED" w:rsidRPr="00B54BB4" w:rsidRDefault="000D5DD3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3) У якій точці – А, В чи С –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магнітна індукція поля є найбільшою?</w:t>
      </w:r>
    </w:p>
    <w:p w:rsidR="00FF35ED" w:rsidRPr="00B54BB4" w:rsidRDefault="000D5DD3" w:rsidP="000D5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4) У якій точці – В чи D –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магнітне поле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буде діяти на ту саму магнітну 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стрілку з більшою силою?</w:t>
      </w:r>
    </w:p>
    <w:p w:rsidR="000D5DD3" w:rsidRPr="00B54BB4" w:rsidRDefault="000D5DD3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F35ED" w:rsidRPr="00B54BB4" w:rsidRDefault="000D5DD3" w:rsidP="00FF35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Відповіді:</w:t>
      </w:r>
    </w:p>
    <w:p w:rsidR="00A82F40" w:rsidRPr="00B54BB4" w:rsidRDefault="000D5DD3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1) Так; 2) В –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вліво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вгору, С –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вліво вниз; 3) у т. С; 4) у</w:t>
      </w:r>
      <w:r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т. </w:t>
      </w:r>
      <w:r w:rsidR="00FF35ED" w:rsidRPr="00B54BB4">
        <w:rPr>
          <w:rFonts w:ascii="Times New Roman" w:eastAsia="MyriadPro-Regular" w:hAnsi="Times New Roman"/>
          <w:sz w:val="28"/>
          <w:szCs w:val="28"/>
          <w:lang w:val="en-US" w:eastAsia="ru-RU"/>
        </w:rPr>
        <w:t>D</w:t>
      </w:r>
      <w:r w:rsidR="00FF35ED" w:rsidRPr="00B54B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0D5DD3" w:rsidRPr="00B54BB4" w:rsidRDefault="000D5DD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B54BB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54BB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B54BB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_Hlk478998204"/>
      <w:bookmarkStart w:id="3" w:name="к20109157468"/>
      <w:bookmarkStart w:id="4" w:name="п201091582256SlideId268"/>
      <w:bookmarkEnd w:id="0"/>
      <w:r w:rsidRPr="00B54BB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571C78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5" w:name="_Hlk489360913"/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означення магнітної індукції. </w:t>
      </w:r>
    </w:p>
    <w:p w:rsidR="00571C78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 напрямлений вектор магнітної індукції? </w:t>
      </w:r>
    </w:p>
    <w:p w:rsidR="00571C78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Якою є одиниця магнітної індукції в СІ? На честь кого її названо? </w:t>
      </w:r>
    </w:p>
    <w:p w:rsidR="00571C78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Наведіть означення ліній магнітної індукції. </w:t>
      </w:r>
    </w:p>
    <w:p w:rsidR="00571C78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напрямок узято за напрямок магнітних ліній? </w:t>
      </w:r>
    </w:p>
    <w:p w:rsidR="00571C78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Від чого залежить щільність розташування магнітних ліній? </w:t>
      </w:r>
    </w:p>
    <w:p w:rsidR="00571C78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Яке магнітне поле називають однорідним? </w:t>
      </w:r>
    </w:p>
    <w:p w:rsidR="00EB332D" w:rsidRPr="00B54BB4" w:rsidRDefault="00EB332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Яке магнітне поле називають неоднорідним?</w:t>
      </w:r>
    </w:p>
    <w:p w:rsidR="00571C78" w:rsidRPr="00B54BB4" w:rsidRDefault="00EB332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="00571C78"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Доведіть, що Земля має магнітне поле. </w:t>
      </w:r>
    </w:p>
    <w:p w:rsidR="00571C78" w:rsidRPr="00B54BB4" w:rsidRDefault="00EB332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10</w:t>
      </w:r>
      <w:r w:rsidR="00571C78"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розташовані магнітні полюси Землі відносно географічних? </w:t>
      </w:r>
    </w:p>
    <w:p w:rsidR="00A01099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EB332D"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B54BB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магнітні бурі? Як вони впливають на людину?</w:t>
      </w:r>
    </w:p>
    <w:bookmarkEnd w:id="5"/>
    <w:p w:rsidR="00571C78" w:rsidRPr="00B54BB4" w:rsidRDefault="00571C78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bookmarkEnd w:id="2"/>
    <w:p w:rsidR="0074751F" w:rsidRPr="00B54BB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B54BB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B54BB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54BB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336E9A" w:rsidRPr="00B54BB4" w:rsidRDefault="00571C78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54BB4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2, Вправа № 2 (2</w:t>
      </w:r>
      <w:r w:rsidR="00336E9A" w:rsidRPr="00B54BB4">
        <w:rPr>
          <w:rFonts w:ascii="Times New Roman" w:eastAsia="SchoolBookC" w:hAnsi="Times New Roman"/>
          <w:sz w:val="28"/>
          <w:szCs w:val="28"/>
          <w:lang w:val="uk-UA" w:eastAsia="ru-RU"/>
        </w:rPr>
        <w:t>, 4)</w:t>
      </w:r>
    </w:p>
    <w:p w:rsidR="001D2691" w:rsidRDefault="001D2691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F5708C" w:rsidRDefault="00F5708C" w:rsidP="00F5708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F5708C" w:rsidRDefault="00F5708C" w:rsidP="00F5708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F5708C" w:rsidRDefault="00F5708C" w:rsidP="00F5708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F5708C" w:rsidRPr="00F5708C" w:rsidRDefault="00F5708C" w:rsidP="00336E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F5708C" w:rsidRPr="00F5708C" w:rsidSect="00D97C42">
      <w:headerReference w:type="default" r:id="rId2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AF1" w:rsidRDefault="00661AF1" w:rsidP="004439D9">
      <w:pPr>
        <w:spacing w:after="0" w:line="240" w:lineRule="auto"/>
      </w:pPr>
      <w:r>
        <w:separator/>
      </w:r>
    </w:p>
  </w:endnote>
  <w:endnote w:type="continuationSeparator" w:id="0">
    <w:p w:rsidR="00661AF1" w:rsidRDefault="00661AF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AF1" w:rsidRDefault="00661AF1" w:rsidP="004439D9">
      <w:pPr>
        <w:spacing w:after="0" w:line="240" w:lineRule="auto"/>
      </w:pPr>
      <w:r>
        <w:separator/>
      </w:r>
    </w:p>
  </w:footnote>
  <w:footnote w:type="continuationSeparator" w:id="0">
    <w:p w:rsidR="00661AF1" w:rsidRDefault="00661AF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08C" w:rsidRPr="00F5708C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2"/>
  </w:num>
  <w:num w:numId="4">
    <w:abstractNumId w:val="3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39"/>
  </w:num>
  <w:num w:numId="33">
    <w:abstractNumId w:val="37"/>
  </w:num>
  <w:num w:numId="34">
    <w:abstractNumId w:val="22"/>
  </w:num>
  <w:num w:numId="35">
    <w:abstractNumId w:val="19"/>
  </w:num>
  <w:num w:numId="36">
    <w:abstractNumId w:val="35"/>
  </w:num>
  <w:num w:numId="37">
    <w:abstractNumId w:val="30"/>
  </w:num>
  <w:num w:numId="38">
    <w:abstractNumId w:val="38"/>
  </w:num>
  <w:num w:numId="39">
    <w:abstractNumId w:val="33"/>
  </w:num>
  <w:num w:numId="40">
    <w:abstractNumId w:val="15"/>
  </w:num>
  <w:num w:numId="41">
    <w:abstractNumId w:val="2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68D4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531F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1EFC"/>
    <w:rsid w:val="000D34FF"/>
    <w:rsid w:val="000D3D1D"/>
    <w:rsid w:val="000D5DD3"/>
    <w:rsid w:val="000D65BD"/>
    <w:rsid w:val="000E1F48"/>
    <w:rsid w:val="000E26BB"/>
    <w:rsid w:val="000E391A"/>
    <w:rsid w:val="000E554D"/>
    <w:rsid w:val="000E7269"/>
    <w:rsid w:val="000F38A9"/>
    <w:rsid w:val="000F773C"/>
    <w:rsid w:val="000F785E"/>
    <w:rsid w:val="0010173D"/>
    <w:rsid w:val="001030E1"/>
    <w:rsid w:val="00112852"/>
    <w:rsid w:val="0011318B"/>
    <w:rsid w:val="00120123"/>
    <w:rsid w:val="001216B6"/>
    <w:rsid w:val="001319DE"/>
    <w:rsid w:val="00136E28"/>
    <w:rsid w:val="00137A37"/>
    <w:rsid w:val="00140917"/>
    <w:rsid w:val="00145755"/>
    <w:rsid w:val="00145822"/>
    <w:rsid w:val="001460DB"/>
    <w:rsid w:val="00150A4C"/>
    <w:rsid w:val="001515CD"/>
    <w:rsid w:val="00151ADA"/>
    <w:rsid w:val="00156AA1"/>
    <w:rsid w:val="001621AC"/>
    <w:rsid w:val="00176A8D"/>
    <w:rsid w:val="00181DA4"/>
    <w:rsid w:val="00191204"/>
    <w:rsid w:val="00192935"/>
    <w:rsid w:val="001A0020"/>
    <w:rsid w:val="001A09A4"/>
    <w:rsid w:val="001A3E26"/>
    <w:rsid w:val="001B45A6"/>
    <w:rsid w:val="001B4AF6"/>
    <w:rsid w:val="001C0925"/>
    <w:rsid w:val="001C6101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FFA"/>
    <w:rsid w:val="00242A7E"/>
    <w:rsid w:val="00243066"/>
    <w:rsid w:val="00243F09"/>
    <w:rsid w:val="0024576F"/>
    <w:rsid w:val="0025713C"/>
    <w:rsid w:val="00257E7D"/>
    <w:rsid w:val="00263E47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4CB2"/>
    <w:rsid w:val="002A5FCF"/>
    <w:rsid w:val="002B4636"/>
    <w:rsid w:val="002C0B3D"/>
    <w:rsid w:val="002C3A7B"/>
    <w:rsid w:val="002C5F2C"/>
    <w:rsid w:val="002D032D"/>
    <w:rsid w:val="002D2039"/>
    <w:rsid w:val="002D44CB"/>
    <w:rsid w:val="002E1560"/>
    <w:rsid w:val="002E3748"/>
    <w:rsid w:val="002F0502"/>
    <w:rsid w:val="002F0E3F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95A"/>
    <w:rsid w:val="00324E63"/>
    <w:rsid w:val="00325A8F"/>
    <w:rsid w:val="003306F0"/>
    <w:rsid w:val="003339FD"/>
    <w:rsid w:val="00335F65"/>
    <w:rsid w:val="00336E9A"/>
    <w:rsid w:val="003416D2"/>
    <w:rsid w:val="00347CE0"/>
    <w:rsid w:val="003500E3"/>
    <w:rsid w:val="003538FB"/>
    <w:rsid w:val="00353C24"/>
    <w:rsid w:val="0035567C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889"/>
    <w:rsid w:val="003D5FED"/>
    <w:rsid w:val="003D7C67"/>
    <w:rsid w:val="003E0391"/>
    <w:rsid w:val="003E1412"/>
    <w:rsid w:val="003E49AF"/>
    <w:rsid w:val="003E72EF"/>
    <w:rsid w:val="003F3688"/>
    <w:rsid w:val="00404EDE"/>
    <w:rsid w:val="00405ABD"/>
    <w:rsid w:val="00406C5B"/>
    <w:rsid w:val="00407126"/>
    <w:rsid w:val="00407FE2"/>
    <w:rsid w:val="004114A7"/>
    <w:rsid w:val="0041539F"/>
    <w:rsid w:val="00417541"/>
    <w:rsid w:val="004215BF"/>
    <w:rsid w:val="0042636E"/>
    <w:rsid w:val="00430169"/>
    <w:rsid w:val="00430ECA"/>
    <w:rsid w:val="00433F9E"/>
    <w:rsid w:val="00440898"/>
    <w:rsid w:val="00441F8C"/>
    <w:rsid w:val="004439D9"/>
    <w:rsid w:val="00444132"/>
    <w:rsid w:val="00444BDC"/>
    <w:rsid w:val="004478BE"/>
    <w:rsid w:val="004549BD"/>
    <w:rsid w:val="00454B63"/>
    <w:rsid w:val="00455613"/>
    <w:rsid w:val="00457177"/>
    <w:rsid w:val="0046295E"/>
    <w:rsid w:val="00471D43"/>
    <w:rsid w:val="00472A75"/>
    <w:rsid w:val="00475319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24DB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3EAE"/>
    <w:rsid w:val="005078C2"/>
    <w:rsid w:val="00512D86"/>
    <w:rsid w:val="0051378F"/>
    <w:rsid w:val="005145A8"/>
    <w:rsid w:val="00520BE9"/>
    <w:rsid w:val="00524157"/>
    <w:rsid w:val="005272C1"/>
    <w:rsid w:val="0053324B"/>
    <w:rsid w:val="00534608"/>
    <w:rsid w:val="00534673"/>
    <w:rsid w:val="0053563C"/>
    <w:rsid w:val="005356A5"/>
    <w:rsid w:val="00542145"/>
    <w:rsid w:val="00543E9B"/>
    <w:rsid w:val="00544C96"/>
    <w:rsid w:val="00545FAA"/>
    <w:rsid w:val="00551C58"/>
    <w:rsid w:val="0055702B"/>
    <w:rsid w:val="00557F42"/>
    <w:rsid w:val="00565EAC"/>
    <w:rsid w:val="005664BB"/>
    <w:rsid w:val="005675A9"/>
    <w:rsid w:val="005711CF"/>
    <w:rsid w:val="00571C78"/>
    <w:rsid w:val="00573D4D"/>
    <w:rsid w:val="005755BC"/>
    <w:rsid w:val="005831D2"/>
    <w:rsid w:val="00586350"/>
    <w:rsid w:val="005871A7"/>
    <w:rsid w:val="0059033F"/>
    <w:rsid w:val="005956BC"/>
    <w:rsid w:val="005A44CB"/>
    <w:rsid w:val="005B0362"/>
    <w:rsid w:val="005B0B09"/>
    <w:rsid w:val="005B261A"/>
    <w:rsid w:val="005B4D5C"/>
    <w:rsid w:val="005C3D83"/>
    <w:rsid w:val="005D292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1C0A"/>
    <w:rsid w:val="00634D7C"/>
    <w:rsid w:val="0064075D"/>
    <w:rsid w:val="0064564D"/>
    <w:rsid w:val="00646D64"/>
    <w:rsid w:val="00655C5A"/>
    <w:rsid w:val="006577E5"/>
    <w:rsid w:val="00661AF1"/>
    <w:rsid w:val="0066592B"/>
    <w:rsid w:val="00670854"/>
    <w:rsid w:val="00682702"/>
    <w:rsid w:val="00691DB9"/>
    <w:rsid w:val="006971DA"/>
    <w:rsid w:val="006A4705"/>
    <w:rsid w:val="006B02BA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6F6ECF"/>
    <w:rsid w:val="0070152B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751F"/>
    <w:rsid w:val="00757128"/>
    <w:rsid w:val="00760434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C03BC"/>
    <w:rsid w:val="007C525F"/>
    <w:rsid w:val="007C596C"/>
    <w:rsid w:val="007C6916"/>
    <w:rsid w:val="007D3D5E"/>
    <w:rsid w:val="007D4109"/>
    <w:rsid w:val="007D4E57"/>
    <w:rsid w:val="007D574C"/>
    <w:rsid w:val="007D63D7"/>
    <w:rsid w:val="007E22F1"/>
    <w:rsid w:val="007E2DDE"/>
    <w:rsid w:val="007E3FCF"/>
    <w:rsid w:val="007E5556"/>
    <w:rsid w:val="007F2750"/>
    <w:rsid w:val="007F417B"/>
    <w:rsid w:val="007F443B"/>
    <w:rsid w:val="007F62CA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60C09"/>
    <w:rsid w:val="0086376F"/>
    <w:rsid w:val="00864139"/>
    <w:rsid w:val="00872A2A"/>
    <w:rsid w:val="00884671"/>
    <w:rsid w:val="00887C5F"/>
    <w:rsid w:val="00891714"/>
    <w:rsid w:val="00896AED"/>
    <w:rsid w:val="00897CE1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8F2D4F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17833"/>
    <w:rsid w:val="00920C7A"/>
    <w:rsid w:val="009227E1"/>
    <w:rsid w:val="00924613"/>
    <w:rsid w:val="00925F53"/>
    <w:rsid w:val="00932BBD"/>
    <w:rsid w:val="009332CE"/>
    <w:rsid w:val="00934097"/>
    <w:rsid w:val="00940834"/>
    <w:rsid w:val="00940E44"/>
    <w:rsid w:val="009419C4"/>
    <w:rsid w:val="0094334A"/>
    <w:rsid w:val="00945D62"/>
    <w:rsid w:val="00947D7F"/>
    <w:rsid w:val="009521A6"/>
    <w:rsid w:val="00954685"/>
    <w:rsid w:val="0096170C"/>
    <w:rsid w:val="009619F3"/>
    <w:rsid w:val="00972077"/>
    <w:rsid w:val="009758AF"/>
    <w:rsid w:val="00993524"/>
    <w:rsid w:val="0099457C"/>
    <w:rsid w:val="0099626E"/>
    <w:rsid w:val="009A05A9"/>
    <w:rsid w:val="009A227C"/>
    <w:rsid w:val="009B50DA"/>
    <w:rsid w:val="009C41B9"/>
    <w:rsid w:val="009D1B03"/>
    <w:rsid w:val="009D2347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39F6"/>
    <w:rsid w:val="00A4586A"/>
    <w:rsid w:val="00A669C5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E43"/>
    <w:rsid w:val="00AA22F4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4DAD"/>
    <w:rsid w:val="00AE50C1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32CA"/>
    <w:rsid w:val="00B158FA"/>
    <w:rsid w:val="00B2635E"/>
    <w:rsid w:val="00B31EFF"/>
    <w:rsid w:val="00B32226"/>
    <w:rsid w:val="00B334CF"/>
    <w:rsid w:val="00B33A9E"/>
    <w:rsid w:val="00B41413"/>
    <w:rsid w:val="00B436F0"/>
    <w:rsid w:val="00B441F7"/>
    <w:rsid w:val="00B54099"/>
    <w:rsid w:val="00B54BB4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517B"/>
    <w:rsid w:val="00B774A1"/>
    <w:rsid w:val="00B80F11"/>
    <w:rsid w:val="00B82C65"/>
    <w:rsid w:val="00B83DD4"/>
    <w:rsid w:val="00B86B5C"/>
    <w:rsid w:val="00B93E7F"/>
    <w:rsid w:val="00B95ABF"/>
    <w:rsid w:val="00BA1D56"/>
    <w:rsid w:val="00BA2245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5CCD"/>
    <w:rsid w:val="00BF6C20"/>
    <w:rsid w:val="00BF7482"/>
    <w:rsid w:val="00C0081F"/>
    <w:rsid w:val="00C07E5A"/>
    <w:rsid w:val="00C11A55"/>
    <w:rsid w:val="00C14206"/>
    <w:rsid w:val="00C153D7"/>
    <w:rsid w:val="00C20549"/>
    <w:rsid w:val="00C21F47"/>
    <w:rsid w:val="00C2416D"/>
    <w:rsid w:val="00C248D0"/>
    <w:rsid w:val="00C32179"/>
    <w:rsid w:val="00C33489"/>
    <w:rsid w:val="00C36A00"/>
    <w:rsid w:val="00C3742C"/>
    <w:rsid w:val="00C41376"/>
    <w:rsid w:val="00C424A4"/>
    <w:rsid w:val="00C43116"/>
    <w:rsid w:val="00C4415E"/>
    <w:rsid w:val="00C518CD"/>
    <w:rsid w:val="00C523B3"/>
    <w:rsid w:val="00C55ED8"/>
    <w:rsid w:val="00C56911"/>
    <w:rsid w:val="00C570F3"/>
    <w:rsid w:val="00C60C28"/>
    <w:rsid w:val="00C72FBC"/>
    <w:rsid w:val="00C74F1C"/>
    <w:rsid w:val="00C76135"/>
    <w:rsid w:val="00C81158"/>
    <w:rsid w:val="00C833FD"/>
    <w:rsid w:val="00C85EB1"/>
    <w:rsid w:val="00C87956"/>
    <w:rsid w:val="00C9027D"/>
    <w:rsid w:val="00C90C23"/>
    <w:rsid w:val="00C90E52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4A9F"/>
    <w:rsid w:val="00CF074C"/>
    <w:rsid w:val="00CF412E"/>
    <w:rsid w:val="00CF49AB"/>
    <w:rsid w:val="00D049B8"/>
    <w:rsid w:val="00D04A26"/>
    <w:rsid w:val="00D07EAF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809EA"/>
    <w:rsid w:val="00D86C9E"/>
    <w:rsid w:val="00D9199A"/>
    <w:rsid w:val="00D97C42"/>
    <w:rsid w:val="00DA55E1"/>
    <w:rsid w:val="00DA5F5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06721"/>
    <w:rsid w:val="00E14ADD"/>
    <w:rsid w:val="00E153DF"/>
    <w:rsid w:val="00E2516B"/>
    <w:rsid w:val="00E25910"/>
    <w:rsid w:val="00E3076E"/>
    <w:rsid w:val="00E36C9E"/>
    <w:rsid w:val="00E37A59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44B1"/>
    <w:rsid w:val="00E6682B"/>
    <w:rsid w:val="00E67C6C"/>
    <w:rsid w:val="00E80FCD"/>
    <w:rsid w:val="00E81128"/>
    <w:rsid w:val="00E82FB7"/>
    <w:rsid w:val="00E85703"/>
    <w:rsid w:val="00E85E49"/>
    <w:rsid w:val="00E91881"/>
    <w:rsid w:val="00E97586"/>
    <w:rsid w:val="00EA48D4"/>
    <w:rsid w:val="00EA6CCA"/>
    <w:rsid w:val="00EB332D"/>
    <w:rsid w:val="00EC1AC6"/>
    <w:rsid w:val="00ED0AE9"/>
    <w:rsid w:val="00ED3BF6"/>
    <w:rsid w:val="00ED5F5E"/>
    <w:rsid w:val="00ED796D"/>
    <w:rsid w:val="00EF3200"/>
    <w:rsid w:val="00EF41E4"/>
    <w:rsid w:val="00EF6FC7"/>
    <w:rsid w:val="00F035F7"/>
    <w:rsid w:val="00F060FC"/>
    <w:rsid w:val="00F13931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3DE1"/>
    <w:rsid w:val="00F52D48"/>
    <w:rsid w:val="00F5327B"/>
    <w:rsid w:val="00F5708C"/>
    <w:rsid w:val="00F60D93"/>
    <w:rsid w:val="00F6645B"/>
    <w:rsid w:val="00F71412"/>
    <w:rsid w:val="00F815AE"/>
    <w:rsid w:val="00F851E8"/>
    <w:rsid w:val="00F86E4D"/>
    <w:rsid w:val="00F9359D"/>
    <w:rsid w:val="00F94153"/>
    <w:rsid w:val="00F9618A"/>
    <w:rsid w:val="00FA0316"/>
    <w:rsid w:val="00FA3ABA"/>
    <w:rsid w:val="00FA7AA4"/>
    <w:rsid w:val="00FB1CB8"/>
    <w:rsid w:val="00FB50F3"/>
    <w:rsid w:val="00FC006A"/>
    <w:rsid w:val="00FC121A"/>
    <w:rsid w:val="00FC338A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3719</Words>
  <Characters>2120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2017-04-03T13:11:00Z</cp:lastPrinted>
  <dcterms:created xsi:type="dcterms:W3CDTF">2022-09-07T04:37:00Z</dcterms:created>
  <dcterms:modified xsi:type="dcterms:W3CDTF">2022-09-07T04:37:00Z</dcterms:modified>
</cp:coreProperties>
</file>