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F7245E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F7245E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0856BA" w:rsidRPr="00F7245E">
        <w:rPr>
          <w:rFonts w:ascii="Times New Roman" w:hAnsi="Times New Roman"/>
          <w:b/>
          <w:sz w:val="28"/>
          <w:szCs w:val="28"/>
          <w:lang w:val="uk-UA" w:eastAsia="ru-RU"/>
        </w:rPr>
        <w:t>49 Активність радіоактивної речовини. Застосування радіоактивних ізотопів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7245E">
        <w:rPr>
          <w:rFonts w:ascii="Times New Roman" w:hAnsi="Times New Roman"/>
          <w:b/>
          <w:sz w:val="28"/>
          <w:szCs w:val="28"/>
          <w:lang w:val="uk-UA" w:eastAsia="ru-RU"/>
        </w:rPr>
        <w:t xml:space="preserve">Мета уроку: </w:t>
      </w:r>
      <w:r w:rsidRPr="00F7245E">
        <w:rPr>
          <w:rFonts w:ascii="Times New Roman" w:hAnsi="Times New Roman"/>
          <w:sz w:val="28"/>
          <w:szCs w:val="28"/>
          <w:lang w:val="uk-UA" w:eastAsia="ru-RU"/>
        </w:rPr>
        <w:t>сформувати знання про період радіоактивного розпаду, активність радіонуклідного джерела, застосування радіоактивних ізотопів.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7245E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7245E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давати означення періоду радіоактивного розпаду та активності радіоактивної речовини, знати формули для їх обчислення та одиниці в СІ, усвідомлювати застосування радіоактивних ізотопів.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7245E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7245E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:rsidR="00D460D6" w:rsidRPr="00F7245E" w:rsidRDefault="00D460D6" w:rsidP="0046275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7245E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7245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0856BA" w:rsidRPr="00F7245E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BD2273" w:rsidRPr="00F7245E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F7245E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7245E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1. Провести бесіду за матеріалом § 23 або самостійну роботу.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 було відкрито явище радіоактивності?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Наведіть приклади природних радіоактивних елементів.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Опишіть дослід із вивчення природи радіоактивного випромінювання.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Які види радіоактивного випромінювання ви знаєте?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Якою є фізична природа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α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-; </w:t>
      </w:r>
      <w:r w:rsidRPr="00F7245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β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-; </w:t>
      </w:r>
      <w:r w:rsidRPr="00F7245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γ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-випромінювання?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 захиститися від радіоактивного випромінювання?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Наведіть означення радіоактивності. 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8. Що відбувається з ядром атома під час випромінювання </w:t>
      </w:r>
      <w:r w:rsidRPr="00F7245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α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-частинки? </w:t>
      </w:r>
      <w:r w:rsidRPr="00F7245E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β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-</w:t>
      </w:r>
      <w:r w:rsidR="00A939E7">
        <w:rPr>
          <w:rFonts w:ascii="Times New Roman" w:eastAsia="SchoolBookC" w:hAnsi="Times New Roman"/>
          <w:i/>
          <w:iCs/>
          <w:sz w:val="28"/>
          <w:szCs w:val="28"/>
          <w:lang w:val="en-US" w:eastAsia="ru-RU"/>
        </w:rPr>
        <w:t> </w:t>
      </w: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частинки?</w:t>
      </w: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856BA" w:rsidRPr="00F7245E" w:rsidRDefault="000856BA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23 (2 – 4)</w:t>
      </w:r>
    </w:p>
    <w:p w:rsidR="00475AAC" w:rsidRPr="00F7245E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7245E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можна дізнатися, яке саме ядро в певній радіоактивній речовині </w:t>
      </w:r>
      <w:proofErr w:type="spellStart"/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розпадеться</w:t>
      </w:r>
      <w:proofErr w:type="spellEnd"/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першим? </w:t>
      </w: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Яке буде наступним? </w:t>
      </w: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Яке </w:t>
      </w:r>
      <w:proofErr w:type="spellStart"/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розпадеться</w:t>
      </w:r>
      <w:proofErr w:type="spellEnd"/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останнім? </w:t>
      </w:r>
    </w:p>
    <w:p w:rsidR="00BA757C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Фізики стверджують, що дізнатися про це неможливо: розпад того чи іншого ядра радіонукліда – подія випадкова. Разом із тим поведінка радіоактивної речовини в цілому підлягає чітко визначеним закономірностям.</w:t>
      </w:r>
    </w:p>
    <w:p w:rsidR="009A49B6" w:rsidRPr="00F7245E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5698A" w:rsidRPr="00F7245E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F7245E" w:rsidRDefault="0015698A" w:rsidP="00BA75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_Hlk493053420"/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bookmarkEnd w:id="1"/>
      <w:r w:rsidR="009A49B6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Період піврозпаду</w:t>
      </w: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взяти закриту скляну колбу, що містить певну кількість Радону-220, то виявиться, що приблизно через 56 с кількість радону в колбі зменшиться вдвічі. Ще через 56 с із решти атомів знову залишиться половина і т. д. Отже, зрозуміло, чому інтервал часу 56 с був названий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періодом піврозпаду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Радону-220.</w:t>
      </w: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Період піврозпаду </w:t>
      </w:r>
      <w:r w:rsidRPr="00F724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T</w:t>
      </w:r>
      <w:r w:rsidRPr="00F7245E">
        <w:rPr>
          <w:rFonts w:ascii="Times New Roman" w:eastAsia="MyriadPro-Regular" w:hAnsi="Times New Roman"/>
          <w:b/>
          <w:sz w:val="28"/>
          <w:szCs w:val="28"/>
          <w:vertAlign w:val="subscript"/>
          <w:lang w:val="uk-UA" w:eastAsia="ru-RU"/>
        </w:rPr>
        <w:t xml:space="preserve">1/2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– це фізична величина, що характеризує радіонуклід і дорівнює часу, протягом якого розпадається половина наявної кількості </w:t>
      </w:r>
      <w:proofErr w:type="spellStart"/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ядер</w:t>
      </w:r>
      <w:proofErr w:type="spellEnd"/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даного радіонукліда.</w:t>
      </w:r>
    </w:p>
    <w:p w:rsidR="009A49B6" w:rsidRPr="00F7245E" w:rsidRDefault="001E1F46" w:rsidP="009A49B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[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vertAlign w:val="subscript"/>
                  <w:lang w:val="uk-UA" w:eastAsia="ru-RU"/>
                </w:rPr>
                <m:t>1/2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] = 1 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c</m:t>
          </m:r>
        </m:oMath>
      </m:oMathPara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>Період піврозпаду деяких радіонуклідів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Радіонуклід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Період піврозпаду </w:t>
            </w:r>
            <w:r w:rsidRPr="00F7245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T</w:t>
            </w:r>
            <w:r w:rsidRPr="00F7245E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1/2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Йод-131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8 діб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362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Карбон-14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5700 років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Кобальт-60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162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5,3 року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5464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Плутоній-239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24 тис. років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155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Радій-226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1600 років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Радон-220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6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56 с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5464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Радон-222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7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3,8 доби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183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Уран-235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7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0,7 млрд років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5464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Уран-238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7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4,5 млрд років</w:t>
            </w:r>
          </w:p>
        </w:tc>
      </w:tr>
      <w:tr w:rsidR="009A49B6" w:rsidRPr="00F7245E" w:rsidTr="009A49B6">
        <w:tc>
          <w:tcPr>
            <w:tcW w:w="4956" w:type="dxa"/>
          </w:tcPr>
          <w:p w:rsidR="009A49B6" w:rsidRPr="00F7245E" w:rsidRDefault="009A49B6" w:rsidP="0054643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Цезій-137</w:t>
            </w:r>
          </w:p>
        </w:tc>
        <w:tc>
          <w:tcPr>
            <w:tcW w:w="4956" w:type="dxa"/>
          </w:tcPr>
          <w:p w:rsidR="009A49B6" w:rsidRPr="00F7245E" w:rsidRDefault="009A49B6" w:rsidP="009A49B6">
            <w:pPr>
              <w:tabs>
                <w:tab w:val="left" w:pos="74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30 років</w:t>
            </w:r>
          </w:p>
        </w:tc>
      </w:tr>
    </w:tbl>
    <w:p w:rsidR="009A49B6" w:rsidRPr="00F7245E" w:rsidRDefault="009A49B6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A49B6" w:rsidRPr="00F7245E" w:rsidRDefault="009A49B6" w:rsidP="009A49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Активність радіоактивного джерела</w:t>
      </w: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• Якщо кількість атомів Урану-238 і Радію-226 є однаковою, з якого зразка за 1 с вилетить більше α-частинок?</w:t>
      </w: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(Періоди піврозпаду даних радіонуклідів відрізняються майже у 3 млн разів, за той самий час у зразку радію відбудеться набагато більше α-розпадів, ніж у зразку урану)</w:t>
      </w: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Активність рад</w:t>
      </w:r>
      <w:r w:rsidR="00667D0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іоактивного джерела – це фізична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величина, яка </w:t>
      </w:r>
      <w:proofErr w:type="spellStart"/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чисельно</w:t>
      </w:r>
      <w:proofErr w:type="spellEnd"/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дорівнює кількості розпадів, що відбуваються в певному радіоактивному джерелі за одиницю часу.</w:t>
      </w: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69FA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Одиниця активності в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СІ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–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бекерель.</w:t>
      </w:r>
    </w:p>
    <w:p w:rsidR="009A49B6" w:rsidRPr="00F7245E" w:rsidRDefault="008569FA" w:rsidP="008569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 </w:t>
      </w:r>
      <w:proofErr w:type="spellStart"/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Бк</w:t>
      </w:r>
      <w:proofErr w:type="spellEnd"/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–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це активність такого радіоактивного джерела, в якому за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1 с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відбувається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1 акт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розпаду:</w:t>
      </w:r>
    </w:p>
    <w:p w:rsidR="009A49B6" w:rsidRPr="00F7245E" w:rsidRDefault="0063637B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 Бк=1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розп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=1 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p>
          </m:sSup>
        </m:oMath>
      </m:oMathPara>
    </w:p>
    <w:p w:rsidR="001E1F46" w:rsidRPr="00F7245E" w:rsidRDefault="001E1F46" w:rsidP="001E1F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1E1F46" w:rsidRPr="00F7245E" w:rsidRDefault="001E1F46" w:rsidP="001E1F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Позасистемна одиниця активності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–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кюрі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proofErr w:type="spellStart"/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Кі</w:t>
      </w:r>
      <w:proofErr w:type="spellEnd"/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):</w:t>
      </w:r>
      <w:r w:rsidR="0091764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1 Кі = 3,7∙</m:t>
        </m:r>
        <m:sSup>
          <m:sSup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10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10</m:t>
            </m:r>
          </m:sup>
        </m:sSup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Бк</m:t>
        </m:r>
      </m:oMath>
    </w:p>
    <w:p w:rsidR="001E1F46" w:rsidRPr="00F7245E" w:rsidRDefault="001E1F46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1F46" w:rsidRPr="00F7245E" w:rsidRDefault="00917645" w:rsidP="001E1F4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noProof/>
          <w:lang w:val="uk-UA" w:eastAsia="uk-UA"/>
        </w:rPr>
        <w:drawing>
          <wp:anchor distT="0" distB="0" distL="114300" distR="114300" simplePos="0" relativeHeight="251669504" behindDoc="0" locked="0" layoutInCell="1" allowOverlap="1" wp14:anchorId="1BF99A8D">
            <wp:simplePos x="0" y="0"/>
            <wp:positionH relativeFrom="margin">
              <wp:align>right</wp:align>
            </wp:positionH>
            <wp:positionV relativeFrom="paragraph">
              <wp:posOffset>225689</wp:posOffset>
            </wp:positionV>
            <wp:extent cx="2110435" cy="2601460"/>
            <wp:effectExtent l="0" t="0" r="444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435" cy="260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F46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зразок містить </w:t>
      </w:r>
      <w:r w:rsidR="001E1F46"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атоми лише одного радіонукліда</w:t>
      </w:r>
      <w:r w:rsidR="001E1F46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, то активність цього зразка можна визначити за формулою:</w:t>
      </w:r>
    </w:p>
    <w:p w:rsidR="001202A9" w:rsidRPr="00F7245E" w:rsidRDefault="001202A9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A=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λ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N</m:t>
          </m:r>
        </m:oMath>
      </m:oMathPara>
    </w:p>
    <w:p w:rsidR="001202A9" w:rsidRPr="00F7245E" w:rsidRDefault="001202A9" w:rsidP="001202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1202A9" w:rsidRPr="00F7245E" w:rsidRDefault="001202A9" w:rsidP="001202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N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кількість атомів радіонукліда в зразку на даний час</w:t>
      </w:r>
    </w:p>
    <w:p w:rsidR="001202A9" w:rsidRPr="00F7245E" w:rsidRDefault="001202A9" w:rsidP="001202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λ – стала радіоактивного розпаду радіонукліда</w:t>
      </w:r>
    </w:p>
    <w:p w:rsidR="001202A9" w:rsidRPr="00F7245E" w:rsidRDefault="001202A9" w:rsidP="001202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202A9" w:rsidRPr="00F7245E" w:rsidRDefault="001202A9" w:rsidP="001202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λ=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0,69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bscript"/>
                      <w:lang w:val="uk-UA" w:eastAsia="ru-RU"/>
                    </w:rPr>
                    <m:t>1/2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</m:t>
          </m:r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e>
          </m:d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1 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</m:t>
              </m:r>
            </m:sup>
          </m:sSup>
        </m:oMath>
      </m:oMathPara>
    </w:p>
    <w:p w:rsidR="001202A9" w:rsidRPr="00F7245E" w:rsidRDefault="00917645" w:rsidP="009176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плином часу в радіоактивному зразку кількість </w:t>
      </w:r>
      <w:proofErr w:type="spellStart"/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радіонуклідів, що не розпалися, зменшується, відповідно й зменшується й активність зразка.</w:t>
      </w:r>
    </w:p>
    <w:p w:rsidR="00917645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3.</w:t>
      </w:r>
      <w:r w:rsidR="00917645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Застосування радіоактивних ізотопів</w:t>
      </w:r>
    </w:p>
    <w:p w:rsidR="001202A9" w:rsidRPr="00F7245E" w:rsidRDefault="00683DD3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Два напрями використання радіоактивних ізотопів:</w:t>
      </w: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Використання радіоактивних ізотопів як індикаторів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Радіоактивність є своєрідною міткою, за допомогою якої можна виявити наявність елемента, простежити за поведінкою елемента під час фізичних і біологічних процесів.</w:t>
      </w: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Наприклад, щоб з’ясувати, як рослини засвоюють фосфорні добрива, до цих добрив додають радіоактивний ізотоп Фосфору, а потім досліджують рослини на радіоактивність і виявляють кількість засвоєного фосфору</w:t>
      </w:r>
      <w:r w:rsidR="00F2548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b/>
          <w:noProof/>
          <w:lang w:val="uk-UA" w:eastAsia="uk-UA"/>
        </w:rPr>
        <w:drawing>
          <wp:anchor distT="0" distB="0" distL="114300" distR="114300" simplePos="0" relativeHeight="251670528" behindDoc="0" locked="0" layoutInCell="1" allowOverlap="1" wp14:anchorId="3344FE35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374900" cy="2233930"/>
            <wp:effectExtent l="0" t="0" r="635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F724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Використання радіоактивних ізотопів як джерел 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γ</w:t>
      </w:r>
      <w:r w:rsidRPr="00F7245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-випромінювання</w:t>
      </w: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683DD3" w:rsidRPr="00F7245E" w:rsidRDefault="00683DD3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 кілька прикладів.</w:t>
      </w:r>
    </w:p>
    <w:p w:rsidR="00683DD3" w:rsidRPr="00F7245E" w:rsidRDefault="00683DD3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Використання </w:t>
      </w:r>
      <w:bookmarkStart w:id="2" w:name="_Hlk495598460"/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γ</w:t>
      </w:r>
      <w:bookmarkEnd w:id="2"/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-випромінювання для лікування </w:t>
      </w:r>
      <w:proofErr w:type="spellStart"/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онкозахворювань</w:t>
      </w:r>
      <w:proofErr w:type="spellEnd"/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Щоб γ-промені не знищували здорові клітини, використовують декілька слабких пучків γ-променів, які фокусуються на пухлині.</w:t>
      </w: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3DD3" w:rsidRPr="00F7245E" w:rsidRDefault="00683DD3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</w:t>
      </w:r>
      <w:r w:rsidR="00DA5925"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стосування радіоактивних ізотопів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для діагностики захворювань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bookmarkStart w:id="3" w:name="_Hlk495598389"/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За кількістю йоду в щитоподібній залозі зручно стежити за допомогою його γ-радіоактивного ізотопу. Якщо щитоподібна залоза в нормі, то через певний час після введення в організм Йоду-131 γ-випромінювання від нього матиме певну оптимальну інтенсивність. А от якщо щитоподібна залоза функціонує з відхиленням від норми, то інтенсивність γ-випромінювання буде аномально високою або, навпаки, низькою</w:t>
      </w:r>
      <w:r w:rsidR="00DA592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Аналогічний метод застосовують для досліджування обміну речовин в організмі, виявлення пухлин.</w:t>
      </w:r>
      <w:bookmarkEnd w:id="3"/>
    </w:p>
    <w:p w:rsidR="00DA5925" w:rsidRPr="00F7245E" w:rsidRDefault="00DA5925" w:rsidP="00683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A5925" w:rsidRPr="00F7245E" w:rsidRDefault="00DA5925" w:rsidP="00DA59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Визначення віку стародавніх предметів.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Поки тварина або рослина живі, вміст радіоактивного Карбону в них залишається незмінним. Після припинення життєдіяльності організму кількість радіоактивного Карбону починає зменшуватися, зменшується й активність β-випромінювання. Знаючи, що період піврозпаду Карбону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14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</m:sPre>
      </m:oMath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становить 5700 років, можна визначити вік археологічних знахідок.</w:t>
      </w:r>
    </w:p>
    <w:p w:rsidR="00683DD3" w:rsidRPr="00F7245E" w:rsidRDefault="00683DD3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A5925" w:rsidRPr="00F7245E" w:rsidRDefault="00DA5925" w:rsidP="003308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Застосування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γ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-випромінювання в техніці. 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Гамма-дефектоскопи, за допомогою яких перевіряють, наприклад, якість зварених з’єднань</w:t>
      </w:r>
      <w:r w:rsidR="003308D1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Завдяки тому що γ-промені по-різному поглинаються масивною сталлю і сталлю з порожнинами, гамма-дефектоскоп «бачить» тріщини всередині металу, а отже, виявляє брак ще на стадії виготовлення конструкції.</w:t>
      </w:r>
    </w:p>
    <w:p w:rsidR="00DA5925" w:rsidRPr="00F7245E" w:rsidRDefault="00DA5925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308D1" w:rsidRPr="00F7245E" w:rsidRDefault="003308D1" w:rsidP="003308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д) </w:t>
      </w:r>
      <w:r w:rsidRPr="00F7245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Знищення мікробів за допомогою радіації.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Певна доза опромінення вбиває організми. Але ж не всі вони корисні для людини. Так, медики невпинно працюють над тим, щоб позбутися хвороботворних мікробів. Такі процедури називають дезінфекцією та стерилізацією.</w:t>
      </w:r>
    </w:p>
    <w:p w:rsidR="00DA5925" w:rsidRPr="00F7245E" w:rsidRDefault="00DA5925" w:rsidP="005464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31A0B" w:rsidRPr="00F7245E" w:rsidRDefault="00F31A0B" w:rsidP="00F31A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00135F" w:rsidRPr="00F7245E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І</w:t>
      </w:r>
      <w:r w:rsidR="0000135F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756A1D" w:rsidRPr="00F7245E" w:rsidRDefault="00756A1D" w:rsidP="00756A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5E1082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еріод піврозпаду Йод-131</w:t>
      </w:r>
      <w:r w:rsidR="005E1082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дорівнює 8 діб. Чому рівна стала радіоактивного розпаду даного радіонукліда?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7245E" w:rsidRPr="00F7245E" w:rsidTr="00617D2D">
        <w:trPr>
          <w:trHeight w:val="811"/>
        </w:trPr>
        <w:tc>
          <w:tcPr>
            <w:tcW w:w="2694" w:type="dxa"/>
          </w:tcPr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E1082" w:rsidRPr="00F7245E" w:rsidRDefault="0063637B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 діб</m:t>
                </m:r>
              </m:oMath>
            </m:oMathPara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=6,912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 діб=8∙24 год=8∙24 ∙3600 с=691200 с=6,912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 </m:t>
                </m:r>
              </m:oMath>
            </m:oMathPara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E1082" w:rsidRPr="00F7245E" w:rsidRDefault="005E1082" w:rsidP="005E10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6,912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=0,0998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=9,98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E1082" w:rsidRPr="00F7245E" w:rsidRDefault="005E1082" w:rsidP="005E10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=9,98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-7</m:t>
                  </m:r>
                </m:sup>
              </m:sSup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-1</m:t>
                  </m:r>
                </m:sup>
              </m:sSup>
            </m:oMath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7245E" w:rsidRPr="00F7245E" w:rsidTr="00617D2D">
        <w:trPr>
          <w:trHeight w:val="777"/>
        </w:trPr>
        <w:tc>
          <w:tcPr>
            <w:tcW w:w="2694" w:type="dxa"/>
          </w:tcPr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 - ?</m:t>
                </m:r>
              </m:oMath>
            </m:oMathPara>
          </w:p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E1082" w:rsidRPr="00F7245E" w:rsidRDefault="005E1082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56A1D" w:rsidRPr="00F7245E" w:rsidRDefault="00756A1D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27A45" w:rsidRPr="00F7245E" w:rsidRDefault="00F7245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2D525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Стала розпаду радіоактивного Кобальту-60 рівна 4,15</w:t>
      </w:r>
      <w:r w:rsidR="002D525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2D525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2D5255" w:rsidRPr="00F7245E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-9</w:t>
      </w:r>
      <w:r w:rsidR="002D525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</w:t>
      </w:r>
      <w:r w:rsidR="002D5255" w:rsidRPr="00F7245E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-1</w:t>
      </w:r>
      <w:r w:rsidR="002D5255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інтервал часу, за який первинна кількість радіоактивних атомів скоротиться удвічі.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7245E" w:rsidRPr="00F7245E" w:rsidTr="00617D2D">
        <w:trPr>
          <w:trHeight w:val="811"/>
        </w:trPr>
        <w:tc>
          <w:tcPr>
            <w:tcW w:w="2694" w:type="dxa"/>
          </w:tcPr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4,15∙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008" w:type="dxa"/>
            <w:vMerge w:val="restart"/>
          </w:tcPr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[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2D5255" w:rsidRPr="00F7245E" w:rsidRDefault="0063637B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4,15∙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≈0,166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(с)</m:t>
                </m:r>
              </m:oMath>
            </m:oMathPara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0,166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с=0,166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∙3,16887646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роки≈5,3 роки </m:t>
                </m:r>
              </m:oMath>
            </m:oMathPara>
          </w:p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1/2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≈5,3 роки </m:t>
              </m:r>
            </m:oMath>
            <w:r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7245E" w:rsidRPr="00F7245E" w:rsidTr="00617D2D">
        <w:trPr>
          <w:trHeight w:val="777"/>
        </w:trPr>
        <w:tc>
          <w:tcPr>
            <w:tcW w:w="2694" w:type="dxa"/>
          </w:tcPr>
          <w:p w:rsidR="002D5255" w:rsidRPr="00F7245E" w:rsidRDefault="0063637B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1/2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2D5255" w:rsidRPr="00F7245E" w:rsidRDefault="002D5255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56A1D" w:rsidRPr="00F7245E" w:rsidRDefault="00756A1D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27A45" w:rsidRPr="00F7245E" w:rsidRDefault="00F7245E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D87FE6" w:rsidRPr="00F7245E">
        <w:rPr>
          <w:rFonts w:ascii="Times New Roman" w:eastAsia="MyriadPro-Regular" w:hAnsi="Times New Roman"/>
          <w:sz w:val="28"/>
          <w:szCs w:val="28"/>
          <w:lang w:val="uk-UA" w:eastAsia="ru-RU"/>
        </w:rPr>
        <w:t>. Інтервал часу, за який кількість радіоактивних атомів Радію-226 скоротилася вдвічі, у 53 рази більший за аналогічний інтервал часу для радіоактивних атомів Цезію-137. У якого з цих елементів більша стала радіоактивного розпаду? у скільки разів більша?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7245E" w:rsidRPr="00F7245E" w:rsidTr="00617D2D">
        <w:trPr>
          <w:trHeight w:val="811"/>
        </w:trPr>
        <w:tc>
          <w:tcPr>
            <w:tcW w:w="2694" w:type="dxa"/>
          </w:tcPr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87FE6" w:rsidRPr="00F7245E" w:rsidRDefault="0063637B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Рад.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Цез.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=53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87FE6" w:rsidRPr="00F7245E" w:rsidRDefault="0063637B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Цез.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Цез.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Рад.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0,69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Рад.</m:t>
                        </m:r>
                      </m:sub>
                    </m:sSub>
                  </m:den>
                </m:f>
              </m:oMath>
            </m:oMathPara>
          </w:p>
          <w:p w:rsidR="00756A1D" w:rsidRPr="00F7245E" w:rsidRDefault="00756A1D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756A1D" w:rsidRPr="00F7245E" w:rsidRDefault="0063637B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Цез.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Рад.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0,69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1/2 Цез.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0,69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1/2 Рад.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Рад.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1/2 Цез.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=53</m:t>
                </m:r>
              </m:oMath>
            </m:oMathPara>
          </w:p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D87FE6" w:rsidRPr="00F7245E" w:rsidRDefault="00D87FE6" w:rsidP="00756A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724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 Цез.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 Рад.</m:t>
                      </m:r>
                    </m:sub>
                  </m:sSub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=53</m:t>
              </m:r>
            </m:oMath>
            <w:r w:rsidR="00756A1D" w:rsidRPr="00F7245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, </w:t>
            </w:r>
            <w:r w:rsidR="00756A1D" w:rsidRPr="00F724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для цезію стала радіоактивного розпаду в 53 рази більша ніж для радію.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</w:p>
        </w:tc>
      </w:tr>
      <w:tr w:rsidR="00F7245E" w:rsidRPr="00F7245E" w:rsidTr="00617D2D">
        <w:trPr>
          <w:trHeight w:val="777"/>
        </w:trPr>
        <w:tc>
          <w:tcPr>
            <w:tcW w:w="2694" w:type="dxa"/>
          </w:tcPr>
          <w:p w:rsidR="00D87FE6" w:rsidRPr="00F7245E" w:rsidRDefault="0063637B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Цез.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Рад.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D87FE6" w:rsidRPr="00F7245E" w:rsidRDefault="00D87FE6" w:rsidP="00617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87FE6" w:rsidRPr="00F7245E" w:rsidRDefault="00D87FE6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87FE6" w:rsidRPr="00F7245E" w:rsidRDefault="00D87FE6" w:rsidP="009E4E8F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F7245E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F724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F7245E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0"/>
      <w:r w:rsidRPr="00F7245E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2F1610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Дайте означення періоду піврозпаду. Що характеризує ця фізична величина?</w:t>
      </w:r>
    </w:p>
    <w:p w:rsidR="002F1610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Що таке активність радіоактивного джерела? </w:t>
      </w:r>
    </w:p>
    <w:p w:rsidR="002F1610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Яка одиниця активності в СІ? </w:t>
      </w:r>
    </w:p>
    <w:p w:rsidR="002F1610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 активність радіонукліда пов’язана зі сталою його розпаду?</w:t>
      </w:r>
    </w:p>
    <w:p w:rsidR="002F1610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Чи змінюється з часом активність радіонукліда? Якщо змінюється, то чому і як? </w:t>
      </w:r>
    </w:p>
    <w:p w:rsidR="0054469F" w:rsidRPr="00F7245E" w:rsidRDefault="002F1610" w:rsidP="002F161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Наведіть приклади використання радіоактивних ізотопів.</w:t>
      </w:r>
    </w:p>
    <w:p w:rsidR="002F1610" w:rsidRPr="00F7245E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F7245E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F724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F724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F724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2F1610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C525FC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2F1610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24</w:t>
      </w:r>
      <w:r w:rsidR="00ED553A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2D5255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983FCE" w:rsidRPr="00F7245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EC0721">
        <w:rPr>
          <w:rFonts w:ascii="Times New Roman" w:eastAsia="SchoolBookC" w:hAnsi="Times New Roman"/>
          <w:sz w:val="28"/>
          <w:szCs w:val="28"/>
          <w:lang w:val="uk-UA" w:eastAsia="ru-RU"/>
        </w:rPr>
        <w:t>, виконайте самостійно роботу</w:t>
      </w:r>
    </w:p>
    <w:p w:rsidR="00EC0721" w:rsidRPr="00B20ED0" w:rsidRDefault="00EC0721" w:rsidP="00EC072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B20ED0"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EC0721" w:rsidRDefault="00EC0721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«Сучасна модель атома. Ізотопи. Радіоактивність»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Відповідно до ядерної (планетарної) моделі атома в центрі атома знаходиться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Негативно заряджене ядро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Позитивно заряджене ядро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Електрон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Атом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Заряджений позитивно       б) Заряджений негативно      в) Електрично нейтральний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Ядро атома складається з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Протонів і нейтронів (тобто нуклонів)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α-частинок і нейтронів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Протонів і електронів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Число протонів в ядрі називається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Масовим числом і позначається буквою А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Зарядовим числом і позначається буквою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N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Зарядовим числом і позначається буквою Z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Які з чотирьох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хімічних елементів є ізотопами: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EC0721" w:rsidRDefault="00EC0721" w:rsidP="00EC0721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233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 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90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233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Th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   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92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238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U</m:t>
              </m:r>
            </m:e>
          </m:sPre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    </m:t>
          </m:r>
          <m:sPre>
            <m:sPrePr>
              <m:ctrlP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</m:ctrlPr>
            </m:sPrePr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93</m:t>
              </m:r>
            </m:sub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237</m:t>
              </m:r>
            </m:sup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Np</m:t>
              </m:r>
            </m:e>
          </m:sPre>
        </m:oMath>
      </m:oMathPara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93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237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Np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б)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233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238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в)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92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233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90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233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Th</m:t>
            </m:r>
          </m:e>
        </m:sPre>
      </m:oMath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Явище радіоактивності відкрито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Антуаном Анрі Беккерелем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Ернестом Резерфордом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Джозефом Джоном Томсоном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Радіоактивністю називають здатність до мимовільного випромінювання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Атомів всіх хімічних елементів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Атомів деяких хімічних елементів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Молекул деяких речовин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β-випромінювання – це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Електромагнітні хвилі надзвичайно високої частоти (понад 10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18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Гц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Потік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ядер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Гелію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dPr>
          <m:e>
            <m:sPre>
              <m:sPrePr>
                <m:ctrl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</m:ctrlPr>
              </m:sPrePr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</m:sup>
              <m:e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He</m:t>
                </m:r>
              </m:e>
            </m:sPre>
          </m:e>
        </m:d>
      </m:oMath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Потік швидких електронів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dPr>
          <m:e>
            <m:sPre>
              <m:sPrePr>
                <m:ctrl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</m:sup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</m:t>
                </m:r>
              </m:e>
            </m:sPre>
          </m:e>
        </m:d>
      </m:oMath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0721" w:rsidRDefault="00EC0721" w:rsidP="00EC072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9. Скільки протонів і скільки нейтронів міститься в ядр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>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атому Торію </w:t>
      </w:r>
      <m:oMath>
        <m:sPre>
          <m:sPrePr>
            <m:ctrlP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</m:ctrlPr>
          </m:sPrePr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90</m:t>
            </m:r>
          </m:sub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232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Th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бали)</w:t>
      </w:r>
    </w:p>
    <w:p w:rsidR="00EC0721" w:rsidRDefault="00EC0721" w:rsidP="00EC07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C0721" w:rsidRDefault="00EC0721" w:rsidP="00EC072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10. Ядро якого елемента утворилося з ядра ізотопу цезію </w:t>
      </w:r>
      <m:oMath>
        <m:sPre>
          <m:sPrePr>
            <m:ctrlPr>
              <w:rPr>
                <w:rFonts w:ascii="Cambria Math" w:eastAsia="MyriadPro-Regular" w:hAnsi="Cambria Math"/>
                <w:iCs/>
                <w:sz w:val="28"/>
                <w:szCs w:val="28"/>
                <w:lang w:eastAsia="ru-RU"/>
              </w:rPr>
            </m:ctrlPr>
          </m:sPrePr>
          <m:sub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55</m:t>
            </m:r>
          </m:sub>
          <m:sup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137</m:t>
            </m:r>
          </m:sup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s</m:t>
            </m:r>
          </m:e>
        </m:sPre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після випускання β-</w:t>
      </w:r>
      <w:r>
        <w:rPr>
          <w:rFonts w:ascii="Times New Roman" w:eastAsia="MyriadPro-Regular" w:hAnsi="Times New Roman"/>
          <w:sz w:val="28"/>
          <w:szCs w:val="28"/>
          <w:lang w:val="en-US" w:eastAsia="ru-RU"/>
        </w:rPr>
        <w:t> 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частинки?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бали)</w:t>
      </w:r>
      <w:bookmarkStart w:id="6" w:name="_GoBack"/>
      <w:bookmarkEnd w:id="6"/>
    </w:p>
    <w:sectPr w:rsidR="00EC0721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37B" w:rsidRDefault="0063637B" w:rsidP="004439D9">
      <w:pPr>
        <w:spacing w:after="0" w:line="240" w:lineRule="auto"/>
      </w:pPr>
      <w:r>
        <w:separator/>
      </w:r>
    </w:p>
  </w:endnote>
  <w:endnote w:type="continuationSeparator" w:id="0">
    <w:p w:rsidR="0063637B" w:rsidRDefault="0063637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37B" w:rsidRDefault="0063637B" w:rsidP="004439D9">
      <w:pPr>
        <w:spacing w:after="0" w:line="240" w:lineRule="auto"/>
      </w:pPr>
      <w:r>
        <w:separator/>
      </w:r>
    </w:p>
  </w:footnote>
  <w:footnote w:type="continuationSeparator" w:id="0">
    <w:p w:rsidR="0063637B" w:rsidRDefault="0063637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F27A45" w:rsidRDefault="00F27A4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721" w:rsidRPr="00EC0721">
          <w:rPr>
            <w:noProof/>
            <w:lang w:val="uk-UA"/>
          </w:rPr>
          <w:t>5</w:t>
        </w:r>
        <w:r>
          <w:fldChar w:fldCharType="end"/>
        </w:r>
      </w:p>
    </w:sdtContent>
  </w:sdt>
  <w:p w:rsidR="00F27A45" w:rsidRDefault="00F27A4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637B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06A6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0721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1A0B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26ABD-BA3D-47AE-B440-28A2599DE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5999</Words>
  <Characters>3420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2017-10-13T14:48:00Z</cp:lastPrinted>
  <dcterms:created xsi:type="dcterms:W3CDTF">2023-01-16T18:26:00Z</dcterms:created>
  <dcterms:modified xsi:type="dcterms:W3CDTF">2023-01-16T18:26:00Z</dcterms:modified>
</cp:coreProperties>
</file>