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34240D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34240D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CE511B" w:rsidRPr="0034240D">
        <w:rPr>
          <w:rFonts w:ascii="Times New Roman" w:hAnsi="Times New Roman"/>
          <w:b/>
          <w:sz w:val="28"/>
          <w:szCs w:val="28"/>
          <w:lang w:val="uk-UA" w:eastAsia="ru-RU"/>
        </w:rPr>
        <w:t>4</w:t>
      </w:r>
      <w:r w:rsidR="001465BC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34240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34240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bookmarkStart w:id="2" w:name="_Hlk499797055"/>
      <w:r w:rsidR="00DD76CE" w:rsidRPr="0034240D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="001656A7" w:rsidRPr="0034240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34240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DD76CE" w:rsidRPr="0034240D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34240D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DD76CE" w:rsidRPr="0034240D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34240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424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3424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3424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3424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3424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3424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4240D" w:rsidRDefault="0034240D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3424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DD76CE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929AD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3424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3424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3"/>
    <w:p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1. Після початку гальмування потяг пройшов до зупинки 225 м. Якою була швидкість руху потяга перед початком гальмування? Вважайте, що прискорення потяга є незмінним і дорівнює 0,5 м/с</w:t>
      </w:r>
      <w:r w:rsidRPr="003424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4240D" w:rsidRPr="0034240D" w:rsidTr="009E5989">
        <w:trPr>
          <w:trHeight w:val="811"/>
        </w:trPr>
        <w:tc>
          <w:tcPr>
            <w:tcW w:w="2694" w:type="dxa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s=225 м</m:t>
                </m:r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a=0,5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965C20F" wp14:editId="0FD297CA">
                  <wp:extent cx="3240000" cy="92760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E41E8" w:rsidRPr="00D021EA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=2as    =&gt;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2as</m:t>
                    </m:r>
                  </m:e>
                </m:rad>
              </m:oMath>
            </m:oMathPara>
          </w:p>
          <w:p w:rsidR="00D021EA" w:rsidRPr="0034240D" w:rsidRDefault="00D021EA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6E41E8" w:rsidRPr="00D021EA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021EA" w:rsidRPr="0034240D" w:rsidRDefault="00D021EA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2∙0,5∙225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34240D" w:rsidRPr="0034240D" w:rsidTr="009E5989">
        <w:trPr>
          <w:trHeight w:val="777"/>
        </w:trPr>
        <w:tc>
          <w:tcPr>
            <w:tcW w:w="2694" w:type="dxa"/>
          </w:tcPr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21EA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графіку зображено залежність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AB206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За графіком знайдіть проекцію прискорення тіла. Запишіть рівняння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AB206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</w:t>
      </w:r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3D835FBE" wp14:editId="73FCD69C">
            <wp:simplePos x="0" y="0"/>
            <wp:positionH relativeFrom="margin">
              <wp:align>left</wp:align>
            </wp:positionH>
            <wp:positionV relativeFrom="paragraph">
              <wp:posOffset>16956</wp:posOffset>
            </wp:positionV>
            <wp:extent cx="3062177" cy="2716201"/>
            <wp:effectExtent l="0" t="0" r="5080" b="825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2716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021EA" w:rsidRPr="00AB2067" w:rsidRDefault="00CA18BF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t=4 с;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D021EA" w:rsidRPr="00AB2067" w:rsidRDefault="00CA18BF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-6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 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=0,5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21EA" w:rsidRPr="00AB2067" w:rsidRDefault="00CA18BF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t;  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=6+0,5t</m:t>
          </m:r>
        </m:oMath>
      </m:oMathPara>
    </w:p>
    <w:p w:rsidR="00D021EA" w:rsidRPr="00AB2067" w:rsidRDefault="00CA18BF" w:rsidP="00D021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=6t+0,25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:rsidR="00D021EA" w:rsidRPr="00AB2067" w:rsidRDefault="00D021EA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Відповідь: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=0,5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=6+0,5t;</m:t>
        </m:r>
      </m:oMath>
    </w:p>
    <w:p w:rsidR="00D021EA" w:rsidRPr="00AB2067" w:rsidRDefault="00CA18BF" w:rsidP="00D021EA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=6t+0,25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:rsidR="0034240D" w:rsidRDefault="0034240D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E41E8" w:rsidRPr="0034240D" w:rsidRDefault="00D021EA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6E41E8"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Дано рівняння руху тіла у вигляді залежності координати від часу: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br/>
        </m:r>
      </m:oMath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x=12+10t+1,5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(м)</m:t>
          </m:r>
        </m:oMath>
      </m:oMathPara>
    </w:p>
    <w:p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із цього рівняння значення початкової координати, проекції початкової швидкості та прискорення руху тіла.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441"/>
      </w:tblGrid>
      <w:tr w:rsidR="0034240D" w:rsidRPr="0034240D" w:rsidTr="009E5989">
        <w:trPr>
          <w:trHeight w:val="811"/>
        </w:trPr>
        <w:tc>
          <w:tcPr>
            <w:tcW w:w="3261" w:type="dxa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x=12+10t+1,5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</w:tc>
        <w:tc>
          <w:tcPr>
            <w:tcW w:w="6441" w:type="dxa"/>
            <w:vMerge w:val="restart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Порівняємо задане в умові задачі рівняння з рівнянням координати для рівноприскореного прямолінійного руху: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м;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=12 м;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6E41E8" w:rsidRPr="0034240D" w:rsidTr="009E5989">
        <w:trPr>
          <w:trHeight w:val="777"/>
        </w:trPr>
        <w:tc>
          <w:tcPr>
            <w:tcW w:w="3261" w:type="dxa"/>
          </w:tcPr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6441" w:type="dxa"/>
            <w:vMerge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E41E8" w:rsidRPr="0034240D" w:rsidRDefault="006E41E8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E41E8" w:rsidRPr="0034240D" w:rsidRDefault="00D021EA" w:rsidP="006E41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6E41E8" w:rsidRPr="003424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Рух матеріальної точки задано рівнянням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x=-4+2t-</m:t>
        </m:r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  <w:r w:rsidR="006E41E8" w:rsidRPr="0034240D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Опишіть рух, побудуйте для нього графік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67"/>
      </w:tblGrid>
      <w:tr w:rsidR="0034240D" w:rsidRPr="0034240D" w:rsidTr="009E5989">
        <w:trPr>
          <w:trHeight w:val="811"/>
        </w:trPr>
        <w:tc>
          <w:tcPr>
            <w:tcW w:w="2835" w:type="dxa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x=-4+2t-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d>
              </m:oMath>
            </m:oMathPara>
          </w:p>
        </w:tc>
        <w:tc>
          <w:tcPr>
            <w:tcW w:w="6867" w:type="dxa"/>
            <w:vMerge w:val="restart"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Оскільки наведена формула залежності </w:t>
            </w:r>
            <w:r w:rsidRPr="0034240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x</w:t>
            </w: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</w:t>
            </w:r>
            <w:r w:rsidRPr="0034240D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являє собою окремий випадок формули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t+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oMath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рух є прямолінійним рівноприскореним, причому:</w:t>
            </w:r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=-4 м;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ці значення у рівняння проекції швидкості:</w:t>
            </w:r>
          </w:p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=2-2t</m:t>
                </m:r>
              </m:oMath>
            </m:oMathPara>
          </w:p>
          <w:tbl>
            <w:tblPr>
              <w:tblStyle w:val="ab"/>
              <w:tblpPr w:leftFromText="180" w:rightFromText="180" w:vertAnchor="text" w:horzAnchor="margin" w:tblpXSpec="right" w:tblpY="4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78"/>
              <w:gridCol w:w="1178"/>
            </w:tblGrid>
            <w:tr w:rsidR="0034240D" w:rsidRPr="0034240D" w:rsidTr="009E5989">
              <w:trPr>
                <w:trHeight w:val="689"/>
              </w:trPr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t, с</m:t>
                      </m:r>
                    </m:oMath>
                  </m:oMathPara>
                </w:p>
              </w:tc>
              <w:tc>
                <w:tcPr>
                  <w:tcW w:w="1178" w:type="dxa"/>
                  <w:vAlign w:val="center"/>
                </w:tcPr>
                <w:p w:rsidR="006E41E8" w:rsidRPr="0034240D" w:rsidRDefault="00CA18BF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</w:tc>
            </w:tr>
            <w:tr w:rsidR="0034240D" w:rsidRPr="0034240D" w:rsidTr="009E5989">
              <w:trPr>
                <w:trHeight w:val="521"/>
              </w:trPr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</w:tr>
            <w:tr w:rsidR="0034240D" w:rsidRPr="0034240D" w:rsidTr="009E5989">
              <w:trPr>
                <w:trHeight w:val="490"/>
              </w:trPr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178" w:type="dxa"/>
                  <w:vAlign w:val="center"/>
                </w:tcPr>
                <w:p w:rsidR="006E41E8" w:rsidRPr="0034240D" w:rsidRDefault="006E41E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</w:pPr>
                  <w:r w:rsidRPr="0034240D">
                    <w:rPr>
                      <w:rFonts w:ascii="Times New Roman" w:eastAsia="MyriadPro-Regular" w:hAnsi="Times New Roman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</w:tbl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побудови графіка такого рівняння достатньо знайти координати двох точок цього графіка, позначити ці точки на координатній площині і провести через них пряму.</w:t>
            </w:r>
          </w:p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240D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uk-UA"/>
              </w:rPr>
              <w:lastRenderedPageBreak/>
              <w:drawing>
                <wp:inline distT="0" distB="0" distL="0" distR="0" wp14:anchorId="32A35C36" wp14:editId="401554D7">
                  <wp:extent cx="3095799" cy="274928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423" cy="2756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1E8" w:rsidRPr="0034240D" w:rsidTr="009E5989">
        <w:trPr>
          <w:trHeight w:val="777"/>
        </w:trPr>
        <w:tc>
          <w:tcPr>
            <w:tcW w:w="2835" w:type="dxa"/>
          </w:tcPr>
          <w:p w:rsidR="006E41E8" w:rsidRPr="0034240D" w:rsidRDefault="00CA18BF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6867" w:type="dxa"/>
            <w:vMerge/>
          </w:tcPr>
          <w:p w:rsidR="006E41E8" w:rsidRPr="0034240D" w:rsidRDefault="006E41E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E41E8" w:rsidRPr="0034240D" w:rsidRDefault="006E41E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3424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424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3424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3424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424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E41E8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F42CCD" w:rsidRPr="003424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BF69F5" w:rsidRPr="0085685E" w:rsidRDefault="00BF69F5" w:rsidP="00BF69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2" w:history="1"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BF69F5" w:rsidRPr="00BF69F5" w:rsidRDefault="00BF69F5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BF69F5" w:rsidRPr="00BF69F5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8BF" w:rsidRDefault="00CA18BF" w:rsidP="004439D9">
      <w:pPr>
        <w:spacing w:after="0" w:line="240" w:lineRule="auto"/>
      </w:pPr>
      <w:r>
        <w:separator/>
      </w:r>
    </w:p>
  </w:endnote>
  <w:endnote w:type="continuationSeparator" w:id="0">
    <w:p w:rsidR="00CA18BF" w:rsidRDefault="00CA18B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8BF" w:rsidRDefault="00CA18BF" w:rsidP="004439D9">
      <w:pPr>
        <w:spacing w:after="0" w:line="240" w:lineRule="auto"/>
      </w:pPr>
      <w:r>
        <w:separator/>
      </w:r>
    </w:p>
  </w:footnote>
  <w:footnote w:type="continuationSeparator" w:id="0">
    <w:p w:rsidR="00CA18BF" w:rsidRDefault="00CA18B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9F5" w:rsidRPr="00BF69F5">
          <w:rPr>
            <w:noProof/>
            <w:lang w:val="uk-UA"/>
          </w:rPr>
          <w:t>3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875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40D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6C5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642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41E8"/>
    <w:rsid w:val="006E60DF"/>
    <w:rsid w:val="006E66CF"/>
    <w:rsid w:val="006F365F"/>
    <w:rsid w:val="006F3A7F"/>
    <w:rsid w:val="006F486A"/>
    <w:rsid w:val="006F5BCA"/>
    <w:rsid w:val="006F75F8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3594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9F5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8BF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11B"/>
    <w:rsid w:val="00CE539C"/>
    <w:rsid w:val="00CF074C"/>
    <w:rsid w:val="00CF3D63"/>
    <w:rsid w:val="00CF412E"/>
    <w:rsid w:val="00CF49AB"/>
    <w:rsid w:val="00CF5391"/>
    <w:rsid w:val="00CF5762"/>
    <w:rsid w:val="00D021EA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3E2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57F02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BF69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BF6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DA05-21D9-4AC0-A221-22152866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2101</Words>
  <Characters>1199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2023-02-17T06:35:00Z</dcterms:created>
  <dcterms:modified xsi:type="dcterms:W3CDTF">2023-02-17T06:35:00Z</dcterms:modified>
</cp:coreProperties>
</file>