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A74C7" w14:textId="77777777" w:rsidR="00EE23BF" w:rsidRDefault="00A45EE5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A02108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32</w:t>
      </w:r>
      <w:r w:rsidR="00EE23BF"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B41F91"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Розв’язування задач за темо</w:t>
      </w:r>
      <w:r w:rsid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ю «Побудова зображень у лінзах. </w:t>
      </w:r>
      <w:r w:rsidR="00B41F91"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Деякі оптичні пристрої. Формула тонкої лінзи»</w:t>
      </w:r>
    </w:p>
    <w:p w14:paraId="09DEA5F3" w14:textId="77777777" w:rsid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«Побудова зображень у лінзах. </w:t>
      </w:r>
      <w:r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Деякі оптичні пристрої. Формула 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>тонкої лінзи», продовжити формувати навички та вміння розв’язувати фізичні задачі, застосовуючи отримані знання.</w:t>
      </w:r>
    </w:p>
    <w:p w14:paraId="3D9122D6" w14:textId="77777777" w:rsidR="00B41F91" w:rsidRP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учні повинні вміти розв’язувати задачі на побудо</w:t>
      </w:r>
      <w:r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ву зображень, які дає збиральна 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>лінза, характеризувати ці зображення, вміти застосовувати формулу тонкої лінзи.</w:t>
      </w:r>
    </w:p>
    <w:p w14:paraId="03F23121" w14:textId="77777777" w:rsidR="00B41F91" w:rsidRP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7D537A1A" w14:textId="77777777" w:rsidR="00B41F91" w:rsidRPr="00AA131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B41F9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B41F91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навчальна презентація, комп’ютер, підручник.</w:t>
      </w:r>
    </w:p>
    <w:p w14:paraId="068043B7" w14:textId="77777777" w:rsidR="00B41F91" w:rsidRPr="00B41F91" w:rsidRDefault="00B41F91" w:rsidP="00B41F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</w:p>
    <w:bookmarkEnd w:id="1"/>
    <w:p w14:paraId="01B27829" w14:textId="77777777"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14:paraId="36B8649C" w14:textId="77777777" w:rsidR="00E53C96" w:rsidRPr="00AA131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14:paraId="5AF8727D" w14:textId="77777777" w:rsidR="00B14292" w:rsidRPr="00AA1311" w:rsidRDefault="00B14292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14:paraId="084D10A3" w14:textId="77777777" w:rsidR="005D73C8" w:rsidRPr="00AA131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II. АКТУАЛІЗАЦІЯ ОПОРНИХ ЗНАНЬ ТА ВМІНЬ</w:t>
      </w:r>
    </w:p>
    <w:p w14:paraId="0F83EDEC" w14:textId="77777777" w:rsidR="00EE23BF" w:rsidRPr="00AA1311" w:rsidRDefault="00EE23BF" w:rsidP="00EE23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</w:p>
    <w:p w14:paraId="534B2CC2" w14:textId="77777777" w:rsidR="00A45EE5" w:rsidRPr="00AA1311" w:rsidRDefault="00B41F91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Перевірити виконання вправи № 15</w:t>
      </w:r>
      <w:r w:rsidR="0046404C"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:</w:t>
      </w:r>
      <w:r w:rsidR="00A0210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завдання 2, 3</w:t>
      </w:r>
      <w:r w:rsidR="00A45EE5"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14:paraId="0600E6E5" w14:textId="77777777" w:rsidR="00586350" w:rsidRPr="00AA1311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14:paraId="6BA69F8D" w14:textId="77777777" w:rsidR="00A45EE5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IІІ. РОЗВ'ЯЗУВАННЯ ЗАДАЧ</w:t>
      </w:r>
    </w:p>
    <w:p w14:paraId="7243E58C" w14:textId="77777777" w:rsidR="00314EC5" w:rsidRDefault="00314EC5" w:rsidP="00314EC5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133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Перенесіть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рисунки </w:t>
      </w:r>
      <w:r w:rsidRPr="00E133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зошита і для кожного випадку побудуйте зображення предмета АВ лінзі. </w:t>
      </w:r>
    </w:p>
    <w:p w14:paraId="31CA197B" w14:textId="77777777" w:rsidR="00314EC5" w:rsidRDefault="00314EC5" w:rsidP="002372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AE0D348" wp14:editId="49944644">
            <wp:extent cx="2096903" cy="126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903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2D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  </w:t>
      </w:r>
      <w:r w:rsidR="002372D3">
        <w:rPr>
          <w:noProof/>
          <w:lang w:val="uk-UA" w:eastAsia="uk-UA"/>
        </w:rPr>
        <w:drawing>
          <wp:inline distT="0" distB="0" distL="0" distR="0" wp14:anchorId="77F32EC5" wp14:editId="67790620">
            <wp:extent cx="2031546" cy="1254514"/>
            <wp:effectExtent l="0" t="0" r="698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283" cy="12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53A2" w14:textId="77777777" w:rsidR="002372D3" w:rsidRDefault="002372D3" w:rsidP="002372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0BD5406D" w14:textId="77777777" w:rsidR="00314EC5" w:rsidRDefault="00ED17AC" w:rsidP="00ED17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CE71945" wp14:editId="39EE7D3A">
            <wp:extent cx="2631387" cy="126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38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   </w:t>
      </w:r>
      <w:r>
        <w:rPr>
          <w:noProof/>
          <w:lang w:val="uk-UA" w:eastAsia="uk-UA"/>
        </w:rPr>
        <w:drawing>
          <wp:inline distT="0" distB="0" distL="0" distR="0" wp14:anchorId="51E92C7F" wp14:editId="41C25DD6">
            <wp:extent cx="2839365" cy="126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36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4F85" w14:textId="77777777" w:rsidR="00314EC5" w:rsidRDefault="00A02108" w:rsidP="00AA13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2576" behindDoc="0" locked="0" layoutInCell="1" allowOverlap="1" wp14:anchorId="398C4529" wp14:editId="5545F6A2">
            <wp:simplePos x="0" y="0"/>
            <wp:positionH relativeFrom="margin">
              <wp:align>right</wp:align>
            </wp:positionH>
            <wp:positionV relativeFrom="paragraph">
              <wp:posOffset>206980</wp:posOffset>
            </wp:positionV>
            <wp:extent cx="2627630" cy="808990"/>
            <wp:effectExtent l="0" t="0" r="127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86474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рисунку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показано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головну оптичну вісь лінзи (</w:t>
      </w:r>
      <w:r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K</w:t>
      </w:r>
      <w:r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N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світну точку </w:t>
      </w:r>
      <w:r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її зображення </w:t>
      </w:r>
      <w:r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розташування оптичного центра та фокусів лінзи, тип лінзи й тип зображення.</w:t>
      </w:r>
    </w:p>
    <w:p w14:paraId="54528663" w14:textId="77777777" w:rsidR="00C56DDD" w:rsidRPr="00E278B8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проблеми, розв’язання</w:t>
      </w:r>
    </w:p>
    <w:p w14:paraId="7CFA7268" w14:textId="77777777" w:rsidR="00C56DDD" w:rsidRDefault="00A02108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3600" behindDoc="0" locked="0" layoutInCell="1" allowOverlap="1" wp14:anchorId="78137C4A" wp14:editId="1E94221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27630" cy="1012825"/>
            <wp:effectExtent l="0" t="0" r="127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1) 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Світна точка та її зображення завжди розташовані на прямій, яка проходить через оптичний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центр лінзи. Провівши пряму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SS</w:t>
      </w:r>
      <w:r w:rsidR="00C56DDD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знайдемо точку її перетину з головною оптичною віссю лінзи (точка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). Ця точка і є 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оптичним центром лінзи.</w:t>
      </w:r>
    </w:p>
    <w:p w14:paraId="2F03F5F2" w14:textId="77777777" w:rsidR="00C56DDD" w:rsidRDefault="00A02108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4624" behindDoc="0" locked="0" layoutInCell="1" allowOverlap="1" wp14:anchorId="33ED767F" wp14:editId="37E7B650">
            <wp:simplePos x="0" y="0"/>
            <wp:positionH relativeFrom="margin">
              <wp:align>right</wp:align>
            </wp:positionH>
            <wp:positionV relativeFrom="paragraph">
              <wp:posOffset>-355</wp:posOffset>
            </wp:positionV>
            <wp:extent cx="2628000" cy="1108199"/>
            <wp:effectExtent l="0" t="0" r="127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108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>2)</w:t>
      </w:r>
      <w:r w:rsidR="00C56DDD" w:rsidRPr="00E278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Лінза перпендикулярна до головної оптичної осі, тому, провівши через точку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пряму, яка перпендикулярна до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N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>знайдемо положення лінзи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5FF09A0" w14:textId="77777777" w:rsidR="00C56DDD" w:rsidRPr="00E278B8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4210841" w14:textId="77777777" w:rsidR="00C56DDD" w:rsidRDefault="00A02108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5648" behindDoc="0" locked="0" layoutInCell="1" allowOverlap="1" wp14:anchorId="4F49DC2D" wp14:editId="5F907E44">
            <wp:simplePos x="0" y="0"/>
            <wp:positionH relativeFrom="margin">
              <wp:align>right</wp:align>
            </wp:positionH>
            <wp:positionV relativeFrom="paragraph">
              <wp:posOffset>6512</wp:posOffset>
            </wp:positionV>
            <wp:extent cx="2627630" cy="1499870"/>
            <wp:effectExtent l="0" t="0" r="1270" b="508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>3)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>Із рисунка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бачим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о, що зображення розташоване </w:t>
      </w:r>
      <w:r w:rsidR="00C56DDD" w:rsidRPr="00933607">
        <w:rPr>
          <w:rFonts w:ascii="Times New Roman" w:eastAsia="MyriadPro-Regular" w:hAnsi="Times New Roman"/>
          <w:sz w:val="28"/>
          <w:szCs w:val="28"/>
          <w:lang w:val="uk-UA" w:eastAsia="ru-RU"/>
        </w:rPr>
        <w:t>по той самий бі</w:t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 від лінзи, що й світна точка </w:t>
      </w:r>
      <w:r w:rsidR="00C56DDD" w:rsidRPr="008527F3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C56DDD" w:rsidRPr="009336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і </w:t>
      </w:r>
      <w:r w:rsidR="008E71E5">
        <w:rPr>
          <w:rFonts w:ascii="Times New Roman" w:eastAsia="MyriadPro-Regular" w:hAnsi="Times New Roman"/>
          <w:sz w:val="28"/>
          <w:szCs w:val="28"/>
          <w:lang w:val="uk-UA" w:eastAsia="ru-RU"/>
        </w:rPr>
        <w:t>ближче до</w:t>
      </w:r>
      <w:r w:rsidR="00C56DDD" w:rsidRPr="009336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головної оптичної осі. 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Таке зображення дає </w:t>
      </w:r>
      <w:r w:rsidR="009274A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розсіювальна</w:t>
      </w:r>
      <w:r w:rsidR="00C56DDD" w:rsidRPr="00580A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лінза.</w:t>
      </w:r>
    </w:p>
    <w:p w14:paraId="62468A3D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7324430" w14:textId="77777777" w:rsidR="00C56DDD" w:rsidRPr="00E278B8" w:rsidRDefault="00C46ADB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6672" behindDoc="0" locked="0" layoutInCell="1" allowOverlap="1" wp14:anchorId="4548E153" wp14:editId="17F91934">
            <wp:simplePos x="0" y="0"/>
            <wp:positionH relativeFrom="margin">
              <wp:align>right</wp:align>
            </wp:positionH>
            <wp:positionV relativeFrom="paragraph">
              <wp:posOffset>487104</wp:posOffset>
            </wp:positionV>
            <wp:extent cx="2628000" cy="1526158"/>
            <wp:effectExtent l="0" t="0" r="127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2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D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4) Проведемо через точку </w:t>
      </w:r>
      <w:r w:rsidR="00C56DDD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C56DDD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промінь, паралельний головній оптичній осі. Після заломлення </w:t>
      </w:r>
      <w:r w:rsidR="009274A5"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й</w:t>
      </w:r>
      <w:r w:rsidR="009274A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 продовження пройде через точку </w:t>
      </w:r>
      <w:r w:rsidR="009274A5" w:rsidRPr="00E278B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S</w:t>
      </w:r>
      <w:r w:rsidR="009274A5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="009274A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фокус лінзи.</w:t>
      </w:r>
    </w:p>
    <w:p w14:paraId="6E6ED334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A97611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5)</w:t>
      </w:r>
      <w:r w:rsidRPr="00E278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E278B8">
        <w:rPr>
          <w:rFonts w:ascii="Times New Roman" w:eastAsia="MyriadPro-Regular" w:hAnsi="Times New Roman"/>
          <w:sz w:val="28"/>
          <w:szCs w:val="28"/>
          <w:lang w:val="uk-UA" w:eastAsia="ru-RU"/>
        </w:rPr>
        <w:t>Другий фокус знайдемо зважаючи на те, що фокуси розташовані на однаковій відстані від оптичного центра лінзи.</w:t>
      </w:r>
    </w:p>
    <w:p w14:paraId="7C232D88" w14:textId="77777777" w:rsidR="00C56DDD" w:rsidRDefault="00C56DDD" w:rsidP="00C56DDD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96C5EC" w14:textId="77777777" w:rsid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Pr="00C46A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Відстань ві</w:t>
      </w:r>
      <w:r w:rsidR="00B936A6">
        <w:rPr>
          <w:rFonts w:ascii="Times New Roman" w:eastAsia="MyriadPro-Regular" w:hAnsi="Times New Roman"/>
          <w:sz w:val="28"/>
          <w:szCs w:val="28"/>
          <w:lang w:val="uk-UA" w:eastAsia="ru-RU"/>
        </w:rPr>
        <w:t>д предмета до збиральної лінзи 15 см. Фокусна відстань лінзи 20</w:t>
      </w:r>
      <w:r w:rsidR="00B936A6"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см. Визначте відстань від зображення до лінзи.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46ADB" w:rsidRPr="00B760FB" w14:paraId="3DEE793B" w14:textId="77777777" w:rsidTr="001809FE">
        <w:trPr>
          <w:trHeight w:val="811"/>
        </w:trPr>
        <w:tc>
          <w:tcPr>
            <w:tcW w:w="2694" w:type="dxa"/>
          </w:tcPr>
          <w:p w14:paraId="6F33D0F6" w14:textId="77777777" w:rsid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1E472AA" w14:textId="77777777" w:rsidR="00C46ADB" w:rsidRP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 см=0,15 м</m:t>
                </m:r>
              </m:oMath>
            </m:oMathPara>
          </w:p>
          <w:p w14:paraId="240FC2FE" w14:textId="77777777" w:rsidR="00C46ADB" w:rsidRP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см=0,2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BB85EF2" w14:textId="77777777" w:rsid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B1F2722" w14:textId="77777777" w:rsidR="00C46AD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7696" behindDoc="0" locked="0" layoutInCell="1" allowOverlap="1" wp14:anchorId="4A489085" wp14:editId="5CDD13BC">
                  <wp:simplePos x="0" y="0"/>
                  <wp:positionH relativeFrom="column">
                    <wp:posOffset>12238</wp:posOffset>
                  </wp:positionH>
                  <wp:positionV relativeFrom="paragraph">
                    <wp:posOffset>-166848</wp:posOffset>
                  </wp:positionV>
                  <wp:extent cx="1967700" cy="2010851"/>
                  <wp:effectExtent l="0" t="0" r="0" b="889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700" cy="201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Виходячи з умови задачі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d </w:t>
            </w:r>
            <w:r w:rsidRPr="00C46ADB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&lt;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 F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й аналізуючи можливі види зображень від збиральної лінзи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</w:t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з’ясовуємо:</w:t>
            </w:r>
            <w:r w:rsidRPr="007A5E5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</w:t>
            </w:r>
            <w:r w:rsidRPr="00CB77A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редмет з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находиться між оптичним центром та фокусом.</w:t>
            </w:r>
          </w:p>
          <w:p w14:paraId="05BBE750" w14:textId="77777777" w:rsidR="005D40A7" w:rsidRPr="007A5E54" w:rsidRDefault="005D40A7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4A5946C" w14:textId="3EADD411" w:rsidR="00C46ADB" w:rsidRPr="00537BD1" w:rsidRDefault="00844634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2DAD6B11" w14:textId="77777777" w:rsidR="00537BD1" w:rsidRPr="00376E4A" w:rsidRDefault="00537BD1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B6DE0CE" w14:textId="48063537" w:rsidR="00376E4A" w:rsidRPr="00537BD1" w:rsidRDefault="00844634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d-F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d-F</m:t>
                    </m:r>
                  </m:den>
                </m:f>
              </m:oMath>
            </m:oMathPara>
          </w:p>
          <w:p w14:paraId="31344E55" w14:textId="77777777" w:rsidR="00537BD1" w:rsidRPr="0064432A" w:rsidRDefault="00537BD1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F28EE2C" w14:textId="19CFB05E" w:rsidR="00C46ADB" w:rsidRPr="00584EC0" w:rsidRDefault="00C46ADB" w:rsidP="00376E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=м;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0,15∙0,2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0,15-0,2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=-0,6 (м)</m:t>
                </m:r>
              </m:oMath>
            </m:oMathPara>
          </w:p>
          <w:p w14:paraId="2E542793" w14:textId="77777777" w:rsidR="00C46ADB" w:rsidRPr="00584EC0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14:paraId="6D7F0BA4" w14:textId="174890B6" w:rsidR="00C46ADB" w:rsidRPr="00434EFC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=-0,6 м</m:t>
              </m:r>
            </m:oMath>
            <w:r w:rsidR="00434EFC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, зображення уявне.</w:t>
            </w:r>
          </w:p>
        </w:tc>
      </w:tr>
      <w:tr w:rsidR="00C46ADB" w:rsidRPr="00B760FB" w14:paraId="11B883EB" w14:textId="77777777" w:rsidTr="001809FE">
        <w:trPr>
          <w:trHeight w:val="777"/>
        </w:trPr>
        <w:tc>
          <w:tcPr>
            <w:tcW w:w="2694" w:type="dxa"/>
          </w:tcPr>
          <w:p w14:paraId="00ADA095" w14:textId="77777777" w:rsidR="00C46ADB" w:rsidRPr="00B760F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1FF626EF" w14:textId="77777777" w:rsidR="00C46ADB" w:rsidRPr="00B760F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1405825" w14:textId="77777777" w:rsidR="00C46ADB" w:rsidRPr="00B760F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C82670F" w14:textId="77777777" w:rsidR="00C46ADB" w:rsidRPr="00B760FB" w:rsidRDefault="00C46ADB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EA97D33" w14:textId="77777777" w:rsidR="00C46ADB" w:rsidRP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734FB85" w14:textId="77777777" w:rsid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C46A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Предмет розташовано на відстані 1 м від лінзи. Уявне зображення предмета розташоване на відстані 25 см від лінзи. Визначте оптич</w:t>
      </w:r>
      <w:r w:rsidR="00376E4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ну силу лінзи. Якою є ця лінза </w:t>
      </w:r>
      <w:r w:rsidR="00376E4A" w:rsidRPr="004364D9">
        <w:rPr>
          <w:rFonts w:ascii="Times New Roman" w:eastAsia="MyriadPro-Regular" w:hAnsi="Times New Roman"/>
          <w:sz w:val="28"/>
          <w:szCs w:val="28"/>
          <w:lang w:eastAsia="ru-RU"/>
        </w:rPr>
        <w:t xml:space="preserve">–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збиральною чи розсіювальною?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218F9" w:rsidRPr="00B760FB" w14:paraId="63A900B2" w14:textId="77777777" w:rsidTr="001809FE">
        <w:trPr>
          <w:trHeight w:val="811"/>
        </w:trPr>
        <w:tc>
          <w:tcPr>
            <w:tcW w:w="2694" w:type="dxa"/>
          </w:tcPr>
          <w:p w14:paraId="46A21008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524DE057" w14:textId="77777777" w:rsidR="00D218F9" w:rsidRPr="005F557D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м</m:t>
                </m:r>
              </m:oMath>
            </m:oMathPara>
          </w:p>
          <w:p w14:paraId="27B9979B" w14:textId="77777777" w:rsidR="006F2DF0" w:rsidRPr="006F2DF0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f=-25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</m:t>
                </m:r>
              </m:oMath>
            </m:oMathPara>
          </w:p>
          <w:p w14:paraId="10A456DB" w14:textId="05DDC41F" w:rsidR="00D218F9" w:rsidRPr="005F557D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=-0,25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BA4BC98" w14:textId="77777777" w:rsidR="00D218F9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9E3CD10" w14:textId="77777777" w:rsidR="00D218F9" w:rsidRDefault="00B936A6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80768" behindDoc="0" locked="0" layoutInCell="1" allowOverlap="1" wp14:anchorId="284AEFD6" wp14:editId="5DDFA4BB">
                  <wp:simplePos x="0" y="0"/>
                  <wp:positionH relativeFrom="column">
                    <wp:posOffset>-60621</wp:posOffset>
                  </wp:positionH>
                  <wp:positionV relativeFrom="paragraph">
                    <wp:posOffset>50800</wp:posOffset>
                  </wp:positionV>
                  <wp:extent cx="2271882" cy="1505416"/>
                  <wp:effectExtent l="0" t="0" r="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882" cy="1505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218F9" w:rsidRPr="00D218F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умов</w:t>
            </w:r>
            <w:r w:rsidR="00D218F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і сказано, що лінза дає уявне зображення та </w:t>
            </w:r>
            <w:r w:rsidR="00D218F9" w:rsidRPr="005F557D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 </w:t>
            </w:r>
            <w:r w:rsidR="00D218F9" w:rsidRPr="00D218F9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&lt;</w:t>
            </w:r>
            <w:r w:rsidR="00D218F9" w:rsidRPr="007A5E5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D218F9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d</w:t>
            </w:r>
            <w:r w:rsidR="00D218F9"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D218F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таке зображення дає розсіювальна лінза.</w:t>
            </w:r>
          </w:p>
          <w:p w14:paraId="433EC158" w14:textId="77777777" w:rsidR="00B936A6" w:rsidRDefault="00B936A6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FE7CE4F" w14:textId="05F7FDC3" w:rsidR="00B936A6" w:rsidRPr="006F2DF0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</m:oMath>
            </m:oMathPara>
          </w:p>
          <w:p w14:paraId="2300EEAA" w14:textId="5FD8E716" w:rsidR="00C84CA4" w:rsidRPr="00C84CA4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f+d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</m:t>
                </m:r>
              </m:oMath>
            </m:oMathPara>
          </w:p>
          <w:p w14:paraId="7639514A" w14:textId="75D0C6E5" w:rsidR="001F64D8" w:rsidRPr="001F64D8" w:rsidRDefault="00844634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=дптр</m:t>
                </m:r>
              </m:oMath>
            </m:oMathPara>
          </w:p>
          <w:p w14:paraId="0CF90F76" w14:textId="77777777" w:rsidR="001F64D8" w:rsidRDefault="001F64D8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9D2C89B" w14:textId="0052C7C0" w:rsidR="001F64D8" w:rsidRPr="00D218F9" w:rsidRDefault="001F64D8" w:rsidP="001809F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-0,25+1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-0,25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=-3 (дптр)</m:t>
                </m:r>
              </m:oMath>
            </m:oMathPara>
          </w:p>
          <w:p w14:paraId="501FA961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69B1C394" w14:textId="0CC7DB68" w:rsidR="00D218F9" w:rsidRPr="004B7849" w:rsidRDefault="00D218F9" w:rsidP="004364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D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=-3 дптр</m:t>
              </m:r>
            </m:oMath>
            <w:r w:rsidR="004B7849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r w:rsidR="00DF32E5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лінза </w:t>
            </w:r>
            <w:r w:rsidR="004B784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розсіювальна.</w:t>
            </w:r>
          </w:p>
        </w:tc>
      </w:tr>
      <w:tr w:rsidR="00D218F9" w:rsidRPr="00B760FB" w14:paraId="7A46C8EE" w14:textId="77777777" w:rsidTr="001809FE">
        <w:trPr>
          <w:trHeight w:val="777"/>
        </w:trPr>
        <w:tc>
          <w:tcPr>
            <w:tcW w:w="2694" w:type="dxa"/>
          </w:tcPr>
          <w:p w14:paraId="658C9723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D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D8EF7D3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0C638E3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F813122" w14:textId="77777777" w:rsidR="00D218F9" w:rsidRPr="00B760FB" w:rsidRDefault="00D218F9" w:rsidP="00180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8973BAA" w14:textId="77777777" w:rsidR="00D218F9" w:rsidRPr="00E30466" w:rsidRDefault="00D218F9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D89D22" w14:textId="77777777" w:rsid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</w:t>
      </w:r>
      <w:r w:rsidRPr="00C46A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Відстань від уявного зображення предмета до збиральної лінзи</w:t>
      </w:r>
      <w:r w:rsidR="00D243DA" w:rsidRPr="00D243DA">
        <w:rPr>
          <w:rFonts w:ascii="Times New Roman" w:eastAsia="MyriadPro-Regular" w:hAnsi="Times New Roman"/>
          <w:sz w:val="28"/>
          <w:szCs w:val="28"/>
          <w:lang w:eastAsia="ru-RU"/>
        </w:rPr>
        <w:t xml:space="preserve"> 0,4 </w:t>
      </w:r>
      <w:r w:rsidR="00D243DA">
        <w:rPr>
          <w:rFonts w:ascii="Times New Roman" w:eastAsia="MyriadPro-Regular" w:hAnsi="Times New Roman"/>
          <w:sz w:val="28"/>
          <w:szCs w:val="28"/>
          <w:lang w:eastAsia="ru-RU"/>
        </w:rPr>
        <w:t>м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оптична сила </w:t>
      </w:r>
      <w:r w:rsidR="00D243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лінзи 2 дптр.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 відстань від лінзи до предмета.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B7849" w:rsidRPr="00B760FB" w14:paraId="041F3430" w14:textId="77777777" w:rsidTr="004419FA">
        <w:trPr>
          <w:trHeight w:val="811"/>
        </w:trPr>
        <w:tc>
          <w:tcPr>
            <w:tcW w:w="2694" w:type="dxa"/>
          </w:tcPr>
          <w:p w14:paraId="0D10F9EC" w14:textId="77777777" w:rsidR="004B7849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F507AAB" w14:textId="77777777" w:rsidR="004B7849" w:rsidRPr="00B936A6" w:rsidRDefault="00B936A6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дптр</m:t>
                </m:r>
              </m:oMath>
            </m:oMathPara>
          </w:p>
          <w:p w14:paraId="2D7EEB35" w14:textId="7EF6335E" w:rsidR="004B7849" w:rsidRPr="00C46ADB" w:rsidRDefault="00B936A6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=-0,4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912181B" w14:textId="77777777" w:rsidR="00531042" w:rsidRPr="00531042" w:rsidRDefault="00531042" w:rsidP="00531042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79744" behindDoc="0" locked="0" layoutInCell="1" allowOverlap="1" wp14:anchorId="533AF571" wp14:editId="17E6D3E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227330</wp:posOffset>
                  </wp:positionV>
                  <wp:extent cx="1726565" cy="1764665"/>
                  <wp:effectExtent l="0" t="0" r="6985" b="6985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849"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C100C1C" w14:textId="737133EA" w:rsidR="004B7849" w:rsidRPr="00376E4A" w:rsidRDefault="00531042" w:rsidP="005310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=D-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17CD6020" w14:textId="75C362B3" w:rsidR="004B7849" w:rsidRPr="0064432A" w:rsidRDefault="00844634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fD-1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fD-1</m:t>
                    </m:r>
                  </m:den>
                </m:f>
              </m:oMath>
            </m:oMathPara>
          </w:p>
          <w:p w14:paraId="069B2DEC" w14:textId="77777777" w:rsidR="00B936A6" w:rsidRPr="00531042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    </m:t>
                </m:r>
              </m:oMath>
            </m:oMathPara>
          </w:p>
          <w:p w14:paraId="2DD7F273" w14:textId="77777777" w:rsidR="00531042" w:rsidRDefault="00531042" w:rsidP="005310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07CFC18" w14:textId="4C6C28D5" w:rsidR="004B7849" w:rsidRPr="007E131B" w:rsidRDefault="00531042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-0,4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-0,4∙2-1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≈0,22 (м)</m:t>
                </m:r>
              </m:oMath>
            </m:oMathPara>
          </w:p>
          <w:p w14:paraId="0128BAB0" w14:textId="77777777" w:rsidR="004B7849" w:rsidRPr="00B760FB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28E9CBA" w14:textId="77777777" w:rsidR="004B7849" w:rsidRPr="00376E4A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d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≈0,22 м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4B7849" w:rsidRPr="00B760FB" w14:paraId="47202BE0" w14:textId="77777777" w:rsidTr="004419FA">
        <w:trPr>
          <w:trHeight w:val="777"/>
        </w:trPr>
        <w:tc>
          <w:tcPr>
            <w:tcW w:w="2694" w:type="dxa"/>
          </w:tcPr>
          <w:p w14:paraId="3C21BF49" w14:textId="77777777" w:rsidR="004B7849" w:rsidRPr="00B760FB" w:rsidRDefault="00B936A6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75B42B4C" w14:textId="77777777" w:rsidR="004B7849" w:rsidRPr="00B760FB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BEDE79E" w14:textId="77777777" w:rsidR="004B7849" w:rsidRPr="00B760FB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0DB462F" w14:textId="77777777" w:rsidR="004B7849" w:rsidRPr="00B760FB" w:rsidRDefault="004B7849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840100F" w14:textId="77777777" w:rsidR="004B7849" w:rsidRPr="00E30466" w:rsidRDefault="004B7849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CB4E791" w14:textId="77777777" w:rsidR="00E30466" w:rsidRDefault="00C46ADB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6.</w:t>
      </w:r>
      <w:r w:rsidRPr="00C46A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Свічка стоїть на відстані 12,5 см від збиральної лінзи, оптична сила якої становить 10 дптр. На якій відстані від лінзи буде отримано зображення і яким воно буде?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0F47" w:rsidRPr="00B760FB" w14:paraId="744CFCE1" w14:textId="77777777" w:rsidTr="004419FA">
        <w:trPr>
          <w:trHeight w:val="811"/>
        </w:trPr>
        <w:tc>
          <w:tcPr>
            <w:tcW w:w="2694" w:type="dxa"/>
          </w:tcPr>
          <w:p w14:paraId="13247088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7FDD67D" w14:textId="77777777" w:rsidR="009E0F47" w:rsidRPr="009E0F47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дптр</m:t>
                </m:r>
              </m:oMath>
            </m:oMathPara>
          </w:p>
          <w:p w14:paraId="601A6561" w14:textId="77777777" w:rsidR="009E0F47" w:rsidRPr="005F557D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d=12,5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125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6FB030B3" w14:textId="77777777" w:rsidR="009E0F47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5492389" w14:textId="77777777" w:rsidR="009E0F47" w:rsidRPr="001F7403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75BE01B4" w14:textId="77777777" w:rsidR="001F7403" w:rsidRPr="001F7403" w:rsidRDefault="001F7403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 (м)</m:t>
                </m:r>
              </m:oMath>
            </m:oMathPara>
          </w:p>
          <w:p w14:paraId="124542EB" w14:textId="09D6A5AA" w:rsidR="009E0F47" w:rsidRPr="000C4C9D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Виходячи з умови задачі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</w:t>
            </w:r>
            <w:r w:rsidR="001F7403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 xml:space="preserve">d </w:t>
            </w:r>
            <w:r w:rsidRPr="005F557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&gt;</w:t>
            </w:r>
            <w:r w:rsidRPr="007A5E5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й аналізуючи можливі види зображень від збиральної лінзи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</w:t>
            </w:r>
            <w:r w:rsidRPr="00AD024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з’ясовуємо:</w:t>
            </w:r>
            <w:r w:rsidRPr="007A5E5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</w:t>
            </w:r>
            <w:r w:rsidRPr="00CB77A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редмет з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находиться між фокусною </w:t>
            </w:r>
            <w:r w:rsidR="001F740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та подвійною фокусною відстанню</w:t>
            </w:r>
            <w:r w:rsidR="001F7403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 xml:space="preserve"> </w:t>
            </w:r>
            <w:r w:rsidR="001F740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і </w:t>
            </w:r>
            <w:r w:rsidR="00760D9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його зображення </w:t>
            </w:r>
            <w:r w:rsidR="001F740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є дійсним, збільшеним, перевернутим</w:t>
            </w:r>
            <w:r w:rsidR="000C4C9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  <w:p w14:paraId="0624F509" w14:textId="77777777" w:rsidR="009E0F47" w:rsidRDefault="005D1197" w:rsidP="004419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726F4CAF" wp14:editId="792E1CC2">
                  <wp:extent cx="2203656" cy="1385155"/>
                  <wp:effectExtent l="0" t="0" r="635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03" cy="138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90E92" w14:textId="77777777" w:rsidR="009E0F47" w:rsidRPr="00AD024F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C10C8A2" w14:textId="77777777" w:rsidR="001F7403" w:rsidRPr="00376E4A" w:rsidRDefault="001F7403" w:rsidP="001F740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=D-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47863BE" w14:textId="77777777" w:rsidR="001F7403" w:rsidRPr="0064432A" w:rsidRDefault="00844634" w:rsidP="001F740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dD-1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dD-1</m:t>
                    </m:r>
                  </m:den>
                </m:f>
              </m:oMath>
            </m:oMathPara>
          </w:p>
          <w:p w14:paraId="06A9D73D" w14:textId="77777777" w:rsidR="001F7403" w:rsidRPr="001F7403" w:rsidRDefault="001F7403" w:rsidP="001F74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=м;     </m:t>
                </m:r>
              </m:oMath>
            </m:oMathPara>
          </w:p>
          <w:p w14:paraId="64975650" w14:textId="77777777" w:rsidR="001F7403" w:rsidRPr="007E131B" w:rsidRDefault="001F7403" w:rsidP="001F74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125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125∙10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(м)</m:t>
                </m:r>
              </m:oMath>
            </m:oMathPara>
          </w:p>
          <w:p w14:paraId="29F1A308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360837AF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=0,5 м</m:t>
              </m:r>
            </m:oMath>
            <w:r w:rsidRPr="00B760F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зображення дійсне, збільшене й перевернуте.</w:t>
            </w:r>
          </w:p>
        </w:tc>
      </w:tr>
      <w:tr w:rsidR="009E0F47" w:rsidRPr="00B760FB" w14:paraId="27DAFD08" w14:textId="77777777" w:rsidTr="004419FA">
        <w:trPr>
          <w:trHeight w:val="777"/>
        </w:trPr>
        <w:tc>
          <w:tcPr>
            <w:tcW w:w="2694" w:type="dxa"/>
          </w:tcPr>
          <w:p w14:paraId="488E2871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10B255B0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48E043A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744DCE4" w14:textId="77777777" w:rsidR="009E0F47" w:rsidRPr="00B760FB" w:rsidRDefault="009E0F47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729EC75" w14:textId="77777777" w:rsidR="009E0F47" w:rsidRPr="00E30466" w:rsidRDefault="009E0F47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E610218" w14:textId="77777777" w:rsidR="00C56DDD" w:rsidRDefault="002E74A0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0D9E">
        <w:rPr>
          <w:rFonts w:ascii="Times New Roman" w:eastAsia="MyriadPro-Regular" w:hAnsi="Times New Roman"/>
          <w:sz w:val="28"/>
          <w:szCs w:val="28"/>
          <w:lang w:eastAsia="ru-RU"/>
        </w:rPr>
        <w:t>7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>*. Якщо відстань від предмета до лін</w:t>
      </w:r>
      <w:r w:rsidR="006E0DC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зи 36 см, то висота зображення </w:t>
      </w:r>
      <w:r w:rsidR="006E0DCE" w:rsidRPr="006E0DCE">
        <w:rPr>
          <w:rFonts w:ascii="Times New Roman" w:eastAsia="MyriadPro-Regular" w:hAnsi="Times New Roman"/>
          <w:sz w:val="28"/>
          <w:szCs w:val="28"/>
          <w:lang w:eastAsia="ru-RU"/>
        </w:rPr>
        <w:t>–</w:t>
      </w:r>
      <w:r w:rsidR="00E30466" w:rsidRPr="00E3046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10 см. Якщо предмет наблизити до лінзи так, щоб відстань між ними становила 24 см, то висота зображення дорівнюватиме 20 см. Визначте фокусну відстань лінзи.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419FA" w:rsidRPr="00B760FB" w14:paraId="0512DF7B" w14:textId="77777777" w:rsidTr="004419FA">
        <w:trPr>
          <w:trHeight w:val="811"/>
        </w:trPr>
        <w:tc>
          <w:tcPr>
            <w:tcW w:w="2694" w:type="dxa"/>
          </w:tcPr>
          <w:p w14:paraId="2A9A3866" w14:textId="77777777" w:rsidR="004419FA" w:rsidRPr="00B760FB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972672F" w14:textId="77777777" w:rsidR="004419FA" w:rsidRPr="004419FA" w:rsidRDefault="00844634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см=0,36 м</m:t>
                </m:r>
              </m:oMath>
            </m:oMathPara>
          </w:p>
          <w:p w14:paraId="2D7B7AD2" w14:textId="77777777" w:rsidR="004419FA" w:rsidRPr="004419FA" w:rsidRDefault="00844634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см=0,1 м</m:t>
                </m:r>
              </m:oMath>
            </m:oMathPara>
          </w:p>
          <w:p w14:paraId="31633A99" w14:textId="77777777" w:rsidR="004419FA" w:rsidRPr="004419FA" w:rsidRDefault="00844634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см=0,24 м</m:t>
                </m:r>
              </m:oMath>
            </m:oMathPara>
          </w:p>
          <w:p w14:paraId="50A5743B" w14:textId="77777777" w:rsidR="004419FA" w:rsidRPr="004419FA" w:rsidRDefault="00844634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см=0,2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A70FD49" w14:textId="77777777" w:rsidR="004419FA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BB1C87D" w14:textId="77777777" w:rsidR="004419FA" w:rsidRPr="00F5680F" w:rsidRDefault="004419FA" w:rsidP="00F5680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Г=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Г=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40FEB303" w14:textId="77777777" w:rsidR="00F5680F" w:rsidRPr="00F5680F" w:rsidRDefault="00844634" w:rsidP="00F5680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112EB20B" w14:textId="77777777" w:rsidR="00F5680F" w:rsidRPr="001B3C23" w:rsidRDefault="00844634" w:rsidP="00F5680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0,1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0,24∙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0,36∙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0,36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0,48∙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72C9033A" w14:textId="77777777" w:rsidR="005B7592" w:rsidRDefault="005B7592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48DC607" w14:textId="77777777" w:rsidR="004419FA" w:rsidRPr="005A54E4" w:rsidRDefault="00844634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6E3948B7" w14:textId="77777777" w:rsidR="005A54E4" w:rsidRPr="005A54E4" w:rsidRDefault="00844634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15CCCEF0" w14:textId="77777777" w:rsidR="00D26649" w:rsidRPr="00D26649" w:rsidRDefault="00844634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4∙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</m:t>
                </m:r>
              </m:oMath>
            </m:oMathPara>
          </w:p>
          <w:p w14:paraId="2CD16DFB" w14:textId="77777777" w:rsidR="005A54E4" w:rsidRPr="005A54E4" w:rsidRDefault="005A54E4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47B1C6A6" w14:textId="77777777" w:rsidR="005A54E4" w:rsidRPr="00CB77A4" w:rsidRDefault="005A54E4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A1EA0A8" w14:textId="77777777" w:rsidR="005A54E4" w:rsidRPr="00D26649" w:rsidRDefault="00844634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568E1E00" w14:textId="77777777" w:rsidR="00D26649" w:rsidRPr="00CB77A4" w:rsidRDefault="00D26649" w:rsidP="005A54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12F21D7F" w14:textId="77777777" w:rsidR="005A54E4" w:rsidRPr="00D26649" w:rsidRDefault="00844634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73950EBE" w14:textId="77777777" w:rsidR="00D26649" w:rsidRPr="00D26649" w:rsidRDefault="00D26649" w:rsidP="00D2664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0,36∙0,24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0,36-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0,24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=0,12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м)</m:t>
                </m:r>
              </m:oMath>
            </m:oMathPara>
          </w:p>
          <w:p w14:paraId="49DB7553" w14:textId="77777777" w:rsidR="00D26649" w:rsidRPr="00CB77A4" w:rsidRDefault="00D26649" w:rsidP="004419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330E020" w14:textId="77777777" w:rsidR="004419FA" w:rsidRPr="005F557D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 w:rsidRPr="00B760F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F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=0,12 м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4419FA" w:rsidRPr="00B760FB" w14:paraId="5C359468" w14:textId="77777777" w:rsidTr="004419FA">
        <w:trPr>
          <w:trHeight w:val="777"/>
        </w:trPr>
        <w:tc>
          <w:tcPr>
            <w:tcW w:w="2694" w:type="dxa"/>
          </w:tcPr>
          <w:p w14:paraId="40141979" w14:textId="77777777" w:rsidR="004419FA" w:rsidRPr="004419FA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F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008" w:type="dxa"/>
            <w:vMerge/>
          </w:tcPr>
          <w:p w14:paraId="5E2212BC" w14:textId="77777777" w:rsidR="004419FA" w:rsidRPr="00B760FB" w:rsidRDefault="004419FA" w:rsidP="004419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E8B3905" w14:textId="77777777" w:rsidR="00E30466" w:rsidRDefault="00E30466" w:rsidP="00E30466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E172320" w14:textId="77777777" w:rsidR="00C56DDD" w:rsidRDefault="002E74A0" w:rsidP="00AA13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760D9E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8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*</w:t>
      </w:r>
      <w:r w:rsidR="00B06F7A" w:rsidRP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Визначте побудовою п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оложення фокусів лінзи, якщо </w:t>
      </w:r>
      <w:r w:rsidR="00B06F7A" w:rsidRPr="00B06F7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– світна точка, А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="00B06F7A" w:rsidRP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її зображення. </w:t>
      </w:r>
      <w:r w:rsidR="00B06F7A" w:rsidRPr="00B06F7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К</w:t>
      </w:r>
      <w:r w:rsidR="00B06F7A" w:rsidRPr="00B06F7A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en-US" w:eastAsia="ru-RU"/>
        </w:rPr>
        <w:t>N</w:t>
      </w:r>
      <w:r w:rsid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–</w:t>
      </w:r>
      <w:r w:rsidR="00B06F7A" w:rsidRPr="00B06F7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головна оптична вісь лінзи.</w:t>
      </w:r>
    </w:p>
    <w:p w14:paraId="28AB3FD8" w14:textId="77777777" w:rsidR="0061286A" w:rsidRDefault="00D04932" w:rsidP="00D049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0BA40AC" wp14:editId="244FCFFE">
            <wp:extent cx="2556000" cy="1452922"/>
            <wp:effectExtent l="0" t="0" r="0" b="0"/>
            <wp:docPr id="5153" name="Рисунок 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4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="0061286A">
        <w:rPr>
          <w:noProof/>
          <w:lang w:val="uk-UA" w:eastAsia="uk-UA"/>
        </w:rPr>
        <w:drawing>
          <wp:inline distT="0" distB="0" distL="0" distR="0" wp14:anchorId="2BF7DD5B" wp14:editId="67EE17A2">
            <wp:extent cx="2736000" cy="1466993"/>
            <wp:effectExtent l="0" t="0" r="7620" b="0"/>
            <wp:docPr id="5152" name="Рисунок 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1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044E" w14:textId="77777777" w:rsidR="00C56DDD" w:rsidRDefault="00C56DDD" w:rsidP="00AA13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0A5AFF14" w14:textId="77777777" w:rsidR="00C56DDD" w:rsidRDefault="00D04932" w:rsidP="00D049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B0C0B6A" wp14:editId="04898D77">
            <wp:extent cx="3021878" cy="1365663"/>
            <wp:effectExtent l="0" t="0" r="7620" b="6350"/>
            <wp:docPr id="5155" name="Рисунок 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4422" cy="137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3CA">
        <w:rPr>
          <w:noProof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FB47105" wp14:editId="779880F9">
            <wp:extent cx="3098316" cy="1629410"/>
            <wp:effectExtent l="0" t="0" r="6985" b="8890"/>
            <wp:docPr id="5154" name="Рисунок 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0003" cy="16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5477" w14:textId="77777777" w:rsidR="00C56DDD" w:rsidRDefault="00C56DDD" w:rsidP="00AA13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14:paraId="54CD4DE5" w14:textId="77777777" w:rsidR="00D04A26" w:rsidRPr="00AA1311" w:rsidRDefault="001E5E98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46404C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І</w:t>
      </w:r>
      <w:r w:rsidR="00D7159E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V</w:t>
      </w:r>
      <w:r w:rsidR="00D04A2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. </w:t>
      </w:r>
      <w:r w:rsidR="009A227C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ПІДБИТТЯ ПІДСУМКІВ</w:t>
      </w:r>
      <w:r w:rsidR="00D04A2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14:paraId="63321CE9" w14:textId="77777777" w:rsidR="00475BE2" w:rsidRPr="00AA1311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</w:p>
    <w:p w14:paraId="148C04DE" w14:textId="77777777" w:rsidR="0074751F" w:rsidRPr="00AA1311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V</w:t>
      </w:r>
      <w:r w:rsidR="00D17B5A" w:rsidRPr="00AA1311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 xml:space="preserve">. </w:t>
      </w:r>
      <w:r w:rsidR="0074751F" w:rsidRPr="00AA1311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4ABC9094" w14:textId="77777777" w:rsidR="009068D4" w:rsidRDefault="00480806" w:rsidP="009068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</w:t>
      </w:r>
      <w:r>
        <w:rPr>
          <w:rFonts w:ascii="Times New Roman" w:eastAsia="SchoolBookC" w:hAnsi="Times New Roman"/>
          <w:sz w:val="28"/>
          <w:szCs w:val="28"/>
          <w:lang w:eastAsia="ru-RU"/>
        </w:rPr>
        <w:t>5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1</w:t>
      </w:r>
      <w:r>
        <w:rPr>
          <w:rFonts w:ascii="Times New Roman" w:eastAsia="SchoolBookC" w:hAnsi="Times New Roman"/>
          <w:sz w:val="28"/>
          <w:szCs w:val="28"/>
          <w:lang w:eastAsia="ru-RU"/>
        </w:rPr>
        <w:t>5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7, 8)</w:t>
      </w:r>
      <w:r w:rsidR="009068D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068D4">
        <w:rPr>
          <w:rFonts w:ascii="Times New Roman" w:eastAsia="SchoolBookC" w:hAnsi="Times New Roman"/>
          <w:sz w:val="28"/>
          <w:szCs w:val="28"/>
          <w:lang w:val="uk-UA" w:eastAsia="ru-RU"/>
        </w:rPr>
        <w:t>виконати самостійну роботу</w:t>
      </w:r>
    </w:p>
    <w:p w14:paraId="3F03676A" w14:textId="77777777" w:rsidR="009068D4" w:rsidRPr="00884C7E" w:rsidRDefault="009068D4" w:rsidP="009068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00A32BB2" w14:textId="77777777" w:rsidR="009068D4" w:rsidRPr="006740BA" w:rsidRDefault="009068D4" w:rsidP="009068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5AA3738A" w14:textId="0B7ECCDE" w:rsidR="009068D4" w:rsidRDefault="009068D4">
      <w:pPr>
        <w:spacing w:after="0" w:line="240" w:lineRule="auto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br w:type="page"/>
      </w:r>
    </w:p>
    <w:p w14:paraId="25C75567" w14:textId="77777777" w:rsidR="009068D4" w:rsidRPr="00C545BF" w:rsidRDefault="009068D4" w:rsidP="00906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54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з теми «Лінзи. Побудова зображень у лінзах. </w:t>
      </w:r>
    </w:p>
    <w:p w14:paraId="6B2407F0" w14:textId="77777777" w:rsidR="009068D4" w:rsidRPr="00C545BF" w:rsidRDefault="009068D4" w:rsidP="00906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5" w:name="_Hlk485300493"/>
      <w:bookmarkEnd w:id="5"/>
      <w:r w:rsidRPr="00C54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Деякі оптичні пристрої. Формула тонкої лінзи»</w:t>
      </w:r>
    </w:p>
    <w:p w14:paraId="605172E1" w14:textId="77777777" w:rsidR="009068D4" w:rsidRPr="00C545BF" w:rsidRDefault="009068D4" w:rsidP="00906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545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14:paraId="2FB102C6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2816" behindDoc="0" locked="0" layoutInCell="1" allowOverlap="1" wp14:anchorId="3055B683" wp14:editId="63479BAD">
            <wp:simplePos x="0" y="0"/>
            <wp:positionH relativeFrom="column">
              <wp:posOffset>6016699</wp:posOffset>
            </wp:positionH>
            <wp:positionV relativeFrom="paragraph">
              <wp:posOffset>11825</wp:posOffset>
            </wp:positionV>
            <wp:extent cx="532130" cy="1210945"/>
            <wp:effectExtent l="0" t="0" r="1270" b="8255"/>
            <wp:wrapSquare wrapText="bothSides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2526AF-83FC-4C9D-BEB1-A0A0306503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2526AF-83FC-4C9D-BEB1-A0A0306503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B2D0F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>1. Яка лінза зображена на рисунку?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(1 бал)</w:t>
      </w:r>
    </w:p>
    <w:p w14:paraId="34C42206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>а) Двоввігнута</w:t>
      </w:r>
    </w:p>
    <w:p w14:paraId="635A0D94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>б) Увігнуто-опукла</w:t>
      </w:r>
    </w:p>
    <w:p w14:paraId="10C7D8F6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>в) Плоско-ввігнута</w:t>
      </w:r>
    </w:p>
    <w:p w14:paraId="5DDB01F3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>г) Двоопукла</w:t>
      </w:r>
    </w:p>
    <w:p w14:paraId="35E6A40A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2FE886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залежність визначає оптичну силу лінзи? 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04F8552B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D</m:t>
            </m:r>
          </m:den>
        </m:f>
      </m:oMath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D=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den>
        </m:f>
      </m:oMath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Г=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d</m:t>
            </m:r>
          </m:den>
        </m:f>
      </m:oMath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г)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d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den>
        </m:f>
      </m:oMath>
    </w:p>
    <w:p w14:paraId="45E80918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1B1B994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На якому рисунку розміщення фокусів збиральної лінзи показано правильно? 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4A295721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noProof/>
          <w:lang w:val="uk-UA" w:eastAsia="uk-UA"/>
        </w:rPr>
        <w:drawing>
          <wp:inline distT="0" distB="0" distL="0" distR="0" wp14:anchorId="4D2C1EC1" wp14:editId="30A4A2F6">
            <wp:extent cx="1494279" cy="1404000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4279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</w:t>
      </w:r>
      <w:r w:rsidRPr="004D030E">
        <w:rPr>
          <w:noProof/>
          <w:lang w:val="uk-UA" w:eastAsia="uk-UA"/>
        </w:rPr>
        <w:drawing>
          <wp:inline distT="0" distB="0" distL="0" distR="0" wp14:anchorId="370C90D5" wp14:editId="781D1092">
            <wp:extent cx="1989016" cy="14400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901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</w:t>
      </w:r>
      <w:r w:rsidRPr="004D030E">
        <w:rPr>
          <w:noProof/>
          <w:lang w:val="uk-UA" w:eastAsia="uk-UA"/>
        </w:rPr>
        <w:drawing>
          <wp:inline distT="0" distB="0" distL="0" distR="0" wp14:anchorId="0E119F0A" wp14:editId="550EE89F">
            <wp:extent cx="1577183" cy="1404000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77183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6A46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а)                                                 б)                                               в)</w:t>
      </w:r>
    </w:p>
    <w:p w14:paraId="3DF9DEBD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5E2D44C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Установіть відповідність між фізичним поняттям та його означенням. 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2"/>
        <w:gridCol w:w="6326"/>
      </w:tblGrid>
      <w:tr w:rsidR="009068D4" w:rsidRPr="004D030E" w14:paraId="2F851B43" w14:textId="77777777" w:rsidTr="0062681C">
        <w:trPr>
          <w:trHeight w:val="306"/>
        </w:trPr>
        <w:tc>
          <w:tcPr>
            <w:tcW w:w="3964" w:type="dxa"/>
          </w:tcPr>
          <w:p w14:paraId="59F74711" w14:textId="77777777" w:rsidR="009068D4" w:rsidRPr="004D030E" w:rsidRDefault="009068D4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а) Збиральна лінза</w:t>
            </w:r>
          </w:p>
          <w:p w14:paraId="7E6E40BF" w14:textId="77777777" w:rsidR="009068D4" w:rsidRPr="004D030E" w:rsidRDefault="009068D4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б) Оптичний центр лінзи </w:t>
            </w:r>
          </w:p>
          <w:p w14:paraId="66B6DCF7" w14:textId="77777777" w:rsidR="009068D4" w:rsidRPr="004D030E" w:rsidRDefault="009068D4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в) Уявний фокус</w:t>
            </w:r>
          </w:p>
        </w:tc>
        <w:tc>
          <w:tcPr>
            <w:tcW w:w="6670" w:type="dxa"/>
          </w:tcPr>
          <w:p w14:paraId="1047DA0F" w14:textId="77777777" w:rsidR="009068D4" w:rsidRPr="004D030E" w:rsidRDefault="009068D4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1. Точка лінзи, розташована на головній оптичній осі, через яку промінь світла проходить, не змінюючи свого напрямку</w:t>
            </w:r>
          </w:p>
        </w:tc>
      </w:tr>
      <w:tr w:rsidR="009068D4" w:rsidRPr="004D030E" w14:paraId="2A82B213" w14:textId="77777777" w:rsidTr="0062681C">
        <w:trPr>
          <w:trHeight w:val="306"/>
        </w:trPr>
        <w:tc>
          <w:tcPr>
            <w:tcW w:w="3964" w:type="dxa"/>
          </w:tcPr>
          <w:p w14:paraId="20739A74" w14:textId="77777777" w:rsidR="009068D4" w:rsidRPr="004D030E" w:rsidRDefault="009068D4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розсіювальної лінзи</w:t>
            </w:r>
          </w:p>
        </w:tc>
        <w:tc>
          <w:tcPr>
            <w:tcW w:w="6670" w:type="dxa"/>
          </w:tcPr>
          <w:p w14:paraId="0DF92810" w14:textId="77777777" w:rsidR="009068D4" w:rsidRPr="004D030E" w:rsidRDefault="009068D4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2. Відстань від оптичного центра до фокуса</w:t>
            </w:r>
          </w:p>
        </w:tc>
      </w:tr>
      <w:tr w:rsidR="009068D4" w:rsidRPr="004D030E" w14:paraId="03805F8B" w14:textId="77777777" w:rsidTr="0062681C">
        <w:trPr>
          <w:trHeight w:val="325"/>
        </w:trPr>
        <w:tc>
          <w:tcPr>
            <w:tcW w:w="3964" w:type="dxa"/>
          </w:tcPr>
          <w:p w14:paraId="72F64895" w14:textId="77777777" w:rsidR="009068D4" w:rsidRPr="004D030E" w:rsidRDefault="009068D4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г) Фокусна відстань лінзи</w:t>
            </w:r>
          </w:p>
        </w:tc>
        <w:tc>
          <w:tcPr>
            <w:tcW w:w="6670" w:type="dxa"/>
          </w:tcPr>
          <w:p w14:paraId="6D4B797B" w14:textId="77777777" w:rsidR="009068D4" w:rsidRPr="004D030E" w:rsidRDefault="009068D4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3. Лінза, після заломлення у якій паралельні промені перетинаються в одній точці</w:t>
            </w:r>
          </w:p>
        </w:tc>
      </w:tr>
      <w:tr w:rsidR="009068D4" w:rsidRPr="004D030E" w14:paraId="5CCDC52A" w14:textId="77777777" w:rsidTr="0062681C">
        <w:trPr>
          <w:trHeight w:val="306"/>
        </w:trPr>
        <w:tc>
          <w:tcPr>
            <w:tcW w:w="3964" w:type="dxa"/>
          </w:tcPr>
          <w:p w14:paraId="6EDE14B6" w14:textId="77777777" w:rsidR="009068D4" w:rsidRPr="004D030E" w:rsidRDefault="009068D4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670" w:type="dxa"/>
          </w:tcPr>
          <w:p w14:paraId="58CD7351" w14:textId="77777777" w:rsidR="009068D4" w:rsidRPr="004D030E" w:rsidRDefault="009068D4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4. Лінза, після заломлення у якій паралельні промені виходять розбіжним пучком</w:t>
            </w:r>
          </w:p>
        </w:tc>
      </w:tr>
      <w:tr w:rsidR="009068D4" w:rsidRPr="004D030E" w14:paraId="0326F35E" w14:textId="77777777" w:rsidTr="0062681C">
        <w:trPr>
          <w:trHeight w:val="306"/>
        </w:trPr>
        <w:tc>
          <w:tcPr>
            <w:tcW w:w="3964" w:type="dxa"/>
          </w:tcPr>
          <w:p w14:paraId="5D11B4D2" w14:textId="77777777" w:rsidR="009068D4" w:rsidRPr="004D030E" w:rsidRDefault="009068D4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670" w:type="dxa"/>
          </w:tcPr>
          <w:p w14:paraId="0B52D0F5" w14:textId="77777777" w:rsidR="009068D4" w:rsidRPr="004D030E" w:rsidRDefault="009068D4" w:rsidP="0062681C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D030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5. Точка на головній осі, у якій збираються продовження розбіжних променів, що вийшли з лінзи</w:t>
            </w:r>
          </w:p>
        </w:tc>
      </w:tr>
    </w:tbl>
    <w:p w14:paraId="0852FEA5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noProof/>
          <w:lang w:val="uk-UA" w:eastAsia="uk-UA"/>
        </w:rPr>
        <w:drawing>
          <wp:anchor distT="0" distB="0" distL="114300" distR="114300" simplePos="0" relativeHeight="251683840" behindDoc="0" locked="0" layoutInCell="1" allowOverlap="1" wp14:anchorId="37FEF920" wp14:editId="4BA8008A">
            <wp:simplePos x="0" y="0"/>
            <wp:positionH relativeFrom="margin">
              <wp:align>right</wp:align>
            </wp:positionH>
            <wp:positionV relativeFrom="paragraph">
              <wp:posOffset>32887</wp:posOffset>
            </wp:positionV>
            <wp:extent cx="3101716" cy="1440000"/>
            <wp:effectExtent l="0" t="0" r="3810" b="825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71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FBAD6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Оптична сила об'єктиву хорошого мікроскопу 400 дптр. Визначте фокусну відстань об'єктива. 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14:paraId="57AF8BBB" w14:textId="77777777" w:rsidR="009068D4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4907A80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Побудуйте зображення предмета АВ у лінзі. 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14:paraId="35B833C0" w14:textId="77777777" w:rsidR="009068D4" w:rsidRPr="004D030E" w:rsidRDefault="009068D4" w:rsidP="00906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</w:t>
      </w:r>
    </w:p>
    <w:p w14:paraId="1A861B05" w14:textId="072985A7" w:rsidR="00480806" w:rsidRPr="009068D4" w:rsidRDefault="009068D4" w:rsidP="009068D4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030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Предмет розташований на відстані 20 см від тонкої лінзи. Знайдіть, на якій відстані від лінзи знаходиться зображення предмета, якщо оптична сила лінзи 2,5 дптр. </w:t>
      </w:r>
      <w:r w:rsidRPr="004D030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бали)</w:t>
      </w:r>
      <w:bookmarkStart w:id="6" w:name="_GoBack"/>
      <w:bookmarkEnd w:id="6"/>
    </w:p>
    <w:sectPr w:rsidR="00480806" w:rsidRPr="009068D4" w:rsidSect="00D97C42">
      <w:headerReference w:type="default" r:id="rId3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63AC61" w14:textId="77777777" w:rsidR="00844634" w:rsidRDefault="00844634" w:rsidP="004439D9">
      <w:pPr>
        <w:spacing w:after="0" w:line="240" w:lineRule="auto"/>
      </w:pPr>
      <w:r>
        <w:separator/>
      </w:r>
    </w:p>
  </w:endnote>
  <w:endnote w:type="continuationSeparator" w:id="0">
    <w:p w14:paraId="353061CB" w14:textId="77777777" w:rsidR="00844634" w:rsidRDefault="0084463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83B38" w14:textId="77777777" w:rsidR="00844634" w:rsidRDefault="00844634" w:rsidP="004439D9">
      <w:pPr>
        <w:spacing w:after="0" w:line="240" w:lineRule="auto"/>
      </w:pPr>
      <w:r>
        <w:separator/>
      </w:r>
    </w:p>
  </w:footnote>
  <w:footnote w:type="continuationSeparator" w:id="0">
    <w:p w14:paraId="41F6CE85" w14:textId="77777777" w:rsidR="00844634" w:rsidRDefault="0084463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813052D" w14:textId="77777777" w:rsidR="0004219E" w:rsidRDefault="0004219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8D4" w:rsidRPr="009068D4">
          <w:rPr>
            <w:noProof/>
            <w:lang w:val="uk-UA"/>
          </w:rPr>
          <w:t>6</w:t>
        </w:r>
        <w:r>
          <w:fldChar w:fldCharType="end"/>
        </w:r>
      </w:p>
    </w:sdtContent>
  </w:sdt>
  <w:p w14:paraId="2CBA5C4D" w14:textId="77777777" w:rsidR="0004219E" w:rsidRDefault="000421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04EE8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4F31"/>
    <w:rsid w:val="00035DB2"/>
    <w:rsid w:val="00040B0A"/>
    <w:rsid w:val="0004219E"/>
    <w:rsid w:val="0004348C"/>
    <w:rsid w:val="00050FF5"/>
    <w:rsid w:val="0005105C"/>
    <w:rsid w:val="00060670"/>
    <w:rsid w:val="00062709"/>
    <w:rsid w:val="00065067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C4C9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E7917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09FE"/>
    <w:rsid w:val="00181DA4"/>
    <w:rsid w:val="00191792"/>
    <w:rsid w:val="001920C2"/>
    <w:rsid w:val="00192935"/>
    <w:rsid w:val="0019337C"/>
    <w:rsid w:val="0019495D"/>
    <w:rsid w:val="001A0020"/>
    <w:rsid w:val="001A09A4"/>
    <w:rsid w:val="001A3E26"/>
    <w:rsid w:val="001B3C11"/>
    <w:rsid w:val="001B3C23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1F64D8"/>
    <w:rsid w:val="001F7403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124E"/>
    <w:rsid w:val="00234D17"/>
    <w:rsid w:val="00234F41"/>
    <w:rsid w:val="002372D3"/>
    <w:rsid w:val="00242A7E"/>
    <w:rsid w:val="00243066"/>
    <w:rsid w:val="00243F09"/>
    <w:rsid w:val="0024576F"/>
    <w:rsid w:val="00254277"/>
    <w:rsid w:val="0025713C"/>
    <w:rsid w:val="00257E7D"/>
    <w:rsid w:val="00263E47"/>
    <w:rsid w:val="00264C6F"/>
    <w:rsid w:val="002718BE"/>
    <w:rsid w:val="00276DCC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4A0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4EC5"/>
    <w:rsid w:val="0031553D"/>
    <w:rsid w:val="0032132A"/>
    <w:rsid w:val="0032195A"/>
    <w:rsid w:val="00322362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5488"/>
    <w:rsid w:val="003662D9"/>
    <w:rsid w:val="00366653"/>
    <w:rsid w:val="00371C8E"/>
    <w:rsid w:val="00372B69"/>
    <w:rsid w:val="00374EA6"/>
    <w:rsid w:val="00376E4A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2107"/>
    <w:rsid w:val="003B273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4EFC"/>
    <w:rsid w:val="004364D9"/>
    <w:rsid w:val="00440898"/>
    <w:rsid w:val="004419FA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0806"/>
    <w:rsid w:val="00486BFE"/>
    <w:rsid w:val="00492AA0"/>
    <w:rsid w:val="0049418A"/>
    <w:rsid w:val="004A0A8F"/>
    <w:rsid w:val="004A0C3A"/>
    <w:rsid w:val="004A109C"/>
    <w:rsid w:val="004A2ADC"/>
    <w:rsid w:val="004A3135"/>
    <w:rsid w:val="004A44C9"/>
    <w:rsid w:val="004A65B3"/>
    <w:rsid w:val="004B62AE"/>
    <w:rsid w:val="004B7849"/>
    <w:rsid w:val="004C442B"/>
    <w:rsid w:val="004C7808"/>
    <w:rsid w:val="004C7EBC"/>
    <w:rsid w:val="004D339A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3B42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1042"/>
    <w:rsid w:val="0053253E"/>
    <w:rsid w:val="0053324B"/>
    <w:rsid w:val="00534608"/>
    <w:rsid w:val="00534673"/>
    <w:rsid w:val="0053563C"/>
    <w:rsid w:val="005356A5"/>
    <w:rsid w:val="00537BD1"/>
    <w:rsid w:val="00541AD6"/>
    <w:rsid w:val="00543E9B"/>
    <w:rsid w:val="00544C96"/>
    <w:rsid w:val="00545FAA"/>
    <w:rsid w:val="00550173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4EC0"/>
    <w:rsid w:val="00586350"/>
    <w:rsid w:val="005871A7"/>
    <w:rsid w:val="0059033F"/>
    <w:rsid w:val="00594439"/>
    <w:rsid w:val="005956BC"/>
    <w:rsid w:val="005A44CB"/>
    <w:rsid w:val="005A54E4"/>
    <w:rsid w:val="005A7CF6"/>
    <w:rsid w:val="005B0362"/>
    <w:rsid w:val="005B0B09"/>
    <w:rsid w:val="005B261A"/>
    <w:rsid w:val="005B4D5C"/>
    <w:rsid w:val="005B7592"/>
    <w:rsid w:val="005C3D83"/>
    <w:rsid w:val="005D05D1"/>
    <w:rsid w:val="005D1197"/>
    <w:rsid w:val="005D292F"/>
    <w:rsid w:val="005D40A7"/>
    <w:rsid w:val="005D5B8F"/>
    <w:rsid w:val="005D6BEB"/>
    <w:rsid w:val="005D73C8"/>
    <w:rsid w:val="005E09A4"/>
    <w:rsid w:val="005E390B"/>
    <w:rsid w:val="005E51D3"/>
    <w:rsid w:val="005E5270"/>
    <w:rsid w:val="005F557D"/>
    <w:rsid w:val="0060253D"/>
    <w:rsid w:val="00602A07"/>
    <w:rsid w:val="00603547"/>
    <w:rsid w:val="0060365A"/>
    <w:rsid w:val="00610507"/>
    <w:rsid w:val="00610A68"/>
    <w:rsid w:val="00611CEF"/>
    <w:rsid w:val="0061286A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432A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77CB7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0A2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0DCE"/>
    <w:rsid w:val="006E1330"/>
    <w:rsid w:val="006E1A3D"/>
    <w:rsid w:val="006E3486"/>
    <w:rsid w:val="006E66CF"/>
    <w:rsid w:val="006F2257"/>
    <w:rsid w:val="006F2DF0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1126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60D9E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5E54"/>
    <w:rsid w:val="007A67B7"/>
    <w:rsid w:val="007B36CE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131B"/>
    <w:rsid w:val="007E22F1"/>
    <w:rsid w:val="007E2DDE"/>
    <w:rsid w:val="007E3170"/>
    <w:rsid w:val="007E3FCF"/>
    <w:rsid w:val="007E5556"/>
    <w:rsid w:val="007E62B8"/>
    <w:rsid w:val="007E77D8"/>
    <w:rsid w:val="007F2750"/>
    <w:rsid w:val="007F2DCA"/>
    <w:rsid w:val="007F417B"/>
    <w:rsid w:val="007F443B"/>
    <w:rsid w:val="007F62CA"/>
    <w:rsid w:val="007F7E7D"/>
    <w:rsid w:val="00802D8D"/>
    <w:rsid w:val="008068B5"/>
    <w:rsid w:val="00810ED3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4634"/>
    <w:rsid w:val="00847FD8"/>
    <w:rsid w:val="008527F3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03"/>
    <w:rsid w:val="008E49A2"/>
    <w:rsid w:val="008E71E5"/>
    <w:rsid w:val="008F069F"/>
    <w:rsid w:val="008F0EC3"/>
    <w:rsid w:val="008F120D"/>
    <w:rsid w:val="008F1FC0"/>
    <w:rsid w:val="008F5CC4"/>
    <w:rsid w:val="00902C93"/>
    <w:rsid w:val="00903F2F"/>
    <w:rsid w:val="00905F78"/>
    <w:rsid w:val="009068D4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274A5"/>
    <w:rsid w:val="00932BBD"/>
    <w:rsid w:val="00933607"/>
    <w:rsid w:val="00933A3C"/>
    <w:rsid w:val="00934097"/>
    <w:rsid w:val="00940834"/>
    <w:rsid w:val="00940E44"/>
    <w:rsid w:val="009419C4"/>
    <w:rsid w:val="00941C18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299B"/>
    <w:rsid w:val="009758AF"/>
    <w:rsid w:val="00993524"/>
    <w:rsid w:val="0099457C"/>
    <w:rsid w:val="00995C1E"/>
    <w:rsid w:val="0099626E"/>
    <w:rsid w:val="009A0041"/>
    <w:rsid w:val="009A05A9"/>
    <w:rsid w:val="009A227C"/>
    <w:rsid w:val="009A36AD"/>
    <w:rsid w:val="009B50DA"/>
    <w:rsid w:val="009B6C09"/>
    <w:rsid w:val="009B73E2"/>
    <w:rsid w:val="009C2BD4"/>
    <w:rsid w:val="009C41B9"/>
    <w:rsid w:val="009C5B47"/>
    <w:rsid w:val="009D1B03"/>
    <w:rsid w:val="009D2347"/>
    <w:rsid w:val="009D3395"/>
    <w:rsid w:val="009E0DE1"/>
    <w:rsid w:val="009E0F47"/>
    <w:rsid w:val="009E188A"/>
    <w:rsid w:val="009E1965"/>
    <w:rsid w:val="009E48FE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02108"/>
    <w:rsid w:val="00A11CC5"/>
    <w:rsid w:val="00A14C00"/>
    <w:rsid w:val="00A15B00"/>
    <w:rsid w:val="00A21443"/>
    <w:rsid w:val="00A223F5"/>
    <w:rsid w:val="00A2418A"/>
    <w:rsid w:val="00A24360"/>
    <w:rsid w:val="00A263A8"/>
    <w:rsid w:val="00A30187"/>
    <w:rsid w:val="00A302EA"/>
    <w:rsid w:val="00A35E5B"/>
    <w:rsid w:val="00A42DAF"/>
    <w:rsid w:val="00A42EB1"/>
    <w:rsid w:val="00A439F6"/>
    <w:rsid w:val="00A44189"/>
    <w:rsid w:val="00A4586A"/>
    <w:rsid w:val="00A45EE5"/>
    <w:rsid w:val="00A663CA"/>
    <w:rsid w:val="00A669C5"/>
    <w:rsid w:val="00A66B56"/>
    <w:rsid w:val="00A70622"/>
    <w:rsid w:val="00A71D38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024F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06F7A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1F91"/>
    <w:rsid w:val="00B431A9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040"/>
    <w:rsid w:val="00B7517B"/>
    <w:rsid w:val="00B76097"/>
    <w:rsid w:val="00B7697F"/>
    <w:rsid w:val="00B80F11"/>
    <w:rsid w:val="00B82C65"/>
    <w:rsid w:val="00B835B2"/>
    <w:rsid w:val="00B83DD4"/>
    <w:rsid w:val="00B86B5C"/>
    <w:rsid w:val="00B936A6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1354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297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2179"/>
    <w:rsid w:val="00C33489"/>
    <w:rsid w:val="00C3742C"/>
    <w:rsid w:val="00C41376"/>
    <w:rsid w:val="00C424A4"/>
    <w:rsid w:val="00C43116"/>
    <w:rsid w:val="00C4415E"/>
    <w:rsid w:val="00C46ADB"/>
    <w:rsid w:val="00C50233"/>
    <w:rsid w:val="00C518CD"/>
    <w:rsid w:val="00C523B3"/>
    <w:rsid w:val="00C55ED8"/>
    <w:rsid w:val="00C56911"/>
    <w:rsid w:val="00C56DDD"/>
    <w:rsid w:val="00C570F3"/>
    <w:rsid w:val="00C60C28"/>
    <w:rsid w:val="00C62A6B"/>
    <w:rsid w:val="00C7057F"/>
    <w:rsid w:val="00C72FBC"/>
    <w:rsid w:val="00C745D8"/>
    <w:rsid w:val="00C747F0"/>
    <w:rsid w:val="00C74F1C"/>
    <w:rsid w:val="00C76135"/>
    <w:rsid w:val="00C77343"/>
    <w:rsid w:val="00C81158"/>
    <w:rsid w:val="00C833FD"/>
    <w:rsid w:val="00C84CA4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B77A4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32"/>
    <w:rsid w:val="00D049B8"/>
    <w:rsid w:val="00D04A26"/>
    <w:rsid w:val="00D07EAF"/>
    <w:rsid w:val="00D10209"/>
    <w:rsid w:val="00D10F38"/>
    <w:rsid w:val="00D11754"/>
    <w:rsid w:val="00D12683"/>
    <w:rsid w:val="00D152CB"/>
    <w:rsid w:val="00D17410"/>
    <w:rsid w:val="00D17B5A"/>
    <w:rsid w:val="00D20437"/>
    <w:rsid w:val="00D218F9"/>
    <w:rsid w:val="00D243DA"/>
    <w:rsid w:val="00D2537F"/>
    <w:rsid w:val="00D26649"/>
    <w:rsid w:val="00D27CCB"/>
    <w:rsid w:val="00D30601"/>
    <w:rsid w:val="00D34CF9"/>
    <w:rsid w:val="00D352CC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359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DF32E5"/>
    <w:rsid w:val="00E00888"/>
    <w:rsid w:val="00E0243B"/>
    <w:rsid w:val="00E025C6"/>
    <w:rsid w:val="00E14ADD"/>
    <w:rsid w:val="00E153DF"/>
    <w:rsid w:val="00E2516B"/>
    <w:rsid w:val="00E25910"/>
    <w:rsid w:val="00E30466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74B23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2BC3"/>
    <w:rsid w:val="00EC6D14"/>
    <w:rsid w:val="00ED0AE9"/>
    <w:rsid w:val="00ED17AC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4CEB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466D"/>
    <w:rsid w:val="00F558E3"/>
    <w:rsid w:val="00F5680F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0309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0B3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3E2C-4753-4924-BD9E-751AD2852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4499</Words>
  <Characters>2565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2017-07-17T14:47:00Z</cp:lastPrinted>
  <dcterms:created xsi:type="dcterms:W3CDTF">2022-11-18T05:17:00Z</dcterms:created>
  <dcterms:modified xsi:type="dcterms:W3CDTF">2022-11-18T05:17:00Z</dcterms:modified>
</cp:coreProperties>
</file>