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Урок 65 Розв'язування задач з теми «</w:t>
      </w:r>
      <w:bookmarkStart w:id="2" w:name="_Hlk499797055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«Переміщення під час рівноприскореного прямолінійного руху. Рівняння координати», продовжити формувати навички та вміння розв’язувати фізичні задачі, застосовуючи отримані знання.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«Переміщення під час рівноприскореного прямолінійного руху. Рівняння координати».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AB206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206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B206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AB2067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B206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29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AB206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AB206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:rsidR="00566F96" w:rsidRPr="00AB2067" w:rsidRDefault="00AB2067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566F96"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злітній смузі завдовжки 1800 м літак набирає швидкості руху 60 м/с. Якої швидкості руху набере літак, пробігши по смузі 450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 м</m:t>
                </m:r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34C7559" wp14:editId="473E92C0">
                  <wp:extent cx="3240000" cy="9620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1800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Прямолінійною ділянкою дороги йде пішохід із незмінною швидкістю 2 м/с. Його наздоганяє мотоцикл, який збільшує швидкість, рухаючись із прискоренням 2 м/с</w:t>
      </w:r>
      <w:r w:rsidRPr="00AB2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. Через який час мотоцикл обжене пішохода, якщо на момент початку відліку часу відстань між ними становила 300 м, а мотоцикл рухався зі швидкістю 22 м/с? Яку відстань подолає мотоцикл за цей час?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l=300 м</m:t>
                </m:r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A8AFA43" wp14:editId="70AFD3FF">
                  <wp:extent cx="3412480" cy="903767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00" cy="905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391"/>
              <w:gridCol w:w="3391"/>
            </w:tblGrid>
            <w:tr w:rsidR="00AB2067" w:rsidRPr="00AB2067" w:rsidTr="009E5989">
              <w:trPr>
                <w:trHeight w:val="2287"/>
              </w:trPr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Мотоцикл</w:t>
                  </w:r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yriadPro-Regular" w:hAnsi="Cambria Math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=22t+</m:t>
                      </m:r>
                      <m:sSup>
                        <m:sSup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Пішохід</w:t>
                  </w:r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 м</m:t>
                      </m:r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EE4500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=300+2t</m:t>
                      </m:r>
                    </m:oMath>
                  </m:oMathPara>
                </w:p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-2t-300=0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+20t-300=0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+4∙300=1600=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-20+40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(с) </m:t>
                </m:r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-20-40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-сторонній корінь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=300+2t=300+2∙10=320 (м)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=320 м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566F96" w:rsidRPr="00AB2067" w:rsidRDefault="00EE4500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6*</w:t>
      </w:r>
      <w:r w:rsidR="00F42CCD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E11B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E11B8" w:rsidRPr="0085685E" w:rsidRDefault="004E11B8" w:rsidP="004E11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1" w:history="1"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4E11B8" w:rsidRDefault="004E11B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4E11B8" w:rsidRDefault="004E11B8" w:rsidP="004E11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 w:rsidRPr="00E412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Переміщення під час </w:t>
      </w:r>
    </w:p>
    <w:p w:rsidR="004E11B8" w:rsidRPr="00346E36" w:rsidRDefault="004E11B8" w:rsidP="004E11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412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рівноприскореного прямолінійного руху. Рівняння координати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Механічний рух, під час якого швидкість руху тіла за будь-які рівні інтервали часу змінюється однаково.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а) Механічний рух                                           б) Рівноприскорений прямолінійний рух</w:t>
      </w: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в) Нерівномірний прямолінійний рух            г) Рівномірний прямолінійний рух</w:t>
      </w: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</w:t>
      </w:r>
      <w:proofErr w:type="spellStart"/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вектора</w:t>
      </w:r>
      <w:proofErr w:type="spellEnd"/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переміщення?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Pr="005F6D8F" w:rsidRDefault="004E11B8" w:rsidP="004E11B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прискорення?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E11B8" w:rsidRPr="005F6D8F" w:rsidRDefault="004E11B8" w:rsidP="004E11B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с                  в) м</w:t>
      </w:r>
      <w:r w:rsidRPr="005F6D8F"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м/с</w:t>
      </w:r>
      <w:r w:rsidRPr="005F6D8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:rsidR="004E11B8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Pr="002E521E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Лижник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спустився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</w:t>
      </w:r>
      <w:proofErr w:type="spellStart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гірки</w:t>
      </w:r>
      <w:proofErr w:type="spellEnd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6 с, рухаючись з постійним прискоренням 0,4 м/с</w:t>
      </w:r>
      <w:r w:rsidRPr="00801D5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довжину </w:t>
      </w:r>
      <w:proofErr w:type="spellStart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гірки</w:t>
      </w:r>
      <w:proofErr w:type="spellEnd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, якщо відомо, що на початку спуску швидкість лижника дорівнювала 5 м/с.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4E11B8" w:rsidRDefault="004E11B8" w:rsidP="004E11B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Pr="00801D54" w:rsidRDefault="004E11B8" w:rsidP="004E11B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За якийсь час автомобіль, рухаючись 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постійним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прискоренням 1,6 м/с</w:t>
      </w:r>
      <w:r w:rsidRPr="00801D5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, збільшить свою швидкість з 11 м/с до 19 м/с?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4E11B8" w:rsidRDefault="004E11B8" w:rsidP="004E11B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Default="004E11B8" w:rsidP="004E11B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480567">
        <w:rPr>
          <w:rFonts w:ascii="Times New Roman" w:eastAsia="MyriadPro-Regular" w:hAnsi="Times New Roman"/>
          <w:sz w:val="28"/>
          <w:szCs w:val="28"/>
          <w:lang w:val="uk-UA" w:eastAsia="ru-RU"/>
        </w:rPr>
        <w:t>З яким прискоренням рухався автомобіль під час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80567">
        <w:rPr>
          <w:rFonts w:ascii="Times New Roman" w:eastAsia="MyriadPro-Regular" w:hAnsi="Times New Roman"/>
          <w:sz w:val="28"/>
          <w:szCs w:val="28"/>
          <w:lang w:val="uk-UA" w:eastAsia="ru-RU"/>
        </w:rPr>
        <w:t>аварійного гальмування, якщо водієві вдалося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80567">
        <w:rPr>
          <w:rFonts w:ascii="Times New Roman" w:eastAsia="MyriadPro-Regular" w:hAnsi="Times New Roman"/>
          <w:sz w:val="28"/>
          <w:szCs w:val="28"/>
          <w:lang w:val="uk-UA" w:eastAsia="ru-RU"/>
        </w:rPr>
        <w:t>зупинити автомобіль, що рухався зі швидкістю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80567">
        <w:rPr>
          <w:rFonts w:ascii="Times New Roman" w:eastAsia="MyriadPro-Regular" w:hAnsi="Times New Roman"/>
          <w:sz w:val="28"/>
          <w:szCs w:val="28"/>
          <w:lang w:val="uk-UA" w:eastAsia="ru-RU"/>
        </w:rPr>
        <w:t>54 км/год, за 5 с? Якою була швидкість руху автомобіля через 2 с після початку гальмування?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4E11B8" w:rsidRDefault="004E11B8" w:rsidP="004E11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11B8" w:rsidRPr="005F6D8F" w:rsidRDefault="004E11B8" w:rsidP="004E1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графіку зображено залежність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2231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За графіком знайдіть проекцію прискорення тіла. Запишіть рівняння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2231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4E11B8" w:rsidRDefault="004E11B8" w:rsidP="004E11B8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4E11B8" w:rsidRPr="004E11B8" w:rsidRDefault="004E11B8" w:rsidP="004E11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 wp14:anchorId="236CB78C" wp14:editId="1CCA48BC">
            <wp:extent cx="2030680" cy="181552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80" cy="181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4E11B8" w:rsidRPr="004E11B8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500" w:rsidRDefault="00EE4500" w:rsidP="004439D9">
      <w:pPr>
        <w:spacing w:after="0" w:line="240" w:lineRule="auto"/>
      </w:pPr>
      <w:r>
        <w:separator/>
      </w:r>
    </w:p>
  </w:endnote>
  <w:endnote w:type="continuationSeparator" w:id="0">
    <w:p w:rsidR="00EE4500" w:rsidRDefault="00EE450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500" w:rsidRDefault="00EE4500" w:rsidP="004439D9">
      <w:pPr>
        <w:spacing w:after="0" w:line="240" w:lineRule="auto"/>
      </w:pPr>
      <w:r>
        <w:separator/>
      </w:r>
    </w:p>
  </w:footnote>
  <w:footnote w:type="continuationSeparator" w:id="0">
    <w:p w:rsidR="00EE4500" w:rsidRDefault="00EE450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1B8" w:rsidRPr="004E11B8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F14"/>
    <w:rsid w:val="0004671A"/>
    <w:rsid w:val="00047856"/>
    <w:rsid w:val="00050149"/>
    <w:rsid w:val="00050FF5"/>
    <w:rsid w:val="0005105C"/>
    <w:rsid w:val="00053A8A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1929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089D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11B8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6F96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3FD7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067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4500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E11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E1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8553F-29EE-4925-A523-BC7AADF4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2552</Words>
  <Characters>1455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2023-02-21T06:11:00Z</dcterms:created>
  <dcterms:modified xsi:type="dcterms:W3CDTF">2023-02-21T06:11:00Z</dcterms:modified>
</cp:coreProperties>
</file>