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Урок 65 Розв'язування задач з теми «</w:t>
      </w:r>
      <w:bookmarkStart w:id="2" w:name="_Hlk499797055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«Переміщення під час рівноприскореного прямолінійного руху. Рівняння координати», продовжити формувати навички та вміння розв’язувати фізичні задачі, застосовуючи отримані знання.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«Переміщення під час рівноприскореного прямолінійного руху. Рівняння координати».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AB2067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AB2067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AB2067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AB206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AB2067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AB2067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AB206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29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AB2067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AB2067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:rsidR="00566F96" w:rsidRPr="00AB2067" w:rsidRDefault="00AB2067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566F96"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злітній смузі завдовжки 1800 м літак набирає швидкості руху 60 м/с. Якої швидкості руху набере літак, пробігши по смузі 450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:rsidTr="009E5989">
        <w:trPr>
          <w:trHeight w:val="811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=1800 м</m:t>
                </m:r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234C7559" wp14:editId="473E92C0">
                  <wp:extent cx="3240000" cy="962008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62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450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1800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=30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:rsidTr="009E5989">
        <w:trPr>
          <w:trHeight w:val="777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66F96" w:rsidRPr="00AB2067" w:rsidRDefault="00566F96" w:rsidP="00566F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Прямолінійною ділянкою дороги йде пішохід із незмінною швидкістю 2 м/с. Його наздоганяє мотоцикл, який збільшує швидкість, рухаючись із прискоренням 2 м/с</w:t>
      </w:r>
      <w:r w:rsidRPr="00AB2067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AB2067">
        <w:rPr>
          <w:rFonts w:ascii="Times New Roman" w:eastAsia="MyriadPro-Regular" w:hAnsi="Times New Roman"/>
          <w:sz w:val="28"/>
          <w:szCs w:val="28"/>
          <w:lang w:val="uk-UA" w:eastAsia="ru-RU"/>
        </w:rPr>
        <w:t>. Через який час мотоцикл обжене пішохода, якщо на момент початку відліку часу відстань між ними становила 300 м, а мотоцикл рухався зі швидкістю 22 м/с? Яку відстань подолає мотоцикл за цей час?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B2067" w:rsidRPr="00AB2067" w:rsidTr="009E5989">
        <w:trPr>
          <w:trHeight w:val="811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l=300 м</m:t>
                </m:r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A8AFA43" wp14:editId="70AFD3FF">
                  <wp:extent cx="3412480" cy="903767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00" cy="9057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3391"/>
              <w:gridCol w:w="3391"/>
            </w:tblGrid>
            <w:tr w:rsidR="00AB2067" w:rsidRPr="00AB2067" w:rsidTr="009E5989">
              <w:trPr>
                <w:trHeight w:val="2287"/>
              </w:trPr>
              <w:tc>
                <w:tcPr>
                  <w:tcW w:w="3391" w:type="dxa"/>
                </w:tcPr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Мотоцикл</w:t>
                  </w:r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yriadPro-Regular" w:hAnsi="Cambria Math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eastAsia="MyriadPro-Regular" w:hAnsi="Cambria Math"/>
                                  <w:sz w:val="28"/>
                                  <w:szCs w:val="28"/>
                                  <w:lang w:val="uk-UA" w:eastAsia="ru-R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=22t+</m:t>
                      </m:r>
                      <m:sSup>
                        <m:sSup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3391" w:type="dxa"/>
                </w:tcPr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w:r w:rsidRPr="00AB2067"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  <w:t>Пішохід</w:t>
                  </w:r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 м</m:t>
                      </m:r>
                    </m:oMath>
                  </m:oMathPara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 xml:space="preserve">=2 </m:t>
                      </m:r>
                      <m:f>
                        <m:f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м</m:t>
                          </m:r>
                        </m:num>
                        <m:den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с</m:t>
                          </m:r>
                        </m:den>
                      </m:f>
                    </m:oMath>
                  </m:oMathPara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=0</m:t>
                      </m:r>
                    </m:oMath>
                  </m:oMathPara>
                </w:p>
                <w:p w:rsidR="00566F96" w:rsidRPr="00AB2067" w:rsidRDefault="00976E58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  <m:oMathPara>
                    <m:oMathParaPr>
                      <m:jc m:val="center"/>
                    </m:oMathParaPr>
                    <m:oMath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=300+2t</m:t>
                      </m:r>
                    </m:oMath>
                  </m:oMathPara>
                </w:p>
                <w:p w:rsidR="00566F96" w:rsidRPr="00AB2067" w:rsidRDefault="00566F96" w:rsidP="009E598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MyriadPro-Regular" w:hAnsi="Times New Roman"/>
                      <w:b/>
                      <w:i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22t+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-2t-300=0    =&gt;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+20t-300=0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+4∙300=1600=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-20+40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(с) </m:t>
                </m:r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-20-40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=-30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-сторонній корінь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=300+2t=300+2∙10=320 (м)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t=10 с;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=320 м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566F96" w:rsidRPr="00AB2067" w:rsidTr="009E5989">
        <w:trPr>
          <w:trHeight w:val="777"/>
        </w:trPr>
        <w:tc>
          <w:tcPr>
            <w:tcW w:w="2694" w:type="dxa"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  <w:p w:rsidR="00566F96" w:rsidRPr="00AB2067" w:rsidRDefault="00976E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566F96" w:rsidRPr="00AB2067" w:rsidRDefault="00566F96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66F96" w:rsidRPr="00AB2067" w:rsidRDefault="00566F96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206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053A8A" w:rsidRPr="00AB2067" w:rsidRDefault="00053A8A" w:rsidP="00053A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566F96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6*</w:t>
      </w:r>
      <w:r w:rsidR="00F42CCD" w:rsidRPr="00AB206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4E11B8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4E11B8" w:rsidRPr="0085685E" w:rsidRDefault="004E11B8" w:rsidP="004E11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1" w:history="1"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3F2E23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4E11B8" w:rsidRDefault="004E11B8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 w:rsidRPr="00E412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Переміщення під час </w:t>
      </w:r>
    </w:p>
    <w:p w:rsidR="009F12CB" w:rsidRPr="00346E36" w:rsidRDefault="009F12CB" w:rsidP="009F12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E4126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рівноприскореного прямолінійного руху. Рівняння координати</w:t>
      </w: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Механічний рух при якому тіло за будь-які рівні інтервали часу здійснює однакові переміщення. </w:t>
      </w:r>
      <w:r w:rsidRPr="005F6D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а) Механічний рух                                           б) Рівноприскорений прямолінійний рух</w:t>
      </w:r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в) Нерівномірний прямолінійний рух            г) Рівномірний прямолінійний рух</w:t>
      </w:r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проекцію </w:t>
      </w:r>
      <w:proofErr w:type="spellStart"/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вектора</w:t>
      </w:r>
      <w:proofErr w:type="spellEnd"/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прискорення? </w:t>
      </w:r>
      <w:r w:rsidRPr="005F6D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w:bookmarkStart w:id="6" w:name="_Hlk499833875"/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bookmarkEnd w:id="6"/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0x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2CB" w:rsidRPr="005F6D8F" w:rsidRDefault="009F12CB" w:rsidP="009F12CB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переміщення? </w:t>
      </w:r>
      <w:r w:rsidRPr="005F6D8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9F12CB" w:rsidRPr="005F6D8F" w:rsidRDefault="009F12CB" w:rsidP="009F12CB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с                  в) м</w:t>
      </w:r>
      <w:r w:rsidRPr="005F6D8F"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 w:rsidRPr="005F6D8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м/с</w:t>
      </w:r>
      <w:r w:rsidRPr="005F6D8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Санки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спустилися 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однієї </w:t>
      </w:r>
      <w:proofErr w:type="spellStart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гірки</w:t>
      </w:r>
      <w:proofErr w:type="spellEnd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та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піднялися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іншу. Під час підйому на гору швидкість </w:t>
      </w:r>
      <w:proofErr w:type="spellStart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санок</w:t>
      </w:r>
      <w:proofErr w:type="spellEnd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які рухалися прямолінійно і </w:t>
      </w:r>
      <w:proofErr w:type="spellStart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рівноприскорен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</w:t>
      </w:r>
      <w:proofErr w:type="spellEnd"/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за 4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змінилася від 12 м/с до 2 м/с. Визначте модуль прискорення.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Поїзд, відійшовши від станції, пройшов шлях 562,5 м. Скільки часу знадобилося для цього, якщо він рухався з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постійним 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прискоренням 5 м/с</w:t>
      </w:r>
      <w:r w:rsidRPr="00801D5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801D54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742B3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Автомобіль починає рух зі стану спокою і наприкінці п’ятої секунди досягає швидкості 36 км/год.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742B30">
        <w:rPr>
          <w:rFonts w:ascii="Times New Roman" w:eastAsia="MyriadPro-Regular" w:hAnsi="Times New Roman"/>
          <w:sz w:val="28"/>
          <w:szCs w:val="28"/>
          <w:lang w:val="uk-UA" w:eastAsia="ru-RU"/>
        </w:rPr>
        <w:t>изначте прискорення руху автомобіля. Якою буде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742B30">
        <w:rPr>
          <w:rFonts w:ascii="Times New Roman" w:eastAsia="MyriadPro-Regular" w:hAnsi="Times New Roman"/>
          <w:sz w:val="28"/>
          <w:szCs w:val="28"/>
          <w:lang w:val="uk-UA" w:eastAsia="ru-RU"/>
        </w:rPr>
        <w:t>швидкість автомобіля через 2 с після початку руху?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2CB" w:rsidRDefault="009F12CB" w:rsidP="009F1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</w:t>
      </w:r>
      <w:r w:rsidRPr="002231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графіку зображено залежність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22310D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За графіком знайдіть проекцію прискорення тіла. Запишіть рівняння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sub>
        </m:sSub>
        <m:d>
          <m:d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</m:d>
      </m:oMath>
      <w:r w:rsidRPr="0022310D">
        <w:rPr>
          <w:rFonts w:ascii="Times New Roman" w:eastAsia="MyriadPro-Regular" w:hAnsi="Times New Roman"/>
          <w:iCs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9F12CB" w:rsidRPr="005F6D8F" w:rsidRDefault="009F12CB" w:rsidP="009F12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6DCDEA7B" wp14:editId="0FA97276">
            <wp:extent cx="2008774" cy="17931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774" cy="1793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11B8" w:rsidRPr="004E11B8" w:rsidRDefault="004E11B8" w:rsidP="004E11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7" w:name="_GoBack"/>
      <w:bookmarkEnd w:id="7"/>
    </w:p>
    <w:sectPr w:rsidR="004E11B8" w:rsidRPr="004E11B8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E58" w:rsidRDefault="00976E58" w:rsidP="004439D9">
      <w:pPr>
        <w:spacing w:after="0" w:line="240" w:lineRule="auto"/>
      </w:pPr>
      <w:r>
        <w:separator/>
      </w:r>
    </w:p>
  </w:endnote>
  <w:endnote w:type="continuationSeparator" w:id="0">
    <w:p w:rsidR="00976E58" w:rsidRDefault="00976E5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E58" w:rsidRDefault="00976E58" w:rsidP="004439D9">
      <w:pPr>
        <w:spacing w:after="0" w:line="240" w:lineRule="auto"/>
      </w:pPr>
      <w:r>
        <w:separator/>
      </w:r>
    </w:p>
  </w:footnote>
  <w:footnote w:type="continuationSeparator" w:id="0">
    <w:p w:rsidR="00976E58" w:rsidRDefault="00976E5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2CB" w:rsidRPr="009F12CB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4F14"/>
    <w:rsid w:val="0004671A"/>
    <w:rsid w:val="00047856"/>
    <w:rsid w:val="00050149"/>
    <w:rsid w:val="00050FF5"/>
    <w:rsid w:val="0005105C"/>
    <w:rsid w:val="00053A8A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1929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089D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11B8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6F96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3FD7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76E58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2CB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067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E11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4E1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8665-1850-486C-AB60-C8075770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2566</Words>
  <Characters>1464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2023-02-21T06:11:00Z</dcterms:created>
  <dcterms:modified xsi:type="dcterms:W3CDTF">2023-02-21T06:11:00Z</dcterms:modified>
</cp:coreProperties>
</file>