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FB3B6" w14:textId="77777777" w:rsidR="00EE23BF" w:rsidRPr="00F321B6" w:rsidRDefault="00A45EE5" w:rsidP="00D60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F321B6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D6022F" w:rsidRPr="00F321B6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23</w:t>
      </w:r>
      <w:r w:rsidR="00EE23BF" w:rsidRPr="00F321B6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задач за темою </w:t>
      </w:r>
      <w:r w:rsidR="00FB58F5" w:rsidRPr="00F321B6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</w:t>
      </w:r>
      <w:r w:rsidR="00D6022F" w:rsidRPr="00F321B6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Відбивання світла. Закони відбивання світла. Плоске дзеркало</w:t>
      </w:r>
      <w:r w:rsidR="00FB58F5" w:rsidRPr="00F321B6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»</w:t>
      </w:r>
    </w:p>
    <w:bookmarkEnd w:id="1"/>
    <w:p w14:paraId="4C5E2695" w14:textId="77777777" w:rsidR="00D6022F" w:rsidRPr="00F321B6" w:rsidRDefault="00D6022F" w:rsidP="00D60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F321B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«Відбивання світла. Закони відбивання світла. Плоске дзеркало», продовжити формувати навички та вміння учнів розв’язувати фізичні задачі, застосовуючи отримані знання.</w:t>
      </w:r>
    </w:p>
    <w:p w14:paraId="69E4D55F" w14:textId="5FE3B858" w:rsidR="0046404C" w:rsidRPr="00F321B6" w:rsidRDefault="0046404C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bookmarkStart w:id="3" w:name="_GoBack"/>
      <w:bookmarkEnd w:id="3"/>
      <w:r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14:paraId="0ADA7AE1" w14:textId="77777777" w:rsidR="00B17E2F" w:rsidRPr="00F321B6" w:rsidRDefault="00B17E2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7AA8AEC0" w14:textId="77777777" w:rsidR="0074751F" w:rsidRPr="00F321B6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F321B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F321B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14:paraId="571D642E" w14:textId="77777777" w:rsidR="001C0FF3" w:rsidRPr="00F321B6" w:rsidRDefault="001C0FF3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</w:pPr>
    </w:p>
    <w:p w14:paraId="1D992C2E" w14:textId="77777777" w:rsidR="00A45EE5" w:rsidRPr="00F321B6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  <w:t>Бесіда за питаннями</w:t>
      </w:r>
    </w:p>
    <w:p w14:paraId="18409C22" w14:textId="77777777" w:rsidR="001C0FF3" w:rsidRPr="00F321B6" w:rsidRDefault="001C0FF3" w:rsidP="001C0F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Чому ми бачимо тіла навколо нас? </w:t>
      </w:r>
    </w:p>
    <w:p w14:paraId="01B27968" w14:textId="77777777" w:rsidR="001C0FF3" w:rsidRPr="00F321B6" w:rsidRDefault="001C0FF3" w:rsidP="001C0F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Який кут називають кутом падіння? кутом відбивання? </w:t>
      </w:r>
    </w:p>
    <w:p w14:paraId="36E82EF9" w14:textId="77777777" w:rsidR="001C0FF3" w:rsidRPr="00F321B6" w:rsidRDefault="001C0FF3" w:rsidP="001C0F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закони відбивання світла. </w:t>
      </w:r>
    </w:p>
    <w:p w14:paraId="045ED60A" w14:textId="77777777" w:rsidR="001C0FF3" w:rsidRPr="00F321B6" w:rsidRDefault="001C0FF3" w:rsidP="001C0F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За допомогою якого приладу можна переконатись у справдженні законів відбивання світла? </w:t>
      </w:r>
    </w:p>
    <w:p w14:paraId="4545DE00" w14:textId="77777777" w:rsidR="001C0FF3" w:rsidRPr="00F321B6" w:rsidRDefault="001C0FF3" w:rsidP="001C0F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У чому полягає властивість оборотності світлових променів? </w:t>
      </w:r>
    </w:p>
    <w:p w14:paraId="246291D3" w14:textId="77777777" w:rsidR="001C0FF3" w:rsidRPr="00F321B6" w:rsidRDefault="001C0FF3" w:rsidP="001C0F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У якому випадку зображення називають уявним? </w:t>
      </w:r>
    </w:p>
    <w:p w14:paraId="74810DBC" w14:textId="77777777" w:rsidR="001C0FF3" w:rsidRPr="00F321B6" w:rsidRDefault="001C0FF3" w:rsidP="001C0F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Схарактеризуйте зображення предмета в плоскому дзеркалі. </w:t>
      </w:r>
    </w:p>
    <w:p w14:paraId="15F8ED72" w14:textId="77777777" w:rsidR="001C0FF3" w:rsidRPr="00F321B6" w:rsidRDefault="001C0FF3" w:rsidP="001C0F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Чим розсіяне відбивання світла відрізняється від дзеркального?</w:t>
      </w:r>
    </w:p>
    <w:p w14:paraId="09B9E38B" w14:textId="77777777" w:rsidR="001C0FF3" w:rsidRPr="00F321B6" w:rsidRDefault="001C0FF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3B5AF6A8" w14:textId="77777777" w:rsidR="00A45EE5" w:rsidRPr="00F321B6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2.</w:t>
      </w:r>
      <w:r w:rsidR="00FB58F5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C0FF3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Перевірити виконання вправи № 11</w:t>
      </w:r>
      <w:r w:rsidR="0046404C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:</w:t>
      </w:r>
      <w:r w:rsidR="001C0FF3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завдання 1 – 4</w:t>
      </w:r>
      <w:r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 усно.</w:t>
      </w:r>
    </w:p>
    <w:p w14:paraId="2BB5567C" w14:textId="2DD614EC" w:rsidR="00586350" w:rsidRPr="00F321B6" w:rsidRDefault="00100521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 wp14:anchorId="0C9A3111" wp14:editId="01DA3B61">
            <wp:simplePos x="0" y="0"/>
            <wp:positionH relativeFrom="margin">
              <wp:posOffset>4631690</wp:posOffset>
            </wp:positionH>
            <wp:positionV relativeFrom="paragraph">
              <wp:posOffset>79375</wp:posOffset>
            </wp:positionV>
            <wp:extent cx="1783080" cy="107569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3A983" w14:textId="61CEAE85" w:rsidR="00A45EE5" w:rsidRPr="00F321B6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F321B6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РОЗВ'ЯЗУВАННЯ ЗАДАЧ</w:t>
      </w:r>
    </w:p>
    <w:p w14:paraId="06174507" w14:textId="5B0D0002" w:rsidR="00F321B6" w:rsidRPr="00B15AE1" w:rsidRDefault="00F321B6" w:rsidP="00F321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Чому дорівнює кут падіння, якщо кут відбивання 4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0°?</w:t>
      </w:r>
    </w:p>
    <w:p w14:paraId="45BFDAE9" w14:textId="0D160A56" w:rsidR="00F321B6" w:rsidRPr="00B15AE1" w:rsidRDefault="0033441F" w:rsidP="00F321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Відповідь: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F321B6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2-м законом відбивання світла α = </w:t>
      </w:r>
      <w:r w:rsidR="00F321B6">
        <w:rPr>
          <w:rFonts w:ascii="Times New Roman" w:eastAsia="MyriadPro-Regular" w:hAnsi="Times New Roman"/>
          <w:sz w:val="28"/>
          <w:szCs w:val="28"/>
          <w:lang w:val="uk-UA" w:eastAsia="ru-RU"/>
        </w:rPr>
        <w:t>β = 4</w:t>
      </w:r>
      <w:r w:rsidR="00F321B6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0°</w:t>
      </w:r>
    </w:p>
    <w:p w14:paraId="6C3DED6A" w14:textId="11651C88" w:rsidR="00F321B6" w:rsidRDefault="00F321B6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67AA870D" w14:textId="77777777" w:rsidR="00100521" w:rsidRDefault="00100521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1EC9F45F" w14:textId="34F2F4EA" w:rsidR="00461126" w:rsidRPr="00F321B6" w:rsidRDefault="00F321B6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</w:t>
      </w:r>
      <w:r w:rsidR="00461126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461126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  <w:t>Чо</w:t>
      </w:r>
      <w:r w:rsidR="00C22F8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му дорівнює кут падіння променя</w:t>
      </w:r>
      <w:r w:rsidR="00461126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 плоске дзеркало, якщо кут між </w:t>
      </w:r>
      <w:r w:rsidR="00C22F8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падаючим </w:t>
      </w:r>
      <w:r w:rsidR="00461126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менем і дзеркалом </w:t>
      </w:r>
      <w:r w:rsidR="00461126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20°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41260" w:rsidRPr="00B15AE1" w14:paraId="5F343D12" w14:textId="77777777" w:rsidTr="00466A34">
        <w:trPr>
          <w:trHeight w:val="772"/>
        </w:trPr>
        <w:tc>
          <w:tcPr>
            <w:tcW w:w="2694" w:type="dxa"/>
          </w:tcPr>
          <w:p w14:paraId="6722491F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95C2A8A" w14:textId="1FB1F90D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w:r w:rsidRPr="00F321B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φ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2</w:t>
            </w: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0°</w:t>
            </w:r>
          </w:p>
        </w:tc>
        <w:tc>
          <w:tcPr>
            <w:tcW w:w="7008" w:type="dxa"/>
            <w:vMerge w:val="restart"/>
          </w:tcPr>
          <w:p w14:paraId="4FD8C8C6" w14:textId="0B0633EB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8480" behindDoc="0" locked="0" layoutInCell="1" allowOverlap="1" wp14:anchorId="503C03A2" wp14:editId="41804F7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205105</wp:posOffset>
                  </wp:positionV>
                  <wp:extent cx="1727997" cy="1143000"/>
                  <wp:effectExtent l="0" t="0" r="571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997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A9B2933" w14:textId="27D29B03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α+φ=9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14:paraId="138957EE" w14:textId="77777777" w:rsidR="00100521" w:rsidRDefault="00100521" w:rsidP="00341260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3D885821" w14:textId="2C249C35" w:rsidR="00341260" w:rsidRPr="00341260" w:rsidRDefault="00341260" w:rsidP="00341260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center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α=90°-φ</m:t>
                </m:r>
              </m:oMath>
            </m:oMathPara>
          </w:p>
          <w:p w14:paraId="63B78785" w14:textId="44CE7928" w:rsidR="00341260" w:rsidRPr="00B15AE1" w:rsidRDefault="00341260" w:rsidP="00341260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=90°-20°=70°</m:t>
                </m:r>
              </m:oMath>
            </m:oMathPara>
          </w:p>
          <w:p w14:paraId="68916520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CE16D8B" w14:textId="36528034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α=70°</m:t>
              </m:r>
            </m:oMath>
          </w:p>
        </w:tc>
      </w:tr>
      <w:tr w:rsidR="00341260" w:rsidRPr="00B15AE1" w14:paraId="7C62E45A" w14:textId="77777777" w:rsidTr="00466A34">
        <w:trPr>
          <w:trHeight w:val="777"/>
        </w:trPr>
        <w:tc>
          <w:tcPr>
            <w:tcW w:w="2694" w:type="dxa"/>
          </w:tcPr>
          <w:p w14:paraId="7217B1A1" w14:textId="09AC2F82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α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12066261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9F8E481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518E35C" w14:textId="77777777" w:rsidR="00F321B6" w:rsidRDefault="00F321B6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4D9E2C80" w14:textId="77777777" w:rsidR="00100521" w:rsidRDefault="00100521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66D70C2C" w14:textId="16FEF232" w:rsidR="00461126" w:rsidRDefault="00F321B6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3</w:t>
      </w:r>
      <w:r w:rsidR="00461126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461126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  <w:t xml:space="preserve">Чому дорівнює кут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відбивання променів від плоского дзеркала</w:t>
      </w:r>
      <w:r w:rsidR="00461126"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якщо кут між променем, що падає, і відбитим 100°?</w:t>
      </w:r>
    </w:p>
    <w:p w14:paraId="62FAE653" w14:textId="1481A2AB" w:rsidR="00F321B6" w:rsidRPr="00F321B6" w:rsidRDefault="00F321B6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41260" w:rsidRPr="00B15AE1" w14:paraId="6703C79C" w14:textId="77777777" w:rsidTr="00466A34">
        <w:trPr>
          <w:trHeight w:val="772"/>
        </w:trPr>
        <w:tc>
          <w:tcPr>
            <w:tcW w:w="2694" w:type="dxa"/>
          </w:tcPr>
          <w:p w14:paraId="69AB2632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5E5368F" w14:textId="6F4A5C00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256B0975" w14:textId="3ED455D9" w:rsidR="00341260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0528" behindDoc="0" locked="0" layoutInCell="1" allowOverlap="1" wp14:anchorId="301A11A6" wp14:editId="2DFC0B58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218440</wp:posOffset>
                  </wp:positionV>
                  <wp:extent cx="1912620" cy="1175484"/>
                  <wp:effectExtent l="0" t="0" r="0" b="5715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117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6568A80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γ=α+β</m:t>
                </m:r>
              </m:oMath>
            </m:oMathPara>
          </w:p>
          <w:p w14:paraId="110BFE6F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2CA911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За 2-м законом відбивання світла: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α=β</m:t>
              </m:r>
            </m:oMath>
          </w:p>
          <w:p w14:paraId="105EA242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983707B" w14:textId="7C828DBF" w:rsidR="00341260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β=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β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14:paraId="499EAA9B" w14:textId="617CB3E5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β=50°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41260" w:rsidRPr="00B15AE1" w14:paraId="277C384A" w14:textId="77777777" w:rsidTr="00466A34">
        <w:trPr>
          <w:trHeight w:val="777"/>
        </w:trPr>
        <w:tc>
          <w:tcPr>
            <w:tcW w:w="2694" w:type="dxa"/>
          </w:tcPr>
          <w:p w14:paraId="170D9A92" w14:textId="4FC329E5" w:rsidR="00341260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β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7FEF7FEB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20B5302" w14:textId="77777777" w:rsidR="00341260" w:rsidRPr="00B15AE1" w:rsidRDefault="00341260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E62DF09" w14:textId="31A6B486" w:rsidR="006519E4" w:rsidRDefault="006519E4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3249F6FA" w14:textId="16650EBE" w:rsidR="0033441F" w:rsidRDefault="0033441F" w:rsidP="00334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4</w:t>
      </w:r>
      <w:r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Pr="00F321B6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  <w:t>Промінь світла падає на плоске дзеркало. Кут падіння в 2 рази більший, ніж кут між дзеркалом і променем, який падає. Чому дорівнює кут відбивання?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3441F" w:rsidRPr="00B15AE1" w14:paraId="1D9261EA" w14:textId="77777777" w:rsidTr="00466A34">
        <w:trPr>
          <w:trHeight w:val="772"/>
        </w:trPr>
        <w:tc>
          <w:tcPr>
            <w:tcW w:w="2694" w:type="dxa"/>
          </w:tcPr>
          <w:p w14:paraId="5A94AF2F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5117A2A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A8859CC" w14:textId="77777777" w:rsidR="0033441F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2576" behindDoc="0" locked="0" layoutInCell="1" allowOverlap="1" wp14:anchorId="1D8F8657" wp14:editId="26216CE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299407</wp:posOffset>
                  </wp:positionV>
                  <wp:extent cx="1907534" cy="1187355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34" cy="118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BE9DE52" w14:textId="77777777" w:rsidR="0033441F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</w:rPr>
            </w:pP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φ=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90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°</m:t>
              </m:r>
            </m:oMath>
            <w:r>
              <w:rPr>
                <w:noProof/>
              </w:rPr>
              <w:t xml:space="preserve"> </w:t>
            </w:r>
          </w:p>
          <w:p w14:paraId="1602C942" w14:textId="77777777" w:rsidR="0033441F" w:rsidRPr="001E33F7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90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14:paraId="03EF97D0" w14:textId="77777777" w:rsidR="0033441F" w:rsidRPr="001E33F7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90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14:paraId="199FA7D5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14:paraId="1CF662BC" w14:textId="77777777" w:rsidR="0033441F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3367D4C" w14:textId="77777777" w:rsidR="0033441F" w:rsidRPr="004B1B0C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60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14:paraId="4C718C86" w14:textId="77777777" w:rsidR="0033441F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B28C832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За 2-м законом відбивання світла: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α=β=60°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26950600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E13EDB1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β = 60°.</m:t>
              </m:r>
            </m:oMath>
          </w:p>
        </w:tc>
      </w:tr>
      <w:tr w:rsidR="0033441F" w:rsidRPr="00B15AE1" w14:paraId="4361E4B3" w14:textId="77777777" w:rsidTr="00466A34">
        <w:trPr>
          <w:trHeight w:val="777"/>
        </w:trPr>
        <w:tc>
          <w:tcPr>
            <w:tcW w:w="2694" w:type="dxa"/>
          </w:tcPr>
          <w:p w14:paraId="13C313D8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β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DDD0409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62F09A72" w14:textId="77777777" w:rsidR="0033441F" w:rsidRPr="00B15AE1" w:rsidRDefault="0033441F" w:rsidP="00466A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36845C8" w14:textId="77777777" w:rsidR="0033441F" w:rsidRDefault="0033441F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421330CA" w14:textId="37E93E92" w:rsidR="006519E4" w:rsidRDefault="0033441F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5</w:t>
      </w:r>
      <w:r w:rsidR="006519E4" w:rsidRPr="006519E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Дівчинка стоїт</w:t>
      </w:r>
      <w:r w:rsidR="006519E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ь перед плоским дзеркалом. Як зміниться </w:t>
      </w:r>
      <w:r w:rsidR="006519E4" w:rsidRPr="006519E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відстань між </w:t>
      </w:r>
      <w:r w:rsidR="006519E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дівчинкою та</w:t>
      </w:r>
      <w:r w:rsidR="006519E4" w:rsidRPr="006519E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її зображенням в дзеркалі, якщо вона ві</w:t>
      </w:r>
      <w:r w:rsidR="006519E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дійде</w:t>
      </w:r>
      <w:r w:rsidR="006519E4" w:rsidRPr="006519E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від дзеркала на 1 м?</w:t>
      </w:r>
    </w:p>
    <w:p w14:paraId="75438B06" w14:textId="62D7E333" w:rsidR="006519E4" w:rsidRPr="006519E4" w:rsidRDefault="006519E4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Як дівчинка відійде від дзеркала на </w:t>
      </w:r>
      <m:oMath>
        <m:r>
          <m:rPr>
            <m:sty m:val="p"/>
          </m:rPr>
          <w:rPr>
            <w:rFonts w:ascii="Cambria Math" w:eastAsia="MyriadPro-Regular" w:hAnsi="Cambria Math"/>
            <w:iCs/>
            <w:color w:val="000000" w:themeColor="text1"/>
            <w:sz w:val="28"/>
            <w:szCs w:val="28"/>
            <w:lang w:val="uk-UA" w:eastAsia="ru-RU"/>
          </w:rPr>
          <w:sym w:font="Symbol" w:char="F044"/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en-US" w:eastAsia="ru-RU"/>
          </w:rPr>
          <m:t>l</m:t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uk-UA" w:eastAsia="ru-RU"/>
          </w:rPr>
          <m:t>=1 м</m:t>
        </m:r>
      </m:oMath>
      <w:r w:rsidR="008419E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то її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зображення віддалиться від дзеркала на 1 м. Тобто </w:t>
      </w:r>
      <m:oMath>
        <m:r>
          <m:rPr>
            <m:sty m:val="p"/>
          </m:rPr>
          <w:rPr>
            <w:rFonts w:ascii="Cambria Math" w:eastAsia="MyriadPro-Regular" w:hAnsi="Cambria Math"/>
            <w:iCs/>
            <w:color w:val="000000" w:themeColor="text1"/>
            <w:sz w:val="28"/>
            <w:szCs w:val="28"/>
            <w:lang w:val="uk-UA" w:eastAsia="ru-RU"/>
          </w:rPr>
          <w:sym w:font="Symbol" w:char="F044"/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en-US" w:eastAsia="ru-RU"/>
          </w:rPr>
          <m:t>L</m:t>
        </m:r>
        <m:r>
          <m:rPr>
            <m:sty m:val="p"/>
          </m:rPr>
          <w:rPr>
            <w:rFonts w:ascii="Cambria Math" w:eastAsia="MyriadPro-Regular" w:hAnsi="Cambria Math"/>
            <w:color w:val="000000" w:themeColor="text1"/>
            <w:sz w:val="28"/>
            <w:szCs w:val="28"/>
            <w:lang w:val="uk-UA" w:eastAsia="ru-RU"/>
          </w:rPr>
          <m:t>=2</m:t>
        </m:r>
        <m:r>
          <m:rPr>
            <m:sty m:val="p"/>
          </m:rPr>
          <w:rPr>
            <w:rFonts w:ascii="Cambria Math" w:eastAsia="MyriadPro-Regular" w:hAnsi="Cambria Math"/>
            <w:iCs/>
            <w:color w:val="000000" w:themeColor="text1"/>
            <w:sz w:val="28"/>
            <w:szCs w:val="28"/>
            <w:lang w:val="uk-UA" w:eastAsia="ru-RU"/>
          </w:rPr>
          <w:sym w:font="Symbol" w:char="F044"/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en-US" w:eastAsia="ru-RU"/>
          </w:rPr>
          <m:t>l</m:t>
        </m:r>
        <m:r>
          <m:rPr>
            <m:sty m:val="p"/>
          </m:rPr>
          <w:rPr>
            <w:rFonts w:ascii="Cambria Math" w:eastAsia="MyriadPro-Regular" w:hAnsi="Cambria Math"/>
            <w:color w:val="000000" w:themeColor="text1"/>
            <w:sz w:val="28"/>
            <w:szCs w:val="28"/>
            <w:lang w:val="uk-UA" w:eastAsia="ru-RU"/>
          </w:rPr>
          <m:t xml:space="preserve">=2 </m:t>
        </m:r>
        <m:r>
          <m:rPr>
            <m:sty m:val="p"/>
          </m:rPr>
          <w:rPr>
            <w:rFonts w:ascii="Cambria Math" w:eastAsia="MyriadPro-Regular" w:hAnsi="Cambria Math"/>
            <w:iCs/>
            <w:color w:val="000000" w:themeColor="text1"/>
            <w:sz w:val="28"/>
            <w:szCs w:val="28"/>
            <w:lang w:val="uk-UA" w:eastAsia="ru-RU"/>
          </w:rPr>
          <w:sym w:font="Symbol" w:char="F0D7"/>
        </m:r>
        <m:r>
          <m:rPr>
            <m:sty m:val="p"/>
          </m:rPr>
          <w:rPr>
            <w:rFonts w:ascii="Cambria Math" w:eastAsia="MyriadPro-Regular" w:hAnsi="Cambria Math"/>
            <w:color w:val="000000" w:themeColor="text1"/>
            <w:sz w:val="28"/>
            <w:szCs w:val="28"/>
            <w:lang w:val="uk-UA" w:eastAsia="ru-RU"/>
          </w:rPr>
          <m:t xml:space="preserve"> 1 м=2 м</m:t>
        </m:r>
      </m:oMath>
      <w:r w:rsid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31730"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 стільки </w:t>
      </w:r>
      <w:r w:rsid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збільшиться відстань між дівчинкою та її зображенням.</w:t>
      </w:r>
    </w:p>
    <w:p w14:paraId="3B39569F" w14:textId="77777777" w:rsidR="00931730" w:rsidRDefault="00931730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21BCEBE7" w14:textId="773EE134" w:rsidR="006519E4" w:rsidRDefault="0033441F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6</w:t>
      </w:r>
      <w:r w:rsidR="00931730"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Дівчинка наближається до плоско</w:t>
      </w:r>
      <w:r w:rsid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го дзеркала зі швидкістю 0,25 м</w:t>
      </w:r>
      <w:r w:rsidR="00931730"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/с. З якою швидкістю вона зближується зі своїм зображенням?</w:t>
      </w:r>
    </w:p>
    <w:p w14:paraId="67B2C419" w14:textId="1CE5AFDC" w:rsidR="00931730" w:rsidRDefault="00931730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Так як дівчинка наближається до дзеркала із швидкістю </w:t>
      </w:r>
      <m:oMath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en-US" w:eastAsia="ru-RU"/>
          </w:rPr>
          <m:t>v</m:t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uk-UA" w:eastAsia="ru-RU"/>
          </w:rPr>
          <m:t>0,25 м/с</m:t>
        </m:r>
      </m:oMath>
      <w:r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то й зображення дівчинки наближається до дзеркала з такою ж швидкістю.</w:t>
      </w:r>
    </w:p>
    <w:p w14:paraId="5019E25A" w14:textId="67B81AFC" w:rsidR="00931730" w:rsidRPr="00931730" w:rsidRDefault="00E21EC3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color w:val="000000" w:themeColor="text1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color w:val="000000" w:themeColor="text1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color w:val="000000" w:themeColor="text1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eastAsia="ru-RU"/>
          </w:rPr>
          <m:t>=2</m:t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en-US" w:eastAsia="ru-RU"/>
          </w:rPr>
          <m:t>v</m:t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eastAsia="ru-RU"/>
          </w:rPr>
          <m:t xml:space="preserve">=2 </m:t>
        </m:r>
        <m:r>
          <w:rPr>
            <w:rFonts w:ascii="Cambria Math" w:eastAsia="MyriadPro-Regular" w:hAnsi="Cambria Math"/>
            <w:i/>
            <w:color w:val="000000" w:themeColor="text1"/>
            <w:sz w:val="28"/>
            <w:szCs w:val="28"/>
            <w:lang w:val="uk-UA" w:eastAsia="ru-RU"/>
          </w:rPr>
          <w:sym w:font="Symbol" w:char="F0D7"/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uk-UA" w:eastAsia="ru-RU"/>
          </w:rPr>
          <m:t>0,25 м/с</m:t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color w:val="000000" w:themeColor="text1"/>
            <w:sz w:val="28"/>
            <w:szCs w:val="28"/>
            <w:lang w:val="uk-UA" w:eastAsia="ru-RU"/>
          </w:rPr>
          <m:t>0,5 м/с</m:t>
        </m:r>
      </m:oMath>
      <w:r w:rsidR="00931730" w:rsidRPr="00931730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– </w:t>
      </w:r>
      <w:r w:rsidR="00931730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швидкість наближення дівчинки із її зображенням.</w:t>
      </w:r>
    </w:p>
    <w:p w14:paraId="0C0D666C" w14:textId="77777777" w:rsidR="006519E4" w:rsidRDefault="006519E4" w:rsidP="00461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45706240" w14:textId="77777777" w:rsidR="00100521" w:rsidRDefault="00100521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637478F0" w14:textId="77777777" w:rsidR="00100521" w:rsidRDefault="00100521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595ADADD" w14:textId="77777777" w:rsidR="00100521" w:rsidRDefault="00100521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31938000" w14:textId="77777777" w:rsidR="00100521" w:rsidRDefault="00100521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2951DF4C" w14:textId="77777777" w:rsidR="00100521" w:rsidRDefault="00100521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348C3634" w14:textId="02A2598B" w:rsidR="004D4FAB" w:rsidRDefault="0033441F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7</w:t>
      </w:r>
      <w:r w:rsid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З яких точок простору олівец</w:t>
      </w:r>
      <w:r w:rsidR="004D4FAB"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ь можна буде бачити в плоскому дзеркалі повністю?</w:t>
      </w:r>
    </w:p>
    <w:p w14:paraId="02082B0E" w14:textId="77777777" w:rsidR="004D4FAB" w:rsidRDefault="004D4FAB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bookmarkStart w:id="4" w:name="_Hlk484630135"/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а) Будуємо зображення 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Pr="007A142F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В</w:t>
      </w:r>
      <w:r w:rsidRPr="007A142F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олівця 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АВ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 плоскому дзеркалі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bookmarkEnd w:id="4"/>
    <w:p w14:paraId="6123BFEE" w14:textId="3E1FE087" w:rsidR="0033441F" w:rsidRDefault="0033441F" w:rsidP="00584B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2D62F94" wp14:editId="6C8E2F84">
            <wp:extent cx="1224000" cy="133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13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          </w:t>
      </w:r>
      <w:r>
        <w:rPr>
          <w:noProof/>
          <w:lang w:val="uk-UA" w:eastAsia="uk-UA"/>
        </w:rPr>
        <w:drawing>
          <wp:inline distT="0" distB="0" distL="0" distR="0" wp14:anchorId="0505D0EE" wp14:editId="3F74DD76">
            <wp:extent cx="1224000" cy="1339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13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       </w:t>
      </w:r>
      <w:r>
        <w:rPr>
          <w:noProof/>
          <w:lang w:val="uk-UA" w:eastAsia="uk-UA"/>
        </w:rPr>
        <w:drawing>
          <wp:inline distT="0" distB="0" distL="0" distR="0" wp14:anchorId="15F8628B" wp14:editId="17968E38">
            <wp:extent cx="1224000" cy="23863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3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5F73" w14:textId="174F0DAD" w:rsidR="0033441F" w:rsidRDefault="0033441F" w:rsidP="00584B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11FE6625" w14:textId="77777777" w:rsidR="0033441F" w:rsidRDefault="0033441F" w:rsidP="00334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б) Проводимо із точок 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Pr="007A142F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і 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В</w:t>
      </w:r>
      <w:r w:rsidRPr="007A142F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прямі через краї дзеркала. Позначимо область, з якої можна бачити точку 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Pr="007A142F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жовтим кольором</w:t>
      </w:r>
      <w:r w:rsidRPr="008734F9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I</w:t>
      </w:r>
      <w:r w:rsidRPr="008734F9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–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точку 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В</w:t>
      </w:r>
      <w:r w:rsidRPr="007A142F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блакитним кольором</w:t>
      </w:r>
      <w:r w:rsidRPr="008734F9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II</w:t>
      </w:r>
      <w:r w:rsidRPr="008734F9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)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Зеленим кольором позначимо область,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 якої можна бачити як точку 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Pr="00BF71CF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так і точку </w:t>
      </w:r>
      <w:r w:rsidRPr="008419E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В</w:t>
      </w:r>
      <w:r w:rsidRPr="00BF71CF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тобто весь олівець</w:t>
      </w:r>
      <w:r w:rsidRPr="008734F9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III</w:t>
      </w:r>
      <w:r w:rsidRPr="008734F9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)</w:t>
      </w:r>
      <w:r w:rsidRPr="004D4FA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14:paraId="2FD699DA" w14:textId="6CBF9723" w:rsidR="0033441F" w:rsidRDefault="0033441F" w:rsidP="001005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E852366" wp14:editId="4752EFB5">
            <wp:extent cx="1681302" cy="238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1302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521">
        <w:rPr>
          <w:noProof/>
          <w:lang w:val="uk-UA"/>
        </w:rPr>
        <w:t xml:space="preserve">        </w:t>
      </w:r>
      <w:r w:rsidR="00100521" w:rsidRPr="00100521">
        <w:rPr>
          <w:noProof/>
        </w:rPr>
        <w:t xml:space="preserve"> </w:t>
      </w:r>
      <w:r w:rsidR="00100521">
        <w:rPr>
          <w:noProof/>
          <w:lang w:val="uk-UA" w:eastAsia="uk-UA"/>
        </w:rPr>
        <w:drawing>
          <wp:inline distT="0" distB="0" distL="0" distR="0" wp14:anchorId="1B9D1D86" wp14:editId="137FCD13">
            <wp:extent cx="2045063" cy="238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063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521">
        <w:rPr>
          <w:noProof/>
          <w:lang w:val="uk-UA"/>
        </w:rPr>
        <w:t xml:space="preserve">        </w:t>
      </w:r>
      <w:r>
        <w:rPr>
          <w:noProof/>
          <w:lang w:val="uk-UA" w:eastAsia="uk-UA"/>
        </w:rPr>
        <w:drawing>
          <wp:inline distT="0" distB="0" distL="0" distR="0" wp14:anchorId="5133E9FD" wp14:editId="49F8DD0D">
            <wp:extent cx="2026920" cy="2386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2"/>
                    <a:stretch/>
                  </pic:blipFill>
                  <pic:spPr bwMode="auto">
                    <a:xfrm>
                      <a:off x="0" y="0"/>
                      <a:ext cx="2027319" cy="238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5B97" w14:textId="7C071E18" w:rsidR="0033441F" w:rsidRDefault="0033441F" w:rsidP="00584B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0666B82F" w14:textId="39B6AC92" w:rsidR="007D26A1" w:rsidRDefault="0033441F" w:rsidP="00584B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8</w:t>
      </w:r>
      <w:r w:rsidR="00584BD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584BDE" w:rsidRPr="00584BD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Ваза була розташована на відстані 30 см від плоского дзеркала. Потім в</w:t>
      </w:r>
      <w:r w:rsidR="00584BD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азу пересунули від дзеркала на </w:t>
      </w:r>
      <w:r w:rsidR="00584BDE" w:rsidRPr="00584BD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10 см у напрямку, перпендикулярному до</w:t>
      </w:r>
      <w:r w:rsidR="00584BD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поверхні дзеркала, і на 15 см –</w:t>
      </w:r>
      <w:r w:rsidR="00584BDE" w:rsidRPr="00584BD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паралельно їй. Якою була відстань між вазою та її зображенням? якою вона стала?</w:t>
      </w:r>
    </w:p>
    <w:p w14:paraId="2DB4A610" w14:textId="77777777" w:rsidR="009E1340" w:rsidRPr="00285084" w:rsidRDefault="009E1340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6006" w:rsidRPr="00B15AE1" w14:paraId="3BCB8C80" w14:textId="77777777" w:rsidTr="00C56006">
        <w:trPr>
          <w:trHeight w:val="772"/>
        </w:trPr>
        <w:tc>
          <w:tcPr>
            <w:tcW w:w="2977" w:type="dxa"/>
          </w:tcPr>
          <w:p w14:paraId="06537621" w14:textId="77777777" w:rsidR="00C56006" w:rsidRPr="00B15AE1" w:rsidRDefault="00C56006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AE779F3" w14:textId="77777777" w:rsidR="00C56006" w:rsidRPr="00C56006" w:rsidRDefault="00E21EC3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см=0,3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м</m:t>
                </m:r>
              </m:oMath>
            </m:oMathPara>
          </w:p>
          <w:p w14:paraId="2D3E2E54" w14:textId="77777777" w:rsidR="00C56006" w:rsidRPr="00C56006" w:rsidRDefault="00C56006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см=0,1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м</m:t>
                </m:r>
              </m:oMath>
            </m:oMathPara>
          </w:p>
          <w:p w14:paraId="45841831" w14:textId="77777777" w:rsidR="00C56006" w:rsidRPr="00C56006" w:rsidRDefault="00C56006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см=0,15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6725" w:type="dxa"/>
            <w:vMerge w:val="restart"/>
          </w:tcPr>
          <w:p w14:paraId="77A0FB2C" w14:textId="77777777" w:rsidR="00C56006" w:rsidRPr="00B15AE1" w:rsidRDefault="00C56006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5D0ABFC" w14:textId="77777777" w:rsidR="002D43CC" w:rsidRDefault="002D43CC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88743EA" wp14:editId="78454FDB">
                  <wp:extent cx="2033323" cy="1771650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11" cy="177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6157B79" wp14:editId="512E8E9F">
                  <wp:extent cx="1944142" cy="2092018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393" cy="211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2DD0E" w14:textId="77777777" w:rsidR="002D43CC" w:rsidRPr="002D43CC" w:rsidRDefault="002D43CC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  </w:t>
            </w:r>
            <w:r w:rsidRPr="002D43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Рис. 1                                            Рис. 2</w:t>
            </w:r>
          </w:p>
          <w:p w14:paraId="28C73B54" w14:textId="77777777" w:rsidR="00D86A18" w:rsidRPr="00D86A18" w:rsidRDefault="00D86A18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>Зробимо пояснювальне креслення, де позначим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 відомі нам відстані (рис. </w:t>
            </w:r>
            <w:r w:rsidRPr="00D86A18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1</w:t>
            </w:r>
            <w:r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). Знайдемо місце розташування зображення предмета для кожної 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зазначених позицій предмета, ґ</w:t>
            </w:r>
            <w:r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рунтуючись на тому, що зображення предмета в плоскому дзеркалі розташоване на тій самій відстані від дзерк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ала, що і сам предмет (рис. 2</w:t>
            </w:r>
            <w:r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).</w:t>
            </w:r>
          </w:p>
          <w:p w14:paraId="7E3BC5CD" w14:textId="77777777" w:rsidR="00D86A18" w:rsidRDefault="00D86A18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Визначимо відстань </w:t>
            </w:r>
            <w:r w:rsidRPr="00D86A1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l</w:t>
            </w:r>
            <w:r w:rsidRPr="00D86A18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</w:t>
            </w:r>
            <w:r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між предметом та його зображенням у пе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ршому випадку (позиція предмета </w:t>
            </w:r>
            <w:r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1):</w:t>
            </w:r>
          </w:p>
          <w:p w14:paraId="562043D4" w14:textId="77777777" w:rsidR="00D86A18" w:rsidRPr="00D86A18" w:rsidRDefault="00E21EC3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=2∙0,3 м=0,6 м</m:t>
                </m:r>
              </m:oMath>
            </m:oMathPara>
          </w:p>
          <w:p w14:paraId="2ED70DAF" w14:textId="77777777" w:rsidR="00D86A18" w:rsidRDefault="00D86A18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B34BB1C" w14:textId="77777777" w:rsidR="00D86A18" w:rsidRDefault="00D86A18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Визначимо відстань </w:t>
            </w:r>
            <w:r w:rsidRPr="00D86A1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l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</w:t>
            </w:r>
            <w:r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між предметом та його зображенням у другому випадку (позиція предмета 2), враховуючи, що пересування предмета паралельно поверхні дзеркала не змінює відстані між предметом та його зображенням: </w:t>
            </w:r>
          </w:p>
          <w:p w14:paraId="00FACE0F" w14:textId="77777777" w:rsidR="00D86A18" w:rsidRPr="00D86A18" w:rsidRDefault="00E21EC3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 м+0,1 м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м</m:t>
                </m:r>
              </m:oMath>
            </m:oMathPara>
          </w:p>
          <w:p w14:paraId="30BFC15C" w14:textId="77777777" w:rsidR="00D86A18" w:rsidRDefault="00D86A18" w:rsidP="00D86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769AAD5" w14:textId="77777777" w:rsidR="00C56006" w:rsidRPr="00D86A18" w:rsidRDefault="00C56006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="00D86A18"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 від предмета до його зображен</w:t>
            </w:r>
            <w:r w:rsid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ня в позиції 1 дорівнює 0,6</w:t>
            </w:r>
            <w:r w:rsidR="00D86A18"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м, у позиції 2 –</w:t>
            </w:r>
            <w:r w:rsidR="00D86A18"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0</w:t>
            </w:r>
            <w:r w:rsid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,8</w:t>
            </w:r>
            <w:r w:rsidR="00D86A18" w:rsidRPr="00D86A1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м.</w:t>
            </w:r>
          </w:p>
        </w:tc>
      </w:tr>
      <w:tr w:rsidR="00C56006" w:rsidRPr="00B15AE1" w14:paraId="3CFE4512" w14:textId="77777777" w:rsidTr="00C56006">
        <w:trPr>
          <w:trHeight w:val="777"/>
        </w:trPr>
        <w:tc>
          <w:tcPr>
            <w:tcW w:w="2977" w:type="dxa"/>
          </w:tcPr>
          <w:p w14:paraId="0AD9E7DD" w14:textId="77777777" w:rsidR="00C56006" w:rsidRPr="00C56006" w:rsidRDefault="00E21EC3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64A0C932" w14:textId="77777777" w:rsidR="00C56006" w:rsidRPr="00C56006" w:rsidRDefault="00E21EC3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0753810C" w14:textId="77777777" w:rsidR="00C56006" w:rsidRPr="00B15AE1" w:rsidRDefault="00C56006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298A62D5" w14:textId="77777777" w:rsidR="00C56006" w:rsidRPr="00B15AE1" w:rsidRDefault="00C56006" w:rsidP="007D0F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1AC8628" w14:textId="77777777" w:rsidR="00C56006" w:rsidRPr="00C56006" w:rsidRDefault="00C56006" w:rsidP="004D4F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</w:pPr>
    </w:p>
    <w:p w14:paraId="2D9AE98D" w14:textId="77777777" w:rsidR="00872B7D" w:rsidRPr="00F321B6" w:rsidRDefault="00872B7D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6B0A163C" w14:textId="77777777" w:rsidR="005131DB" w:rsidRPr="00F321B6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5" w:name="к20109157468"/>
      <w:bookmarkStart w:id="6" w:name="п201091582256SlideId268"/>
      <w:bookmarkEnd w:id="2"/>
    </w:p>
    <w:p w14:paraId="7D03DD6D" w14:textId="24D6DC50" w:rsidR="005131DB" w:rsidRPr="00F321B6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5"/>
    <w:bookmarkEnd w:id="6"/>
    <w:p w14:paraId="18529284" w14:textId="77777777" w:rsidR="005131DB" w:rsidRPr="0090184C" w:rsidRDefault="005131DB" w:rsidP="009018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FF0000"/>
          <w:sz w:val="28"/>
          <w:szCs w:val="28"/>
          <w:lang w:val="uk-UA" w:eastAsia="ru-RU"/>
        </w:rPr>
      </w:pPr>
      <w:r w:rsidRPr="00F321B6">
        <w:rPr>
          <w:rFonts w:ascii="Times New Roman" w:eastAsia="SchoolBookC" w:hAnsi="Times New Roman"/>
          <w:sz w:val="28"/>
          <w:szCs w:val="28"/>
          <w:lang w:val="uk-UA" w:eastAsia="ru-RU"/>
        </w:rPr>
        <w:t>Повтори</w:t>
      </w:r>
      <w:r w:rsidR="00C22F8A">
        <w:rPr>
          <w:rFonts w:ascii="Times New Roman" w:eastAsia="SchoolBookC" w:hAnsi="Times New Roman"/>
          <w:sz w:val="28"/>
          <w:szCs w:val="28"/>
          <w:lang w:val="uk-UA" w:eastAsia="ru-RU"/>
        </w:rPr>
        <w:t>ти § 11</w:t>
      </w:r>
      <w:r w:rsidRPr="00F321B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C22F8A"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 w:rsidRPr="00F321B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22F8A">
        <w:rPr>
          <w:rFonts w:ascii="Times New Roman" w:eastAsia="SchoolBookC" w:hAnsi="Times New Roman"/>
          <w:sz w:val="28"/>
          <w:szCs w:val="28"/>
          <w:lang w:val="uk-UA" w:eastAsia="ru-RU"/>
        </w:rPr>
        <w:t>6 – 8</w:t>
      </w:r>
      <w:r w:rsidRPr="00F321B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C0B0639" w14:textId="7FC788C5" w:rsidR="005A7EBC" w:rsidRDefault="005A7EBC" w:rsidP="005A7EB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Д/з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надішліть 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2DFAA92D" w14:textId="77777777" w:rsidR="005A7EBC" w:rsidRDefault="005A7EBC" w:rsidP="005A7EB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електронну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32CB856E" w14:textId="77777777" w:rsidR="00DB6DED" w:rsidRPr="005A7EBC" w:rsidRDefault="00DB6DED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eastAsia="ru-RU"/>
        </w:rPr>
      </w:pPr>
    </w:p>
    <w:sectPr w:rsidR="00DB6DED" w:rsidRPr="005A7EBC" w:rsidSect="00D97C42">
      <w:headerReference w:type="default" r:id="rId2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A0393" w14:textId="77777777" w:rsidR="00E21EC3" w:rsidRDefault="00E21EC3" w:rsidP="004439D9">
      <w:pPr>
        <w:spacing w:after="0" w:line="240" w:lineRule="auto"/>
      </w:pPr>
      <w:r>
        <w:separator/>
      </w:r>
    </w:p>
  </w:endnote>
  <w:endnote w:type="continuationSeparator" w:id="0">
    <w:p w14:paraId="7C786B07" w14:textId="77777777" w:rsidR="00E21EC3" w:rsidRDefault="00E21EC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47A02" w14:textId="77777777" w:rsidR="00E21EC3" w:rsidRDefault="00E21EC3" w:rsidP="004439D9">
      <w:pPr>
        <w:spacing w:after="0" w:line="240" w:lineRule="auto"/>
      </w:pPr>
      <w:r>
        <w:separator/>
      </w:r>
    </w:p>
  </w:footnote>
  <w:footnote w:type="continuationSeparator" w:id="0">
    <w:p w14:paraId="4344795D" w14:textId="77777777" w:rsidR="00E21EC3" w:rsidRDefault="00E21EC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A8083DC" w14:textId="77777777" w:rsidR="0060729E" w:rsidRDefault="0060729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EBC" w:rsidRPr="005A7EBC">
          <w:rPr>
            <w:noProof/>
            <w:lang w:val="uk-UA"/>
          </w:rPr>
          <w:t>1</w:t>
        </w:r>
        <w:r>
          <w:fldChar w:fldCharType="end"/>
        </w:r>
      </w:p>
    </w:sdtContent>
  </w:sdt>
  <w:p w14:paraId="6F4F5AF9" w14:textId="77777777" w:rsidR="0060729E" w:rsidRDefault="00607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53594"/>
    <w:rsid w:val="00060670"/>
    <w:rsid w:val="00062709"/>
    <w:rsid w:val="00066692"/>
    <w:rsid w:val="00071A98"/>
    <w:rsid w:val="0007531F"/>
    <w:rsid w:val="00075845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2162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0521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57D59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27B6"/>
    <w:rsid w:val="001A3E26"/>
    <w:rsid w:val="001B3C11"/>
    <w:rsid w:val="001B45A6"/>
    <w:rsid w:val="001B4AF6"/>
    <w:rsid w:val="001B5203"/>
    <w:rsid w:val="001C0925"/>
    <w:rsid w:val="001C0FF3"/>
    <w:rsid w:val="001C222B"/>
    <w:rsid w:val="001C6101"/>
    <w:rsid w:val="001D2691"/>
    <w:rsid w:val="001D65C4"/>
    <w:rsid w:val="001E33F7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84D64"/>
    <w:rsid w:val="00285084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3CC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5D27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1DF"/>
    <w:rsid w:val="003306F0"/>
    <w:rsid w:val="003339FD"/>
    <w:rsid w:val="0033441F"/>
    <w:rsid w:val="00335A4C"/>
    <w:rsid w:val="00335F65"/>
    <w:rsid w:val="00336E9A"/>
    <w:rsid w:val="00341260"/>
    <w:rsid w:val="003416D2"/>
    <w:rsid w:val="00347CE0"/>
    <w:rsid w:val="003500E3"/>
    <w:rsid w:val="003538FB"/>
    <w:rsid w:val="00353C24"/>
    <w:rsid w:val="0035567C"/>
    <w:rsid w:val="00356029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1126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361F"/>
    <w:rsid w:val="0049418A"/>
    <w:rsid w:val="0049545F"/>
    <w:rsid w:val="004A0A8F"/>
    <w:rsid w:val="004A0C3A"/>
    <w:rsid w:val="004A109C"/>
    <w:rsid w:val="004A3135"/>
    <w:rsid w:val="004A44C9"/>
    <w:rsid w:val="004A65B3"/>
    <w:rsid w:val="004B1B0C"/>
    <w:rsid w:val="004B62AE"/>
    <w:rsid w:val="004C7808"/>
    <w:rsid w:val="004C7EBC"/>
    <w:rsid w:val="004D052C"/>
    <w:rsid w:val="004D3CD9"/>
    <w:rsid w:val="004D41B5"/>
    <w:rsid w:val="004D4FAB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1DB"/>
    <w:rsid w:val="0051378F"/>
    <w:rsid w:val="005145A8"/>
    <w:rsid w:val="00520BE9"/>
    <w:rsid w:val="00522ADE"/>
    <w:rsid w:val="005235D3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1D85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4BDE"/>
    <w:rsid w:val="00586350"/>
    <w:rsid w:val="005871A7"/>
    <w:rsid w:val="0059033F"/>
    <w:rsid w:val="005956BC"/>
    <w:rsid w:val="005A44CB"/>
    <w:rsid w:val="005A7CF6"/>
    <w:rsid w:val="005A7EBC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729E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19E4"/>
    <w:rsid w:val="00655C5A"/>
    <w:rsid w:val="006577E5"/>
    <w:rsid w:val="0066592B"/>
    <w:rsid w:val="006672F0"/>
    <w:rsid w:val="00670854"/>
    <w:rsid w:val="00676CFC"/>
    <w:rsid w:val="00682702"/>
    <w:rsid w:val="00682A75"/>
    <w:rsid w:val="00690360"/>
    <w:rsid w:val="00691DB9"/>
    <w:rsid w:val="006971DA"/>
    <w:rsid w:val="006A23CD"/>
    <w:rsid w:val="006A4705"/>
    <w:rsid w:val="006A6522"/>
    <w:rsid w:val="006A704D"/>
    <w:rsid w:val="006B02BA"/>
    <w:rsid w:val="006B07E2"/>
    <w:rsid w:val="006B3EE5"/>
    <w:rsid w:val="006B48DD"/>
    <w:rsid w:val="006B59F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64E37"/>
    <w:rsid w:val="00765701"/>
    <w:rsid w:val="007746BD"/>
    <w:rsid w:val="00774E64"/>
    <w:rsid w:val="0078208F"/>
    <w:rsid w:val="00784647"/>
    <w:rsid w:val="007863FD"/>
    <w:rsid w:val="00792C03"/>
    <w:rsid w:val="0079317D"/>
    <w:rsid w:val="007975A1"/>
    <w:rsid w:val="007A142F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0FBA"/>
    <w:rsid w:val="007D26A1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19EA"/>
    <w:rsid w:val="00847FD8"/>
    <w:rsid w:val="00852DE5"/>
    <w:rsid w:val="008544D3"/>
    <w:rsid w:val="00860C09"/>
    <w:rsid w:val="0086376F"/>
    <w:rsid w:val="00864139"/>
    <w:rsid w:val="00872A2A"/>
    <w:rsid w:val="00872B7D"/>
    <w:rsid w:val="008734F9"/>
    <w:rsid w:val="00884671"/>
    <w:rsid w:val="00887C5F"/>
    <w:rsid w:val="00891714"/>
    <w:rsid w:val="00891C6E"/>
    <w:rsid w:val="00895F09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4E38"/>
    <w:rsid w:val="008D6234"/>
    <w:rsid w:val="008E0F8B"/>
    <w:rsid w:val="008E49A2"/>
    <w:rsid w:val="008F069F"/>
    <w:rsid w:val="008F0EC3"/>
    <w:rsid w:val="008F120D"/>
    <w:rsid w:val="008F1FC0"/>
    <w:rsid w:val="008F5CC4"/>
    <w:rsid w:val="0090184C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1730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773D6"/>
    <w:rsid w:val="00984A36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340"/>
    <w:rsid w:val="009E188A"/>
    <w:rsid w:val="009E1965"/>
    <w:rsid w:val="009E4ACD"/>
    <w:rsid w:val="009E4E60"/>
    <w:rsid w:val="009E5812"/>
    <w:rsid w:val="009F08D0"/>
    <w:rsid w:val="009F0F5A"/>
    <w:rsid w:val="009F0F7D"/>
    <w:rsid w:val="009F3766"/>
    <w:rsid w:val="009F597A"/>
    <w:rsid w:val="009F7D89"/>
    <w:rsid w:val="00A01099"/>
    <w:rsid w:val="00A01F8E"/>
    <w:rsid w:val="00A065D1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1CDD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3CC"/>
    <w:rsid w:val="00B158FA"/>
    <w:rsid w:val="00B17E2F"/>
    <w:rsid w:val="00B208AC"/>
    <w:rsid w:val="00B21B9E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1CF"/>
    <w:rsid w:val="00BF7482"/>
    <w:rsid w:val="00C0081F"/>
    <w:rsid w:val="00C034B0"/>
    <w:rsid w:val="00C11A55"/>
    <w:rsid w:val="00C14206"/>
    <w:rsid w:val="00C153D7"/>
    <w:rsid w:val="00C20549"/>
    <w:rsid w:val="00C21F47"/>
    <w:rsid w:val="00C22F8A"/>
    <w:rsid w:val="00C231FF"/>
    <w:rsid w:val="00C2416D"/>
    <w:rsid w:val="00C248D0"/>
    <w:rsid w:val="00C2703C"/>
    <w:rsid w:val="00C274A3"/>
    <w:rsid w:val="00C32179"/>
    <w:rsid w:val="00C33489"/>
    <w:rsid w:val="00C36575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006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3BE1"/>
    <w:rsid w:val="00D152CB"/>
    <w:rsid w:val="00D17410"/>
    <w:rsid w:val="00D17B5A"/>
    <w:rsid w:val="00D20437"/>
    <w:rsid w:val="00D2537F"/>
    <w:rsid w:val="00D27CCB"/>
    <w:rsid w:val="00D30601"/>
    <w:rsid w:val="00D34CF9"/>
    <w:rsid w:val="00D34FF6"/>
    <w:rsid w:val="00D35434"/>
    <w:rsid w:val="00D45E8E"/>
    <w:rsid w:val="00D47A16"/>
    <w:rsid w:val="00D51BAE"/>
    <w:rsid w:val="00D6022F"/>
    <w:rsid w:val="00D62EF3"/>
    <w:rsid w:val="00D7159E"/>
    <w:rsid w:val="00D71B48"/>
    <w:rsid w:val="00D757DE"/>
    <w:rsid w:val="00D809EA"/>
    <w:rsid w:val="00D8598B"/>
    <w:rsid w:val="00D86A18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C69FA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1EC3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3E4D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3FD6"/>
    <w:rsid w:val="00F26424"/>
    <w:rsid w:val="00F27053"/>
    <w:rsid w:val="00F321B6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B58F5"/>
    <w:rsid w:val="00FC006A"/>
    <w:rsid w:val="00FC121A"/>
    <w:rsid w:val="00FC338A"/>
    <w:rsid w:val="00FC66BD"/>
    <w:rsid w:val="00FD0357"/>
    <w:rsid w:val="00FD162A"/>
    <w:rsid w:val="00FD2259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15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2746</Words>
  <Characters>1566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2022-10-21T05:00:00Z</dcterms:created>
  <dcterms:modified xsi:type="dcterms:W3CDTF">2022-10-21T05:00:00Z</dcterms:modified>
</cp:coreProperties>
</file>