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BCA" w:rsidRPr="0097431A" w:rsidRDefault="006F5BCA" w:rsidP="00597F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80543056"/>
      <w:bookmarkStart w:id="1" w:name="к201091574532"/>
      <w:bookmarkEnd w:id="0"/>
      <w:r w:rsidRPr="0097431A">
        <w:rPr>
          <w:rFonts w:ascii="Times New Roman" w:hAnsi="Times New Roman"/>
          <w:b/>
          <w:sz w:val="28"/>
          <w:szCs w:val="28"/>
          <w:lang w:val="uk-UA" w:eastAsia="ru-RU"/>
        </w:rPr>
        <w:t>Урок 12 Електродвигуни. Електровимірювальні прилади</w:t>
      </w:r>
      <w:r w:rsidR="00B26248">
        <w:rPr>
          <w:rFonts w:ascii="Times New Roman" w:hAnsi="Times New Roman"/>
          <w:b/>
          <w:sz w:val="28"/>
          <w:szCs w:val="28"/>
          <w:lang w:val="uk-UA" w:eastAsia="ru-RU"/>
        </w:rPr>
        <w:t>. Гучномовець</w:t>
      </w:r>
    </w:p>
    <w:p w:rsidR="006F5BCA" w:rsidRPr="0097431A" w:rsidRDefault="006F5BCA" w:rsidP="006F5B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7431A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97431A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про електродвигуни як пристрої для перетворення енергії електричного струму на механічну енергію, про роботу електровимірювальних приладів.</w:t>
      </w:r>
    </w:p>
    <w:p w:rsidR="006F5BCA" w:rsidRPr="0097431A" w:rsidRDefault="006F5BCA" w:rsidP="006F5BCA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74751F" w:rsidRPr="0097431A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9743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B14292" w:rsidRPr="0097431A" w:rsidRDefault="00B14292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97431A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АКТУАЛІЗАЦІЯ ОПОРНИХ ЗНАНЬ ТА ВМІНЬ</w:t>
      </w:r>
    </w:p>
    <w:p w:rsidR="00250FBF" w:rsidRPr="0097431A" w:rsidRDefault="008854DD" w:rsidP="00BB15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Чи знаєте ви як працює електродвигун, амперметр та вольтметр? </w:t>
      </w:r>
    </w:p>
    <w:p w:rsidR="00586350" w:rsidRPr="0097431A" w:rsidRDefault="00586350" w:rsidP="00E624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53C96" w:rsidRPr="0097431A" w:rsidRDefault="00D7159E" w:rsidP="00E624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="00D2537F" w:rsidRPr="009743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F164B4" w:rsidRPr="0097431A" w:rsidRDefault="009C41B9" w:rsidP="001F397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403A62" w:rsidRPr="009743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Дія магнітного поля на рамку зі струмом</w:t>
      </w:r>
    </w:p>
    <w:p w:rsidR="00550173" w:rsidRPr="0097431A" w:rsidRDefault="00550173" w:rsidP="005501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:rsidR="00403A62" w:rsidRPr="0097431A" w:rsidRDefault="00403A62" w:rsidP="00403A6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Візьмемо легку прямокутну рамку, що складається з кількох витків ізольованого дроту, і помістимо її між полюсами магніту так, щоб вона могла легко обертатися навколо горизонтальної осі.</w:t>
      </w:r>
    </w:p>
    <w:p w:rsidR="008D3CF8" w:rsidRPr="0097431A" w:rsidRDefault="008D3CF8" w:rsidP="00403A6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03A62" w:rsidRPr="0097431A" w:rsidRDefault="00403A62" w:rsidP="00403A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37F5475F" wp14:editId="5ED8596B">
            <wp:extent cx="6300470" cy="2206625"/>
            <wp:effectExtent l="0" t="0" r="508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A62" w:rsidRPr="0097431A" w:rsidRDefault="00403A62" w:rsidP="00403A6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сили Ампера </w:t>
      </w:r>
      <m:oMath>
        <m:acc>
          <m:accPr>
            <m:chr m:val="⃗"/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accPr>
          <m:e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F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</m:t>
                </m:r>
              </m:sub>
            </m:sSub>
          </m:e>
        </m:acc>
      </m:oMath>
      <w:r w:rsidRPr="0097431A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Pr="0097431A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m:oMath>
        <m:acc>
          <m:accPr>
            <m:chr m:val="⃗"/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accPr>
          <m:e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F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b>
            </m:sSub>
          </m:e>
        </m:acc>
      </m:oMath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повертають рамку </w:t>
      </w:r>
      <w:r w:rsidRPr="0097431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ABCD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за ходом годинникової стрілки;</w:t>
      </w:r>
    </w:p>
    <w:p w:rsidR="00403A62" w:rsidRPr="0097431A" w:rsidRDefault="00403A62" w:rsidP="00403A6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у положенні рівноваги сили Ампера не повертають рамку, а розтягують;</w:t>
      </w:r>
    </w:p>
    <w:p w:rsidR="00403A62" w:rsidRPr="0097431A" w:rsidRDefault="00403A62" w:rsidP="00403A6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після проходження рамкою положення рівноваги сили Ампера повертають її проти</w:t>
      </w:r>
      <w:r w:rsidRPr="0097431A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ходу годинникової стрілки</w:t>
      </w:r>
      <w:r w:rsidRPr="0097431A">
        <w:rPr>
          <w:rFonts w:ascii="Times New Roman" w:eastAsia="MyriadPro-Regular" w:hAnsi="Times New Roman"/>
          <w:sz w:val="28"/>
          <w:szCs w:val="28"/>
          <w:lang w:eastAsia="ru-RU"/>
        </w:rPr>
        <w:t>.</w:t>
      </w:r>
    </w:p>
    <w:p w:rsidR="00403A62" w:rsidRPr="0097431A" w:rsidRDefault="00403A62" w:rsidP="00403A6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Урешті-решт через дію сил тертя рамка зупиниться.</w:t>
      </w:r>
    </w:p>
    <w:p w:rsidR="00403A62" w:rsidRPr="0097431A" w:rsidRDefault="00403A62" w:rsidP="00403A6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403A62" w:rsidRPr="0097431A" w:rsidRDefault="00403A62" w:rsidP="00403A6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403A62" w:rsidRPr="0097431A" w:rsidRDefault="00403A62" w:rsidP="00403A6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• Як змусити рамку безперервно обертатися в одному напрямку?</w:t>
      </w:r>
    </w:p>
    <w:p w:rsidR="00C1547F" w:rsidRPr="0097431A" w:rsidRDefault="00C1547F" w:rsidP="00C154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(Потрібно, щоб у момент проходження рамкою положення рівноваги напрямок струму в рамці змінювався на протилежний).</w:t>
      </w:r>
    </w:p>
    <w:p w:rsidR="008D3CF8" w:rsidRPr="0097431A" w:rsidRDefault="008D3CF8" w:rsidP="00C154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D3CF8" w:rsidRPr="0097431A" w:rsidRDefault="008D3CF8" w:rsidP="008D3CF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8D3CF8" w:rsidRPr="0097431A" w:rsidRDefault="008D3CF8" w:rsidP="008D3CF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Колектор – пристрій, який автоматично змінює напрямок струму в рамці.</w:t>
      </w:r>
    </w:p>
    <w:p w:rsidR="008D3CF8" w:rsidRPr="0097431A" w:rsidRDefault="0052722F" w:rsidP="008D3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309360" cy="20116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EC5" w:rsidRPr="0097431A" w:rsidRDefault="00455EC5" w:rsidP="008D3CF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Принцип дії колектора:</w:t>
      </w:r>
    </w:p>
    <w:p w:rsidR="00455EC5" w:rsidRPr="0097431A" w:rsidRDefault="00455EC5" w:rsidP="008D3CF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 – два півкільця; 2 – металеві щітки; 3 – </w:t>
      </w:r>
      <w:r w:rsidR="0097431A">
        <w:rPr>
          <w:rFonts w:ascii="Times New Roman" w:eastAsia="MyriadPro-Regular" w:hAnsi="Times New Roman"/>
          <w:sz w:val="28"/>
          <w:szCs w:val="28"/>
          <w:lang w:val="uk-UA" w:eastAsia="ru-RU"/>
        </w:rPr>
        <w:t>джерело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струму; 4 – рамка.</w:t>
      </w:r>
    </w:p>
    <w:p w:rsidR="00455EC5" w:rsidRPr="0097431A" w:rsidRDefault="00CA7EB1" w:rsidP="008D3CF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Після замикання кола рамка внаслідок дії сил Ампера починає повертатися за ходом годинникової стрілки (</w:t>
      </w:r>
      <w:r w:rsidRPr="0097431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). Після проходження положення рівноваги (</w:t>
      </w:r>
      <w:r w:rsidRPr="0097431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) щітки колектора притиснуті вже до інших півкілець (</w:t>
      </w:r>
      <w:r w:rsidRPr="0097431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  <w:r w:rsidR="00343362"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455EC5" w:rsidRPr="0097431A" w:rsidRDefault="00455EC5" w:rsidP="008D3CF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D3CF8" w:rsidRPr="0097431A" w:rsidRDefault="008D3CF8" w:rsidP="008D3CF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2. Двигун постійного струму</w:t>
      </w:r>
    </w:p>
    <w:p w:rsidR="00DE366D" w:rsidRPr="0097431A" w:rsidRDefault="00DE366D" w:rsidP="00DE366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DE366D" w:rsidRPr="0097431A" w:rsidRDefault="00DE366D" w:rsidP="00DE366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• Як практично використати дію магнітного поля на рамку зі струмом?</w:t>
      </w:r>
    </w:p>
    <w:p w:rsidR="00DE366D" w:rsidRPr="0097431A" w:rsidRDefault="00DE366D" w:rsidP="008D3CF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8D3CF8" w:rsidRPr="0097431A" w:rsidRDefault="00F03A63" w:rsidP="008D3CF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97431A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margin">
              <wp:posOffset>4455639</wp:posOffset>
            </wp:positionH>
            <wp:positionV relativeFrom="paragraph">
              <wp:posOffset>222143</wp:posOffset>
            </wp:positionV>
            <wp:extent cx="1900846" cy="1923803"/>
            <wp:effectExtent l="0" t="0" r="4445" b="63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846" cy="1923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3CF8"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Обертання рамки зі струмом у магнітному полі було використано у створенні </w:t>
      </w:r>
      <w:r w:rsidR="008D3CF8" w:rsidRPr="0097431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електричних двигунів.</w:t>
      </w:r>
    </w:p>
    <w:p w:rsidR="008D3CF8" w:rsidRPr="0097431A" w:rsidRDefault="008D3CF8" w:rsidP="008D3CF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8D3CF8" w:rsidRPr="0097431A" w:rsidRDefault="008D3CF8" w:rsidP="008D3CF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Електричний двигун – це пристрій, у якому електрична енергія перетворюється на механічну.</w:t>
      </w:r>
    </w:p>
    <w:p w:rsidR="001B1C8B" w:rsidRPr="0097431A" w:rsidRDefault="001B1C8B" w:rsidP="008D3CF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03A62" w:rsidRPr="0097431A" w:rsidRDefault="001B1C8B" w:rsidP="00403A6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Модель електродвигуна постійного струму:</w:t>
      </w:r>
    </w:p>
    <w:p w:rsidR="00E52E8D" w:rsidRPr="0097431A" w:rsidRDefault="00E52E8D" w:rsidP="00E52E8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 – ротор; </w:t>
      </w:r>
      <w:r w:rsidR="00F03A6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2 – статор;</w:t>
      </w:r>
    </w:p>
    <w:p w:rsidR="00E52E8D" w:rsidRPr="0097431A" w:rsidRDefault="00E52E8D" w:rsidP="00E52E8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3 – обмотка статора;</w:t>
      </w:r>
      <w:r w:rsidR="00F03A6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4 – колектор.</w:t>
      </w:r>
    </w:p>
    <w:p w:rsidR="00E52E8D" w:rsidRDefault="00E52E8D" w:rsidP="00E52E8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7431A" w:rsidRPr="0097431A" w:rsidRDefault="00F03A63" w:rsidP="0097431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164992</wp:posOffset>
            </wp:positionV>
            <wp:extent cx="1879600" cy="1653540"/>
            <wp:effectExtent l="0" t="0" r="6350" b="381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31A" w:rsidRPr="0097431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Ротор</w:t>
      </w:r>
      <w:r w:rsidR="0097431A"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або </w:t>
      </w:r>
      <w:r w:rsidR="0097431A" w:rsidRPr="0097431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якір</w:t>
      </w:r>
      <w:r w:rsidR="0097431A"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двигуна, сердечник певної форми, набирається з листів спеціальної сталі, на які намотують ізольований дріт (обмотку).</w:t>
      </w:r>
    </w:p>
    <w:p w:rsidR="00965D9B" w:rsidRDefault="00965D9B" w:rsidP="00E52E8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E52E8D" w:rsidRDefault="00E52E8D" w:rsidP="00E52E8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Статор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є постійним магнітом з наконечниками S і N, або електромагнітом</w:t>
      </w:r>
      <w:r w:rsidR="009C05A3"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(індуктор)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становить єдине </w:t>
      </w:r>
      <w:r w:rsidR="00965D9B">
        <w:rPr>
          <w:rFonts w:ascii="Times New Roman" w:eastAsia="MyriadPro-Regular" w:hAnsi="Times New Roman"/>
          <w:sz w:val="28"/>
          <w:szCs w:val="28"/>
          <w:lang w:val="uk-UA" w:eastAsia="ru-RU"/>
        </w:rPr>
        <w:t>ціле з корпусом електродвигуна.</w:t>
      </w:r>
      <w:r w:rsidR="00965D9B" w:rsidRPr="00965D9B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Це така частина двигуна, яка слугує для збудження магнітного поля.</w:t>
      </w:r>
    </w:p>
    <w:p w:rsidR="009C05A3" w:rsidRPr="0097431A" w:rsidRDefault="009C05A3" w:rsidP="00E52E8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C05A3" w:rsidRPr="0097431A" w:rsidRDefault="009C05A3" w:rsidP="009C05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Електродвигуни постійного струму застосовують</w:t>
      </w:r>
      <w:r w:rsidR="00725EEE" w:rsidRPr="0097431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в</w:t>
      </w:r>
      <w:r w:rsidRPr="0097431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:</w:t>
      </w:r>
    </w:p>
    <w:p w:rsidR="00725EEE" w:rsidRPr="0097431A" w:rsidRDefault="00725EEE" w:rsidP="00725EEE">
      <w:pPr>
        <w:pStyle w:val="a5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Е</w:t>
      </w:r>
      <w:r w:rsidR="009C05A3"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лектротранспорті 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(трамваї, тролейбуси, електровози, електромобілі).</w:t>
      </w:r>
    </w:p>
    <w:p w:rsidR="00725EEE" w:rsidRPr="0097431A" w:rsidRDefault="00725EEE" w:rsidP="00725EEE">
      <w:pPr>
        <w:pStyle w:val="a5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9C05A3"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икористовують як стартери для запуску двигунів внутрішнього згоряння. </w:t>
      </w:r>
    </w:p>
    <w:p w:rsidR="00F03A63" w:rsidRDefault="00F03A63" w:rsidP="00725EE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725EEE" w:rsidRPr="0097431A" w:rsidRDefault="00725EEE" w:rsidP="00725EE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725EEE" w:rsidRPr="0097431A" w:rsidRDefault="00725EEE" w:rsidP="00725EE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• Які переваги мають електричні двигуни перед тепловими?</w:t>
      </w:r>
    </w:p>
    <w:p w:rsidR="00725EEE" w:rsidRPr="0097431A" w:rsidRDefault="00725EEE" w:rsidP="00725EE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7431A">
        <w:rPr>
          <w:rFonts w:ascii="Times New Roman" w:hAnsi="Times New Roman"/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7114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190</wp:posOffset>
            </wp:positionV>
            <wp:extent cx="1875790" cy="2164715"/>
            <wp:effectExtent l="0" t="0" r="0" b="698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79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2" w:name="_Hlk480484425"/>
      <w:r w:rsidRPr="009743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3. Принцип дії електровимірювальних приладів</w:t>
      </w:r>
      <w:bookmarkEnd w:id="2"/>
    </w:p>
    <w:p w:rsidR="00725EEE" w:rsidRPr="0097431A" w:rsidRDefault="00725EEE" w:rsidP="00725EE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Схема вимірювального механізму приладу магнітоелектричної системи:</w:t>
      </w:r>
    </w:p>
    <w:p w:rsidR="00725EEE" w:rsidRPr="0097431A" w:rsidRDefault="00725EEE" w:rsidP="00725EE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 – постійний нерухомий магніт; </w:t>
      </w:r>
    </w:p>
    <w:p w:rsidR="00725EEE" w:rsidRPr="0097431A" w:rsidRDefault="00725EEE" w:rsidP="00725EE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2 – спіральні пружини;</w:t>
      </w:r>
    </w:p>
    <w:p w:rsidR="00725EEE" w:rsidRPr="0097431A" w:rsidRDefault="00725EEE" w:rsidP="00725EE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 – півосі; </w:t>
      </w:r>
    </w:p>
    <w:p w:rsidR="00725EEE" w:rsidRPr="0097431A" w:rsidRDefault="00725EEE" w:rsidP="00725EE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4 – рамка, жорстко закріплена на півосях;</w:t>
      </w:r>
    </w:p>
    <w:p w:rsidR="00725EEE" w:rsidRPr="0097431A" w:rsidRDefault="00725EEE" w:rsidP="00725EE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5 – нерухоме осердя;</w:t>
      </w:r>
    </w:p>
    <w:p w:rsidR="00725EEE" w:rsidRPr="0097431A" w:rsidRDefault="00725EEE" w:rsidP="00725EE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 – стрілка; </w:t>
      </w:r>
    </w:p>
    <w:p w:rsidR="00725EEE" w:rsidRPr="0097431A" w:rsidRDefault="00725EEE" w:rsidP="00725EE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7 – шкала.</w:t>
      </w:r>
    </w:p>
    <w:p w:rsidR="00725EEE" w:rsidRPr="0097431A" w:rsidRDefault="00725EEE" w:rsidP="00725EE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50507" w:rsidRPr="0097431A" w:rsidRDefault="00725EEE" w:rsidP="0055050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Коли струм у рамці </w:t>
      </w:r>
      <w:r w:rsidRPr="0097431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4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відсутній, спіральні пружини </w:t>
      </w:r>
      <w:r w:rsidRPr="0097431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2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утримують півосі </w:t>
      </w:r>
      <w:r w:rsidRPr="0097431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3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а отже, й стрілку </w:t>
      </w:r>
      <w:r w:rsidRPr="0097431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6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таким чином, що кінець стрілки</w:t>
      </w:r>
      <w:r w:rsidR="00550507"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встановлюється на нульовій позначці.</w:t>
      </w:r>
    </w:p>
    <w:p w:rsidR="00725EEE" w:rsidRPr="0097431A" w:rsidRDefault="00725EEE" w:rsidP="0055050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Коли прилад вмикають у коло, в рамці починає йти струм і внаслідок</w:t>
      </w:r>
      <w:r w:rsidR="00550507"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дії сил Ампера рамка повертається в магнітному полі постійного магніту </w:t>
      </w:r>
      <w:r w:rsidRPr="0097431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1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550507"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Разом із рамкою повертаються півосі, а отже, і стрілка.</w:t>
      </w:r>
    </w:p>
    <w:p w:rsidR="00725EEE" w:rsidRPr="0097431A" w:rsidRDefault="00725EEE" w:rsidP="0055050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Під час повертання рамки закручуються пружини й виникають додаткові сили пружності. Коли момент с</w:t>
      </w:r>
      <w:r w:rsidR="00550507"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ил пружності зрівноважує момент 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сил Ампера, повертання припиняється, а стрілка залишається відхиленою</w:t>
      </w:r>
      <w:r w:rsidR="00550507"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на певний кут. Чим більша сила струму в рамці, тим на більший кут відхилиться стрілка і тим більшими будуть покази приладу.</w:t>
      </w:r>
    </w:p>
    <w:p w:rsidR="00725EEE" w:rsidRPr="0097431A" w:rsidRDefault="00725EEE" w:rsidP="00725EE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50507" w:rsidRDefault="00550507" w:rsidP="00725EE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4. Амперметр і вольтметр</w:t>
      </w:r>
    </w:p>
    <w:p w:rsidR="002D4A4F" w:rsidRPr="0097431A" w:rsidRDefault="002D4A4F" w:rsidP="002D4A4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2D4A4F" w:rsidRPr="0097431A" w:rsidRDefault="002D4A4F" w:rsidP="002D4A4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 w:rsidR="00B7371C" w:rsidRPr="00B7371C">
        <w:rPr>
          <w:rFonts w:ascii="Times New Roman" w:eastAsia="MyriadPro-Regular" w:hAnsi="Times New Roman"/>
          <w:sz w:val="28"/>
          <w:szCs w:val="28"/>
          <w:lang w:val="uk-UA" w:eastAsia="ru-RU"/>
        </w:rPr>
        <w:t>Чи відрізняються будова та принцип дії амперметрів і вольтметрів?</w:t>
      </w:r>
    </w:p>
    <w:p w:rsidR="002D4A4F" w:rsidRPr="0097431A" w:rsidRDefault="002D4A4F" w:rsidP="00725EE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50507" w:rsidRPr="0097431A" w:rsidRDefault="00550507" w:rsidP="0055050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 внутрішньою будовою амперметр і вольтметр є практично однаковими; відрізняються лише їхні електричні опори. </w:t>
      </w:r>
    </w:p>
    <w:p w:rsidR="00550507" w:rsidRPr="0097431A" w:rsidRDefault="00550507" w:rsidP="0055050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Амперметр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вмикають у коло послідовно, тому його опір має бути якнайменшим, інакше сила струму в колі значно зменшиться. </w:t>
      </w:r>
    </w:p>
    <w:p w:rsidR="00550507" w:rsidRPr="0097431A" w:rsidRDefault="00550507" w:rsidP="0055050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Вольтметр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приєднують до кола паралельно з пристроєм, на якому вимірюють напругу, отже, щоб сила струму в колі майже не змінювалася, опір вольтметра має бути якнайбільшим.</w:t>
      </w:r>
    </w:p>
    <w:p w:rsidR="00550507" w:rsidRDefault="00550507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26248" w:rsidRDefault="00B26248" w:rsidP="00B2624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5</w:t>
      </w:r>
      <w:r w:rsidRPr="009743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B262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Електродинамічний гучномовець</w:t>
      </w:r>
    </w:p>
    <w:p w:rsidR="00B26248" w:rsidRDefault="00B26248" w:rsidP="00B2624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840230" cy="2437765"/>
            <wp:effectExtent l="0" t="0" r="7620" b="63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62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Електроди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намічний гучномовець (динамік) –</w:t>
      </w:r>
      <w:r w:rsidRPr="00B262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це пристрій, який перетворює електричний сигнал на чутний звук.</w:t>
      </w:r>
    </w:p>
    <w:p w:rsidR="00B26248" w:rsidRDefault="00B26248" w:rsidP="00B2624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2624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Будова електродинамічного гучномовця:</w:t>
      </w:r>
      <w:r w:rsidRPr="00B262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B26248" w:rsidRDefault="00B26248" w:rsidP="00B2624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 – звукова котушка; 2 –</w:t>
      </w:r>
      <w:r w:rsidRPr="00B262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дифузор;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3 –</w:t>
      </w:r>
      <w:r w:rsidRPr="00B262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постійний кільцевий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магніт; 4 – керн; 5 –</w:t>
      </w:r>
      <w:r w:rsidRPr="00B262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фланці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5C03C3" w:rsidRPr="005C03C3" w:rsidRDefault="005C03C3" w:rsidP="005C03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C03C3">
        <w:rPr>
          <w:rFonts w:ascii="Times New Roman" w:eastAsia="MyriadPro-Regular" w:hAnsi="Times New Roman"/>
          <w:sz w:val="28"/>
          <w:szCs w:val="28"/>
          <w:lang w:val="uk-UA" w:eastAsia="ru-RU"/>
        </w:rPr>
        <w:t>Якщо котушкою тече струм, на вит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ки </w:t>
      </w:r>
      <w:r w:rsidRPr="005C03C3">
        <w:rPr>
          <w:rFonts w:ascii="Times New Roman" w:eastAsia="MyriadPro-Regular" w:hAnsi="Times New Roman"/>
          <w:sz w:val="28"/>
          <w:szCs w:val="28"/>
          <w:lang w:val="uk-UA" w:eastAsia="ru-RU"/>
        </w:rPr>
        <w:t>котушки діють сили Ампера, що змушують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5C03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котушку рухатися вздовж керна,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Pr="005C03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котушка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5C03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втягується в зазор кільцевого магніту. </w:t>
      </w:r>
    </w:p>
    <w:p w:rsidR="00B26248" w:rsidRPr="0097431A" w:rsidRDefault="005C03C3" w:rsidP="005C03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C03C3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Разом із котушкою коливається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5C03C3">
        <w:rPr>
          <w:rFonts w:ascii="Times New Roman" w:eastAsia="MyriadPro-Regular" w:hAnsi="Times New Roman"/>
          <w:sz w:val="28"/>
          <w:szCs w:val="28"/>
          <w:lang w:val="uk-UA" w:eastAsia="ru-RU"/>
        </w:rPr>
        <w:t>і прикріплений до неї дифузор, який «штовхає» пов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ітря, створюючи звукову хвилю, – </w:t>
      </w:r>
      <w:r w:rsidRPr="005C03C3">
        <w:rPr>
          <w:rFonts w:ascii="Times New Roman" w:eastAsia="MyriadPro-Regular" w:hAnsi="Times New Roman"/>
          <w:sz w:val="28"/>
          <w:szCs w:val="28"/>
          <w:lang w:val="uk-UA" w:eastAsia="ru-RU"/>
        </w:rPr>
        <w:t>гучномовець випромінює звук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00135F" w:rsidRPr="0097431A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00135F" w:rsidRPr="009743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 w:rsidR="008B66CB" w:rsidRPr="009743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:rsidR="00C36503" w:rsidRPr="00C36503" w:rsidRDefault="005843B0" w:rsidP="00C365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156969</wp:posOffset>
            </wp:positionV>
            <wp:extent cx="2268187" cy="802392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187" cy="802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6503">
        <w:rPr>
          <w:rFonts w:ascii="Times New Roman" w:eastAsia="MyriadPro-Regular" w:hAnsi="Times New Roman"/>
          <w:sz w:val="28"/>
          <w:szCs w:val="28"/>
          <w:lang w:val="uk-UA" w:eastAsia="ru-RU"/>
        </w:rPr>
        <w:t>1. На рисунку</w:t>
      </w:r>
      <w:r w:rsidR="00C36503" w:rsidRPr="00C3650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зображено рамку зі струмом, яка повертається в магн</w:t>
      </w:r>
      <w:r w:rsidR="00C36503">
        <w:rPr>
          <w:rFonts w:ascii="Times New Roman" w:eastAsia="MyriadPro-Regular" w:hAnsi="Times New Roman"/>
          <w:sz w:val="28"/>
          <w:szCs w:val="28"/>
          <w:lang w:val="uk-UA" w:eastAsia="ru-RU"/>
        </w:rPr>
        <w:t>ітному полі постійного магніту.</w:t>
      </w:r>
      <w:r w:rsidR="00C36503" w:rsidRPr="00C36503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="00C36503" w:rsidRPr="00C36503">
        <w:rPr>
          <w:rFonts w:ascii="Times New Roman" w:eastAsia="MyriadPro-Regular" w:hAnsi="Times New Roman"/>
          <w:sz w:val="28"/>
          <w:szCs w:val="28"/>
          <w:lang w:val="uk-UA" w:eastAsia="ru-RU"/>
        </w:rPr>
        <w:t>Визначте напрямок струму в рамці.</w:t>
      </w:r>
    </w:p>
    <w:p w:rsidR="00C36503" w:rsidRDefault="005843B0" w:rsidP="00C365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По лівій стороні рамки вгору, по правій вниз (визначаємо за допомогою правила лівої руки)</w:t>
      </w:r>
    </w:p>
    <w:p w:rsidR="00C36503" w:rsidRDefault="00C36503" w:rsidP="00C365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36503" w:rsidRDefault="00C36503" w:rsidP="00C365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36503">
        <w:rPr>
          <w:rFonts w:ascii="Times New Roman" w:eastAsia="MyriadPro-Regular" w:hAnsi="Times New Roman"/>
          <w:sz w:val="28"/>
          <w:szCs w:val="28"/>
          <w:lang w:val="uk-UA" w:eastAsia="ru-RU"/>
        </w:rPr>
        <w:t>2. Чому в разі пос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лідовного приєднання вольтметра </w:t>
      </w:r>
      <w:r w:rsidRPr="00C36503">
        <w:rPr>
          <w:rFonts w:ascii="Times New Roman" w:eastAsia="MyriadPro-Regular" w:hAnsi="Times New Roman"/>
          <w:sz w:val="28"/>
          <w:szCs w:val="28"/>
          <w:lang w:val="uk-UA" w:eastAsia="ru-RU"/>
        </w:rPr>
        <w:t>до кола сила струму в колі значно зменшується?</w:t>
      </w:r>
    </w:p>
    <w:p w:rsidR="00C36503" w:rsidRDefault="005843B0" w:rsidP="005843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843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Вольтметр має великий опір, щоб при паралельному з'єднанні сила струму в колі не зменшилась. При послідовному з'єднанні вольтметра: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I=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U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R+</m:t>
            </m:r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</m:sub>
            </m:sSub>
          </m:den>
        </m:f>
      </m:oMath>
      <w:r>
        <w:rPr>
          <w:rFonts w:ascii="Times New Roman" w:eastAsia="MyriadPro-Regular" w:hAnsi="Times New Roman"/>
          <w:sz w:val="28"/>
          <w:szCs w:val="28"/>
          <w:lang w:eastAsia="ru-RU"/>
        </w:rPr>
        <w:t xml:space="preserve">.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Тому сила струму</w:t>
      </w:r>
      <w:r w:rsidR="00610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 колі зменшується.</w:t>
      </w:r>
    </w:p>
    <w:p w:rsidR="00C36503" w:rsidRDefault="00C36503" w:rsidP="00C365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36503">
        <w:rPr>
          <w:rFonts w:ascii="Times New Roman" w:eastAsia="MyriadPro-Regular" w:hAnsi="Times New Roman"/>
          <w:sz w:val="28"/>
          <w:szCs w:val="28"/>
          <w:lang w:val="uk-UA" w:eastAsia="ru-RU"/>
        </w:rPr>
        <w:t>3. На затискачах вимірювальних приладів магнітоелектричн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ої системи зазначено полярність </w:t>
      </w:r>
      <w:r w:rsidRPr="00C36503">
        <w:rPr>
          <w:rFonts w:ascii="Times New Roman" w:eastAsia="MyriadPro-Regular" w:hAnsi="Times New Roman"/>
          <w:sz w:val="28"/>
          <w:szCs w:val="28"/>
          <w:lang w:val="uk-UA" w:eastAsia="ru-RU"/>
        </w:rPr>
        <w:t>(«+» і «–»). Що буде, якщо, вмикаючи прилад,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C36503">
        <w:rPr>
          <w:rFonts w:ascii="Times New Roman" w:eastAsia="MyriadPro-Regular" w:hAnsi="Times New Roman"/>
          <w:sz w:val="28"/>
          <w:szCs w:val="28"/>
          <w:lang w:val="uk-UA" w:eastAsia="ru-RU"/>
        </w:rPr>
        <w:t>не дотриматися полярності?</w:t>
      </w:r>
    </w:p>
    <w:p w:rsidR="00C36503" w:rsidRDefault="005843B0" w:rsidP="00C365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843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магнітоелектричних вимірювальних приладах рамка, а разом з нею і стрілка можуть обертатися як за часовою стрілкою, так і проти неї. За відсутності струму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стрілка встановлюється на «0»</w:t>
      </w:r>
      <w:r w:rsidRPr="005843B0">
        <w:rPr>
          <w:rFonts w:ascii="Times New Roman" w:eastAsia="MyriadPro-Regular" w:hAnsi="Times New Roman"/>
          <w:sz w:val="28"/>
          <w:szCs w:val="28"/>
          <w:lang w:val="uk-UA" w:eastAsia="ru-RU"/>
        </w:rPr>
        <w:t>. При правильному підключенні стрілка відхиляється праворуч до потріб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ної поділки, при неправильному –</w:t>
      </w:r>
      <w:r w:rsidRPr="005843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ліворуч, де шкали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немає і стрілка може погнутися.</w:t>
      </w:r>
    </w:p>
    <w:p w:rsidR="00C36503" w:rsidRDefault="00C36503" w:rsidP="00C365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10E1F" w:rsidRDefault="0091305C" w:rsidP="00C365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4.</w:t>
      </w:r>
      <w:r w:rsidR="00610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610E1F" w:rsidRPr="00610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рисунку </w:t>
      </w:r>
      <w:r w:rsidR="00610E1F" w:rsidRPr="00610E1F">
        <w:rPr>
          <w:rFonts w:ascii="Times New Roman" w:eastAsia="MyriadPro-Regular" w:hAnsi="Times New Roman"/>
          <w:sz w:val="28"/>
          <w:szCs w:val="28"/>
          <w:lang w:val="uk-UA" w:eastAsia="ru-RU"/>
        </w:rPr>
        <w:t>зображено розріз електродвигуна, по обмотці якого проходить струм. У якому напрямку обертається ротор (якір): за годинниковою чи проти годинникової стрілки?</w:t>
      </w:r>
    </w:p>
    <w:p w:rsidR="0091305C" w:rsidRDefault="0091305C" w:rsidP="0091305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Ротор обертається проти годинникової стрілки (визначаємо за допомогою правила лівої руки)</w:t>
      </w:r>
      <w:r w:rsidR="00C10A91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91305C" w:rsidRDefault="0091305C" w:rsidP="00C365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10E1F" w:rsidRDefault="0091305C" w:rsidP="00C365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</w:t>
      </w:r>
      <w:r w:rsidR="00610E1F" w:rsidRPr="00610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Визначте полюси електромагніту і напрямок обертання ротора (якоря).</w:t>
      </w:r>
    </w:p>
    <w:p w:rsidR="0091305C" w:rsidRDefault="0091305C" w:rsidP="0091305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За допомогою правила правої руки визначаємо, що зверху до ротора напрямлений північний полюс електромагніту, а знизу до ротора напрямлений південний полюс електромагніту. Ротор обертається за годинниковою стрілкою (визначаємо за допомогою правила лівої руки).</w:t>
      </w:r>
    </w:p>
    <w:p w:rsidR="00610E1F" w:rsidRPr="00DA4BBE" w:rsidRDefault="00BD5621" w:rsidP="00C10A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eastAsia="ru-RU"/>
        </w:rPr>
      </w:pPr>
      <w:r>
        <w:rPr>
          <w:noProof/>
          <w:lang w:val="uk-UA" w:eastAsia="uk-UA"/>
        </w:rPr>
        <w:drawing>
          <wp:inline distT="0" distB="0" distL="0" distR="0" wp14:anchorId="3BA45740" wp14:editId="639A60AD">
            <wp:extent cx="2685114" cy="1382067"/>
            <wp:effectExtent l="0" t="0" r="127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460" cy="139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A9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</w:t>
      </w:r>
      <w:r w:rsidR="00DA4BBE">
        <w:rPr>
          <w:noProof/>
          <w:lang w:val="uk-UA" w:eastAsia="uk-UA"/>
        </w:rPr>
        <w:drawing>
          <wp:inline distT="0" distB="0" distL="0" distR="0" wp14:anchorId="0F50CBB4" wp14:editId="64F4E0B4">
            <wp:extent cx="1903228" cy="190689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4618" cy="191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91" w:rsidRPr="00C10A91" w:rsidRDefault="00BD5621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                        </w:t>
      </w:r>
      <w:r w:rsidR="00C10A9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    </w:t>
      </w:r>
      <w:r w:rsidR="00C10A91" w:rsidRPr="00C10A9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Завд. 4</w:t>
      </w:r>
      <w:r w:rsidR="00C10A9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                                      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 </w:t>
      </w:r>
      <w:r w:rsidR="00C10A9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 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</w:t>
      </w:r>
      <w:r w:rsidR="00C10A9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</w:t>
      </w:r>
      <w:r w:rsidR="00C10A91" w:rsidRPr="00C10A9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Завд. </w:t>
      </w:r>
      <w:r w:rsidR="00C10A9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5</w:t>
      </w:r>
    </w:p>
    <w:p w:rsidR="005C03C3" w:rsidRDefault="00BD5621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</w:p>
    <w:p w:rsidR="005C03C3" w:rsidRDefault="005C03C3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C03C3" w:rsidRDefault="005C03C3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C03C3" w:rsidRDefault="005C03C3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C03C3" w:rsidRDefault="005C03C3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4A26" w:rsidRPr="0097431A" w:rsidRDefault="009A227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9743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97431A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  <w:r w:rsidRPr="0097431A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6F5BCA" w:rsidRPr="009A3CFF" w:rsidRDefault="006F5BCA" w:rsidP="009A3CFF">
      <w:pPr>
        <w:pStyle w:val="a5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A3CF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Чому рамка зі струмом повертається в магнітному полі? чому зупиняється?</w:t>
      </w:r>
    </w:p>
    <w:p w:rsidR="009A3CFF" w:rsidRDefault="00157039" w:rsidP="006F5B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</w:t>
      </w:r>
      <w:r w:rsidR="006F5BCA" w:rsidRPr="0097431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Назвіть основні частини електродвигуна. </w:t>
      </w:r>
    </w:p>
    <w:p w:rsidR="009A3CFF" w:rsidRDefault="009A3CFF" w:rsidP="006F5B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Що таке колектор? Який принцип його роботи?</w:t>
      </w:r>
    </w:p>
    <w:p w:rsidR="006F5BCA" w:rsidRPr="0097431A" w:rsidRDefault="00E04612" w:rsidP="006F5B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</w:t>
      </w:r>
      <w:r w:rsidR="006F5BCA" w:rsidRPr="0097431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 улаштований ротор електродвигуна? </w:t>
      </w:r>
    </w:p>
    <w:p w:rsidR="006F5BCA" w:rsidRPr="0097431A" w:rsidRDefault="00E04612" w:rsidP="006F5B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</w:t>
      </w:r>
      <w:r w:rsidR="006F5BCA" w:rsidRPr="0097431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Що являє собою статор електродвигуна? </w:t>
      </w:r>
    </w:p>
    <w:p w:rsidR="006F5BCA" w:rsidRPr="0097431A" w:rsidRDefault="00E04612" w:rsidP="006F5B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</w:t>
      </w:r>
      <w:r w:rsidR="006F5BCA" w:rsidRPr="0097431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Назвіть переваги електричних двигунів порівняно з тепловими. </w:t>
      </w:r>
    </w:p>
    <w:p w:rsidR="006F5BCA" w:rsidRPr="0097431A" w:rsidRDefault="00E04612" w:rsidP="006F5B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7</w:t>
      </w:r>
      <w:r w:rsidR="006F5BCA" w:rsidRPr="0097431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Опишіть будову та принцип дії вимірювальних приладів магнітоелектричної системи. </w:t>
      </w:r>
    </w:p>
    <w:p w:rsidR="009E1ADA" w:rsidRDefault="00E04612" w:rsidP="006F5B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8</w:t>
      </w:r>
      <w:r w:rsidR="006F5BCA" w:rsidRPr="0097431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Чи відрізняються будова та принцип дії амперметрів і вольтметрів? Якщо так, то чим?</w:t>
      </w:r>
    </w:p>
    <w:p w:rsidR="005C03C3" w:rsidRPr="0097431A" w:rsidRDefault="005C03C3" w:rsidP="006F5B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9</w:t>
      </w:r>
      <w:r w:rsidRPr="005C03C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Опишіть будову та принцип дії гучномовця.</w:t>
      </w:r>
    </w:p>
    <w:p w:rsidR="006F5BCA" w:rsidRPr="0097431A" w:rsidRDefault="006F5BCA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74751F" w:rsidRPr="0097431A" w:rsidRDefault="0074751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7431A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983FCE" w:rsidRPr="0097431A" w:rsidRDefault="006F5BCA" w:rsidP="001234B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SchoolBookC" w:hAnsi="Times New Roman"/>
          <w:sz w:val="28"/>
          <w:szCs w:val="28"/>
          <w:lang w:val="uk-UA" w:eastAsia="ru-RU"/>
        </w:rPr>
        <w:t>Опрацювати § 7</w:t>
      </w:r>
      <w:r w:rsidR="00983FCE" w:rsidRPr="0097431A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 w:rsidRPr="0097431A">
        <w:rPr>
          <w:rFonts w:ascii="Times New Roman" w:eastAsia="SchoolBookC" w:hAnsi="Times New Roman"/>
          <w:sz w:val="28"/>
          <w:szCs w:val="28"/>
          <w:lang w:val="uk-UA" w:eastAsia="ru-RU"/>
        </w:rPr>
        <w:t>7</w:t>
      </w:r>
      <w:r w:rsidR="009E1ADA" w:rsidRPr="0097431A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Pr="0097431A"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="00F13254" w:rsidRPr="0097431A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</w:t>
      </w:r>
      <w:r w:rsidRPr="0097431A">
        <w:rPr>
          <w:rFonts w:ascii="Times New Roman" w:eastAsia="SchoolBookC" w:hAnsi="Times New Roman"/>
          <w:sz w:val="28"/>
          <w:szCs w:val="28"/>
          <w:lang w:val="uk-UA" w:eastAsia="ru-RU"/>
        </w:rPr>
        <w:t>5</w:t>
      </w:r>
      <w:r w:rsidR="00983FCE" w:rsidRPr="0097431A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EA3B43">
        <w:rPr>
          <w:rFonts w:ascii="Times New Roman" w:eastAsia="SchoolBookC" w:hAnsi="Times New Roman"/>
          <w:sz w:val="28"/>
          <w:szCs w:val="28"/>
          <w:lang w:val="uk-UA" w:eastAsia="ru-RU"/>
        </w:rPr>
        <w:t>, Виконати самостійну роботу</w:t>
      </w:r>
    </w:p>
    <w:p w:rsidR="00EA3B43" w:rsidRDefault="00EA3B43" w:rsidP="00EA3B43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Виконане Д/з відправте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:rsidR="00EA3B43" w:rsidRDefault="00EA3B43" w:rsidP="00EA3B43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Або на елетрону адресу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EA3B43" w:rsidRDefault="00EA3B43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br w:type="page"/>
      </w:r>
    </w:p>
    <w:p w:rsidR="00EA3B43" w:rsidRPr="006D053E" w:rsidRDefault="00EA3B43" w:rsidP="00EA3B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bookmarkStart w:id="5" w:name="_Hlk478569367"/>
      <w:bookmarkEnd w:id="5"/>
      <w:r w:rsidRPr="006D053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Самостійна робота з теми «Електромагніти та їх застосування»</w:t>
      </w:r>
    </w:p>
    <w:p w:rsidR="00EA3B43" w:rsidRPr="006D053E" w:rsidRDefault="00EA3B43" w:rsidP="00EA3B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D053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1 варіант</w:t>
      </w:r>
    </w:p>
    <w:p w:rsidR="00EA3B43" w:rsidRPr="006D053E" w:rsidRDefault="00EA3B43" w:rsidP="00EA3B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053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Як розміщується котушка зі струмом, що висить на гнучких дротах і здатна вільно повертатися в горизонтальній площині? </w:t>
      </w:r>
      <w:r w:rsidRPr="006D053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EA3B43" w:rsidRPr="006D053E" w:rsidRDefault="00EA3B43" w:rsidP="00EA3B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053E">
        <w:rPr>
          <w:rFonts w:ascii="Times New Roman" w:eastAsia="MyriadPro-Regular" w:hAnsi="Times New Roman"/>
          <w:sz w:val="28"/>
          <w:szCs w:val="28"/>
          <w:lang w:val="uk-UA" w:eastAsia="ru-RU"/>
        </w:rPr>
        <w:t>а) Довільно, тобто в будь-якому напрямку</w:t>
      </w:r>
    </w:p>
    <w:p w:rsidR="00EA3B43" w:rsidRPr="006D053E" w:rsidRDefault="00EA3B43" w:rsidP="00EA3B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053E">
        <w:rPr>
          <w:rFonts w:ascii="Times New Roman" w:eastAsia="MyriadPro-Regular" w:hAnsi="Times New Roman"/>
          <w:sz w:val="28"/>
          <w:szCs w:val="28"/>
          <w:lang w:val="uk-UA" w:eastAsia="ru-RU"/>
        </w:rPr>
        <w:t>б) Перпендикулярно до напрямку північ-південь</w:t>
      </w:r>
    </w:p>
    <w:p w:rsidR="00EA3B43" w:rsidRPr="006D053E" w:rsidRDefault="00EA3B43" w:rsidP="00EA3B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053E">
        <w:rPr>
          <w:rFonts w:ascii="Times New Roman" w:eastAsia="MyriadPro-Regular" w:hAnsi="Times New Roman"/>
          <w:sz w:val="28"/>
          <w:szCs w:val="28"/>
          <w:lang w:val="uk-UA" w:eastAsia="ru-RU"/>
        </w:rPr>
        <w:t>в) Як компас: вісь котушки набуває спрямованості на південний і північний полюси Землі</w:t>
      </w:r>
    </w:p>
    <w:p w:rsidR="00EA3B43" w:rsidRPr="006D053E" w:rsidRDefault="00EA3B43" w:rsidP="00EA3B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A3B43" w:rsidRPr="006D053E" w:rsidRDefault="00EA3B43" w:rsidP="00EA3B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053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Від чого залежить магнітна дія котушки зі струмом? </w:t>
      </w:r>
      <w:r w:rsidRPr="006D053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EA3B43" w:rsidRPr="006D053E" w:rsidRDefault="00EA3B43" w:rsidP="00EA3B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053E">
        <w:rPr>
          <w:rFonts w:ascii="Times New Roman" w:eastAsia="MyriadPro-Regular" w:hAnsi="Times New Roman"/>
          <w:sz w:val="28"/>
          <w:szCs w:val="28"/>
          <w:lang w:val="uk-UA" w:eastAsia="ru-RU"/>
        </w:rPr>
        <w:t>а) Від числа витків, сили струму і напруги на її кінцях</w:t>
      </w:r>
    </w:p>
    <w:p w:rsidR="00EA3B43" w:rsidRPr="006D053E" w:rsidRDefault="00EA3B43" w:rsidP="00EA3B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053E">
        <w:rPr>
          <w:rFonts w:ascii="Times New Roman" w:eastAsia="MyriadPro-Regular" w:hAnsi="Times New Roman"/>
          <w:sz w:val="28"/>
          <w:szCs w:val="28"/>
          <w:lang w:val="uk-UA" w:eastAsia="ru-RU"/>
        </w:rPr>
        <w:t>б) Від сили струму, опору дроту і наявності або відсутності залізного осердя всередині котушки</w:t>
      </w:r>
    </w:p>
    <w:p w:rsidR="00EA3B43" w:rsidRPr="006D053E" w:rsidRDefault="00EA3B43" w:rsidP="00EA3B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053E">
        <w:rPr>
          <w:rFonts w:ascii="Times New Roman" w:eastAsia="MyriadPro-Regular" w:hAnsi="Times New Roman"/>
          <w:sz w:val="28"/>
          <w:szCs w:val="28"/>
          <w:lang w:val="uk-UA" w:eastAsia="ru-RU"/>
        </w:rPr>
        <w:t>в) Від числа витків, сили струму і наявності або відсутності залізного осердя</w:t>
      </w:r>
    </w:p>
    <w:p w:rsidR="00EA3B43" w:rsidRPr="006D053E" w:rsidRDefault="00EA3B43" w:rsidP="00EA3B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A3B43" w:rsidRPr="006D053E" w:rsidRDefault="00EA3B43" w:rsidP="00EA3B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053E">
        <w:rPr>
          <w:noProof/>
          <w:lang w:val="uk-UA" w:eastAsia="uk-UA"/>
        </w:rPr>
        <w:drawing>
          <wp:anchor distT="0" distB="0" distL="114300" distR="114300" simplePos="0" relativeHeight="251716608" behindDoc="0" locked="0" layoutInCell="1" allowOverlap="1" wp14:anchorId="11650D8B" wp14:editId="6CC54970">
            <wp:simplePos x="0" y="0"/>
            <wp:positionH relativeFrom="margin">
              <wp:posOffset>3830320</wp:posOffset>
            </wp:positionH>
            <wp:positionV relativeFrom="paragraph">
              <wp:posOffset>14605</wp:posOffset>
            </wp:positionV>
            <wp:extent cx="3009265" cy="776605"/>
            <wp:effectExtent l="0" t="0" r="635" b="444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053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На схемах умовними знаками зображені котушки, що відрізняються одна від одної тільки числом витків. Яка з них здійснює найменшу магнітну дію при рівних силах струму в них? </w:t>
      </w:r>
    </w:p>
    <w:p w:rsidR="00EA3B43" w:rsidRPr="006D053E" w:rsidRDefault="00EA3B43" w:rsidP="00EA3B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053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№ 1             б) № 2         в) № 3                 </w:t>
      </w:r>
      <w:r w:rsidRPr="006D053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EA3B43" w:rsidRPr="006D053E" w:rsidRDefault="00EA3B43" w:rsidP="00EA3B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A3B43" w:rsidRPr="006D053E" w:rsidRDefault="00EA3B43" w:rsidP="00EA3B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053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Силу струму в котушці збільшилась. Як змінилась її магнітна дія? </w:t>
      </w:r>
      <w:r w:rsidRPr="006D053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EA3B43" w:rsidRPr="006D053E" w:rsidRDefault="00EA3B43" w:rsidP="00EA3B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053E">
        <w:rPr>
          <w:rFonts w:ascii="Times New Roman" w:eastAsia="MyriadPro-Regular" w:hAnsi="Times New Roman"/>
          <w:sz w:val="28"/>
          <w:szCs w:val="28"/>
          <w:lang w:val="uk-UA" w:eastAsia="ru-RU"/>
        </w:rPr>
        <w:t>а) Збільшилася                  б) Зменшилася                 в) Не змінилася</w:t>
      </w:r>
    </w:p>
    <w:p w:rsidR="00EA3B43" w:rsidRPr="006D053E" w:rsidRDefault="00EA3B43" w:rsidP="00EA3B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A3B43" w:rsidRPr="006D053E" w:rsidRDefault="00EA3B43" w:rsidP="00EA3B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053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Електромагніт – це </w:t>
      </w:r>
      <w:r w:rsidRPr="006D053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EA3B43" w:rsidRPr="006D053E" w:rsidRDefault="00EA3B43" w:rsidP="00EA3B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053E">
        <w:rPr>
          <w:rFonts w:ascii="Times New Roman" w:eastAsia="MyriadPro-Regular" w:hAnsi="Times New Roman"/>
          <w:sz w:val="28"/>
          <w:szCs w:val="28"/>
          <w:lang w:val="uk-UA" w:eastAsia="ru-RU"/>
        </w:rPr>
        <w:t>а) Котушка, в якій можна змінювати силу струму</w:t>
      </w:r>
    </w:p>
    <w:p w:rsidR="00EA3B43" w:rsidRPr="006D053E" w:rsidRDefault="00EA3B43" w:rsidP="00EA3B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053E">
        <w:rPr>
          <w:rFonts w:ascii="Times New Roman" w:eastAsia="MyriadPro-Regular" w:hAnsi="Times New Roman"/>
          <w:sz w:val="28"/>
          <w:szCs w:val="28"/>
          <w:lang w:val="uk-UA" w:eastAsia="ru-RU"/>
        </w:rPr>
        <w:t>б) Будь-яка котушка зі струмом</w:t>
      </w:r>
    </w:p>
    <w:p w:rsidR="00EA3B43" w:rsidRPr="006D053E" w:rsidRDefault="00EA3B43" w:rsidP="00EA3B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053E">
        <w:rPr>
          <w:rFonts w:ascii="Times New Roman" w:eastAsia="MyriadPro-Regular" w:hAnsi="Times New Roman"/>
          <w:sz w:val="28"/>
          <w:szCs w:val="28"/>
          <w:lang w:val="uk-UA" w:eastAsia="ru-RU"/>
        </w:rPr>
        <w:t>в) Котушка з залізним осердям всередині</w:t>
      </w:r>
    </w:p>
    <w:p w:rsidR="00EA3B43" w:rsidRPr="006D053E" w:rsidRDefault="00EA3B43" w:rsidP="00EA3B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A3B43" w:rsidRPr="006D053E" w:rsidRDefault="00EA3B43" w:rsidP="00EA3B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053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Який прилад потрібно увімкнути в електричне коло електромагніту, щоб регулювати його магнітну дію? </w:t>
      </w:r>
      <w:r w:rsidRPr="006D053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EA3B43" w:rsidRPr="006D053E" w:rsidRDefault="00EA3B43" w:rsidP="00EA3B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053E">
        <w:rPr>
          <w:rFonts w:ascii="Times New Roman" w:eastAsia="MyriadPro-Regular" w:hAnsi="Times New Roman"/>
          <w:sz w:val="28"/>
          <w:szCs w:val="28"/>
          <w:lang w:val="uk-UA" w:eastAsia="ru-RU"/>
        </w:rPr>
        <w:t>а) Гальванометр                 б) Амперметр                 в) Реостат</w:t>
      </w:r>
    </w:p>
    <w:p w:rsidR="00EA3B43" w:rsidRPr="006D053E" w:rsidRDefault="00EA3B43" w:rsidP="00EA3B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053E">
        <w:rPr>
          <w:noProof/>
          <w:lang w:val="uk-UA" w:eastAsia="uk-UA"/>
        </w:rPr>
        <w:drawing>
          <wp:anchor distT="0" distB="0" distL="114300" distR="114300" simplePos="0" relativeHeight="251719680" behindDoc="0" locked="0" layoutInCell="1" allowOverlap="1" wp14:anchorId="679F3383" wp14:editId="61882319">
            <wp:simplePos x="0" y="0"/>
            <wp:positionH relativeFrom="margin">
              <wp:align>right</wp:align>
            </wp:positionH>
            <wp:positionV relativeFrom="paragraph">
              <wp:posOffset>28546</wp:posOffset>
            </wp:positionV>
            <wp:extent cx="1477010" cy="657225"/>
            <wp:effectExtent l="0" t="0" r="8890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3B43" w:rsidRPr="006D053E" w:rsidRDefault="00EA3B43" w:rsidP="00EA3B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053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7. Як розташовані магнітні полюси соленоїда, підключеного до джерела струму?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(1,5 бали)</w:t>
      </w:r>
    </w:p>
    <w:p w:rsidR="00EA3B43" w:rsidRPr="006D053E" w:rsidRDefault="00EA3B43" w:rsidP="00EA3B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A3B43" w:rsidRDefault="00EA3B43" w:rsidP="00EA3B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A3B43" w:rsidRPr="006D053E" w:rsidRDefault="00EA3B43" w:rsidP="00EA3B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053E">
        <w:rPr>
          <w:noProof/>
          <w:lang w:val="uk-UA" w:eastAsia="uk-UA"/>
        </w:rPr>
        <w:drawing>
          <wp:anchor distT="0" distB="0" distL="114300" distR="114300" simplePos="0" relativeHeight="251718656" behindDoc="0" locked="0" layoutInCell="1" allowOverlap="1" wp14:anchorId="3EB74F3F" wp14:editId="19680393">
            <wp:simplePos x="0" y="0"/>
            <wp:positionH relativeFrom="column">
              <wp:posOffset>4859802</wp:posOffset>
            </wp:positionH>
            <wp:positionV relativeFrom="paragraph">
              <wp:posOffset>14575</wp:posOffset>
            </wp:positionV>
            <wp:extent cx="2200910" cy="937260"/>
            <wp:effectExtent l="0" t="0" r="889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053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8. В якому напрямку повертатиметься магнітна стрілка після замикання кола? </w:t>
      </w:r>
      <w:r w:rsidRPr="006D053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(1,5 бали)</w:t>
      </w:r>
      <w:r w:rsidRPr="006D053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EA3B43" w:rsidRPr="006D053E" w:rsidRDefault="00EA3B43" w:rsidP="00EA3B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A3B43" w:rsidRDefault="00EA3B43" w:rsidP="00EA3B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A3B43" w:rsidRPr="006D053E" w:rsidRDefault="00EA3B43" w:rsidP="00EA3B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053E">
        <w:rPr>
          <w:rFonts w:ascii="Times New Roman" w:eastAsia="SchoolBookC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717632" behindDoc="0" locked="0" layoutInCell="1" allowOverlap="1" wp14:anchorId="465DD028" wp14:editId="18075963">
            <wp:simplePos x="0" y="0"/>
            <wp:positionH relativeFrom="column">
              <wp:posOffset>5467985</wp:posOffset>
            </wp:positionH>
            <wp:positionV relativeFrom="paragraph">
              <wp:posOffset>244800</wp:posOffset>
            </wp:positionV>
            <wp:extent cx="1339850" cy="1021080"/>
            <wp:effectExtent l="0" t="0" r="0" b="7620"/>
            <wp:wrapSquare wrapText="bothSides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D053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9. Як зміниться підйомна сила електромагніту, якщо повзунок реостата перемістити праворуч? </w:t>
      </w:r>
      <w:r w:rsidRPr="006D053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 бали)</w:t>
      </w:r>
    </w:p>
    <w:p w:rsidR="00C36503" w:rsidRPr="00EA3B43" w:rsidRDefault="00C36503" w:rsidP="00EA3B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6" w:name="_GoBack"/>
      <w:bookmarkEnd w:id="6"/>
    </w:p>
    <w:sectPr w:rsidR="00C36503" w:rsidRPr="00EA3B43" w:rsidSect="00D97C42">
      <w:headerReference w:type="default" r:id="rId21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F18" w:rsidRDefault="00892F18" w:rsidP="004439D9">
      <w:pPr>
        <w:spacing w:after="0" w:line="240" w:lineRule="auto"/>
      </w:pPr>
      <w:r>
        <w:separator/>
      </w:r>
    </w:p>
  </w:endnote>
  <w:endnote w:type="continuationSeparator" w:id="0">
    <w:p w:rsidR="00892F18" w:rsidRDefault="00892F18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F18" w:rsidRDefault="00892F18" w:rsidP="004439D9">
      <w:pPr>
        <w:spacing w:after="0" w:line="240" w:lineRule="auto"/>
      </w:pPr>
      <w:r>
        <w:separator/>
      </w:r>
    </w:p>
  </w:footnote>
  <w:footnote w:type="continuationSeparator" w:id="0">
    <w:p w:rsidR="00892F18" w:rsidRDefault="00892F18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545FAA" w:rsidRDefault="00545FA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3B43" w:rsidRPr="00EA3B43">
          <w:rPr>
            <w:noProof/>
            <w:lang w:val="uk-UA"/>
          </w:rPr>
          <w:t>6</w:t>
        </w:r>
        <w:r>
          <w:fldChar w:fldCharType="end"/>
        </w:r>
      </w:p>
    </w:sdtContent>
  </w:sdt>
  <w:p w:rsidR="00545FAA" w:rsidRDefault="00545FA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4A2268A"/>
    <w:multiLevelType w:val="hybridMultilevel"/>
    <w:tmpl w:val="A0CA184A"/>
    <w:lvl w:ilvl="0" w:tplc="6980B5CA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2">
    <w:nsid w:val="25C660A5"/>
    <w:multiLevelType w:val="hybridMultilevel"/>
    <w:tmpl w:val="61AA0F0C"/>
    <w:lvl w:ilvl="0" w:tplc="691CB65C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9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3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5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7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9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0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4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6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7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8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9">
    <w:nsid w:val="7439067C"/>
    <w:multiLevelType w:val="hybridMultilevel"/>
    <w:tmpl w:val="5608F760"/>
    <w:lvl w:ilvl="0" w:tplc="10F257A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0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1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3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4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1"/>
  </w:num>
  <w:num w:numId="3">
    <w:abstractNumId w:val="14"/>
  </w:num>
  <w:num w:numId="4">
    <w:abstractNumId w:val="34"/>
  </w:num>
  <w:num w:numId="5">
    <w:abstractNumId w:val="6"/>
  </w:num>
  <w:num w:numId="6">
    <w:abstractNumId w:val="8"/>
  </w:num>
  <w:num w:numId="7">
    <w:abstractNumId w:val="13"/>
  </w:num>
  <w:num w:numId="8">
    <w:abstractNumId w:val="0"/>
  </w:num>
  <w:num w:numId="9">
    <w:abstractNumId w:val="31"/>
  </w:num>
  <w:num w:numId="10">
    <w:abstractNumId w:val="30"/>
  </w:num>
  <w:num w:numId="11">
    <w:abstractNumId w:val="1"/>
  </w:num>
  <w:num w:numId="12">
    <w:abstractNumId w:val="35"/>
  </w:num>
  <w:num w:numId="13">
    <w:abstractNumId w:val="32"/>
  </w:num>
  <w:num w:numId="14">
    <w:abstractNumId w:val="15"/>
  </w:num>
  <w:num w:numId="15">
    <w:abstractNumId w:val="9"/>
  </w:num>
  <w:num w:numId="16">
    <w:abstractNumId w:val="7"/>
  </w:num>
  <w:num w:numId="17">
    <w:abstractNumId w:val="24"/>
  </w:num>
  <w:num w:numId="18">
    <w:abstractNumId w:val="10"/>
  </w:num>
  <w:num w:numId="19">
    <w:abstractNumId w:val="3"/>
  </w:num>
  <w:num w:numId="20">
    <w:abstractNumId w:val="38"/>
    <w:lvlOverride w:ilvl="0">
      <w:startOverride w:val="4"/>
    </w:lvlOverride>
  </w:num>
  <w:num w:numId="21">
    <w:abstractNumId w:val="38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1"/>
    <w:lvlOverride w:ilvl="0">
      <w:startOverride w:val="3"/>
    </w:lvlOverride>
  </w:num>
  <w:num w:numId="23">
    <w:abstractNumId w:val="19"/>
  </w:num>
  <w:num w:numId="24">
    <w:abstractNumId w:val="21"/>
    <w:lvlOverride w:ilvl="0">
      <w:startOverride w:val="4"/>
    </w:lvlOverride>
  </w:num>
  <w:num w:numId="25">
    <w:abstractNumId w:val="26"/>
    <w:lvlOverride w:ilvl="0">
      <w:startOverride w:val="2"/>
    </w:lvlOverride>
  </w:num>
  <w:num w:numId="26">
    <w:abstractNumId w:val="16"/>
    <w:lvlOverride w:ilvl="0">
      <w:startOverride w:val="4"/>
    </w:lvlOverride>
  </w:num>
  <w:num w:numId="27">
    <w:abstractNumId w:val="23"/>
  </w:num>
  <w:num w:numId="28">
    <w:abstractNumId w:val="2"/>
  </w:num>
  <w:num w:numId="29">
    <w:abstractNumId w:val="5"/>
  </w:num>
  <w:num w:numId="30">
    <w:abstractNumId w:val="4"/>
  </w:num>
  <w:num w:numId="31">
    <w:abstractNumId w:val="29"/>
  </w:num>
  <w:num w:numId="32">
    <w:abstractNumId w:val="44"/>
  </w:num>
  <w:num w:numId="33">
    <w:abstractNumId w:val="42"/>
  </w:num>
  <w:num w:numId="34">
    <w:abstractNumId w:val="25"/>
  </w:num>
  <w:num w:numId="35">
    <w:abstractNumId w:val="22"/>
  </w:num>
  <w:num w:numId="36">
    <w:abstractNumId w:val="40"/>
  </w:num>
  <w:num w:numId="37">
    <w:abstractNumId w:val="33"/>
  </w:num>
  <w:num w:numId="38">
    <w:abstractNumId w:val="43"/>
  </w:num>
  <w:num w:numId="39">
    <w:abstractNumId w:val="36"/>
  </w:num>
  <w:num w:numId="40">
    <w:abstractNumId w:val="17"/>
  </w:num>
  <w:num w:numId="41">
    <w:abstractNumId w:val="27"/>
  </w:num>
  <w:num w:numId="42">
    <w:abstractNumId w:val="28"/>
  </w:num>
  <w:num w:numId="43">
    <w:abstractNumId w:val="37"/>
  </w:num>
  <w:num w:numId="44">
    <w:abstractNumId w:val="18"/>
  </w:num>
  <w:num w:numId="45">
    <w:abstractNumId w:val="39"/>
  </w:num>
  <w:num w:numId="46">
    <w:abstractNumId w:val="11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549"/>
    <w:rsid w:val="000045A7"/>
    <w:rsid w:val="00012EF4"/>
    <w:rsid w:val="000135F3"/>
    <w:rsid w:val="00013CB4"/>
    <w:rsid w:val="00015F36"/>
    <w:rsid w:val="000168D4"/>
    <w:rsid w:val="0002174D"/>
    <w:rsid w:val="00023949"/>
    <w:rsid w:val="0002505E"/>
    <w:rsid w:val="0002622B"/>
    <w:rsid w:val="000272E3"/>
    <w:rsid w:val="00034D53"/>
    <w:rsid w:val="00035DB2"/>
    <w:rsid w:val="00040B0A"/>
    <w:rsid w:val="0004348C"/>
    <w:rsid w:val="00050FF5"/>
    <w:rsid w:val="0005105C"/>
    <w:rsid w:val="00062709"/>
    <w:rsid w:val="00064A20"/>
    <w:rsid w:val="00066692"/>
    <w:rsid w:val="00071A98"/>
    <w:rsid w:val="0007531F"/>
    <w:rsid w:val="00075407"/>
    <w:rsid w:val="000768F6"/>
    <w:rsid w:val="0009143F"/>
    <w:rsid w:val="0009403F"/>
    <w:rsid w:val="00095D1B"/>
    <w:rsid w:val="00095F4A"/>
    <w:rsid w:val="000A0917"/>
    <w:rsid w:val="000A2F24"/>
    <w:rsid w:val="000A33E3"/>
    <w:rsid w:val="000A48EB"/>
    <w:rsid w:val="000A66B1"/>
    <w:rsid w:val="000B0141"/>
    <w:rsid w:val="000B2D33"/>
    <w:rsid w:val="000B47D2"/>
    <w:rsid w:val="000B791D"/>
    <w:rsid w:val="000D1EFC"/>
    <w:rsid w:val="000D3D1D"/>
    <w:rsid w:val="000D4E54"/>
    <w:rsid w:val="000D5DD3"/>
    <w:rsid w:val="000D65BD"/>
    <w:rsid w:val="000E1F48"/>
    <w:rsid w:val="000E26BB"/>
    <w:rsid w:val="000E391A"/>
    <w:rsid w:val="000E554D"/>
    <w:rsid w:val="000E7269"/>
    <w:rsid w:val="000F108C"/>
    <w:rsid w:val="000F38A9"/>
    <w:rsid w:val="000F773C"/>
    <w:rsid w:val="000F785E"/>
    <w:rsid w:val="0010173D"/>
    <w:rsid w:val="001030E1"/>
    <w:rsid w:val="00112852"/>
    <w:rsid w:val="0011318B"/>
    <w:rsid w:val="00120123"/>
    <w:rsid w:val="001202E8"/>
    <w:rsid w:val="001216B6"/>
    <w:rsid w:val="001234B2"/>
    <w:rsid w:val="001319DE"/>
    <w:rsid w:val="00136E28"/>
    <w:rsid w:val="00137A37"/>
    <w:rsid w:val="00140917"/>
    <w:rsid w:val="0014497F"/>
    <w:rsid w:val="00145755"/>
    <w:rsid w:val="00145822"/>
    <w:rsid w:val="00145C3E"/>
    <w:rsid w:val="001460DB"/>
    <w:rsid w:val="00150A4C"/>
    <w:rsid w:val="001515CD"/>
    <w:rsid w:val="00151ADA"/>
    <w:rsid w:val="00156AA1"/>
    <w:rsid w:val="00157039"/>
    <w:rsid w:val="001621AC"/>
    <w:rsid w:val="0017191D"/>
    <w:rsid w:val="00176A8D"/>
    <w:rsid w:val="00180A6F"/>
    <w:rsid w:val="00181DA4"/>
    <w:rsid w:val="001920C2"/>
    <w:rsid w:val="00192935"/>
    <w:rsid w:val="0019495D"/>
    <w:rsid w:val="00195DEC"/>
    <w:rsid w:val="001A0020"/>
    <w:rsid w:val="001A09A4"/>
    <w:rsid w:val="001A3E26"/>
    <w:rsid w:val="001B1C8B"/>
    <w:rsid w:val="001B45A6"/>
    <w:rsid w:val="001B4AF6"/>
    <w:rsid w:val="001C0925"/>
    <w:rsid w:val="001C6101"/>
    <w:rsid w:val="001D2691"/>
    <w:rsid w:val="001D65C4"/>
    <w:rsid w:val="001F0670"/>
    <w:rsid w:val="001F158F"/>
    <w:rsid w:val="001F3975"/>
    <w:rsid w:val="0020472B"/>
    <w:rsid w:val="0020578A"/>
    <w:rsid w:val="00210574"/>
    <w:rsid w:val="002119AF"/>
    <w:rsid w:val="00211C61"/>
    <w:rsid w:val="00214ADF"/>
    <w:rsid w:val="002169DE"/>
    <w:rsid w:val="00222D00"/>
    <w:rsid w:val="00224DFE"/>
    <w:rsid w:val="00227154"/>
    <w:rsid w:val="00227E25"/>
    <w:rsid w:val="00227FFA"/>
    <w:rsid w:val="00236149"/>
    <w:rsid w:val="00242A7E"/>
    <w:rsid w:val="00243066"/>
    <w:rsid w:val="00243F09"/>
    <w:rsid w:val="0024576F"/>
    <w:rsid w:val="00250FBF"/>
    <w:rsid w:val="00254277"/>
    <w:rsid w:val="0025713C"/>
    <w:rsid w:val="00257E7D"/>
    <w:rsid w:val="00263E47"/>
    <w:rsid w:val="002718BE"/>
    <w:rsid w:val="00292C56"/>
    <w:rsid w:val="002935D4"/>
    <w:rsid w:val="002944AC"/>
    <w:rsid w:val="00294C9F"/>
    <w:rsid w:val="00294D9A"/>
    <w:rsid w:val="00295DBE"/>
    <w:rsid w:val="00297602"/>
    <w:rsid w:val="002A051F"/>
    <w:rsid w:val="002A334C"/>
    <w:rsid w:val="002A5FCF"/>
    <w:rsid w:val="002B4636"/>
    <w:rsid w:val="002C0B3D"/>
    <w:rsid w:val="002C3A7B"/>
    <w:rsid w:val="002C5F2C"/>
    <w:rsid w:val="002D032D"/>
    <w:rsid w:val="002D0779"/>
    <w:rsid w:val="002D2039"/>
    <w:rsid w:val="002D44CB"/>
    <w:rsid w:val="002D4A4F"/>
    <w:rsid w:val="002D7E73"/>
    <w:rsid w:val="002E1560"/>
    <w:rsid w:val="002E172D"/>
    <w:rsid w:val="002E3748"/>
    <w:rsid w:val="002F0502"/>
    <w:rsid w:val="002F0E3F"/>
    <w:rsid w:val="002F0EDD"/>
    <w:rsid w:val="002F28B9"/>
    <w:rsid w:val="002F3552"/>
    <w:rsid w:val="002F374A"/>
    <w:rsid w:val="0030176F"/>
    <w:rsid w:val="00302969"/>
    <w:rsid w:val="00302D01"/>
    <w:rsid w:val="00306347"/>
    <w:rsid w:val="00306765"/>
    <w:rsid w:val="00306E24"/>
    <w:rsid w:val="003075DE"/>
    <w:rsid w:val="00312436"/>
    <w:rsid w:val="0031553D"/>
    <w:rsid w:val="0032132A"/>
    <w:rsid w:val="0032195A"/>
    <w:rsid w:val="00324E63"/>
    <w:rsid w:val="00325A8F"/>
    <w:rsid w:val="003306F0"/>
    <w:rsid w:val="003339FD"/>
    <w:rsid w:val="00335F65"/>
    <w:rsid w:val="00336E9A"/>
    <w:rsid w:val="003416D2"/>
    <w:rsid w:val="00343362"/>
    <w:rsid w:val="00347CE0"/>
    <w:rsid w:val="003500E3"/>
    <w:rsid w:val="003538FB"/>
    <w:rsid w:val="00353C24"/>
    <w:rsid w:val="0035567C"/>
    <w:rsid w:val="00360242"/>
    <w:rsid w:val="00360431"/>
    <w:rsid w:val="0036153A"/>
    <w:rsid w:val="003632F4"/>
    <w:rsid w:val="003650F6"/>
    <w:rsid w:val="003662D9"/>
    <w:rsid w:val="00372B69"/>
    <w:rsid w:val="00374EA6"/>
    <w:rsid w:val="00380A09"/>
    <w:rsid w:val="0038305B"/>
    <w:rsid w:val="00383563"/>
    <w:rsid w:val="00385245"/>
    <w:rsid w:val="00394F12"/>
    <w:rsid w:val="00395563"/>
    <w:rsid w:val="00395C00"/>
    <w:rsid w:val="003A1FC3"/>
    <w:rsid w:val="003A69EA"/>
    <w:rsid w:val="003A78B9"/>
    <w:rsid w:val="003B0B47"/>
    <w:rsid w:val="003B48B0"/>
    <w:rsid w:val="003B5010"/>
    <w:rsid w:val="003B7562"/>
    <w:rsid w:val="003B78F5"/>
    <w:rsid w:val="003C17C1"/>
    <w:rsid w:val="003C40B6"/>
    <w:rsid w:val="003C624B"/>
    <w:rsid w:val="003C76EA"/>
    <w:rsid w:val="003C7927"/>
    <w:rsid w:val="003D3F63"/>
    <w:rsid w:val="003D44CA"/>
    <w:rsid w:val="003D5FED"/>
    <w:rsid w:val="003D7C67"/>
    <w:rsid w:val="003E0391"/>
    <w:rsid w:val="003E0766"/>
    <w:rsid w:val="003E1412"/>
    <w:rsid w:val="003E49AF"/>
    <w:rsid w:val="003E72EF"/>
    <w:rsid w:val="003E7436"/>
    <w:rsid w:val="003F3688"/>
    <w:rsid w:val="00403A62"/>
    <w:rsid w:val="00404EDE"/>
    <w:rsid w:val="004057FE"/>
    <w:rsid w:val="00405ABD"/>
    <w:rsid w:val="00406C5B"/>
    <w:rsid w:val="00407126"/>
    <w:rsid w:val="00407FE2"/>
    <w:rsid w:val="004114A7"/>
    <w:rsid w:val="0041539F"/>
    <w:rsid w:val="00417541"/>
    <w:rsid w:val="004215BF"/>
    <w:rsid w:val="0042234A"/>
    <w:rsid w:val="00424087"/>
    <w:rsid w:val="0042636E"/>
    <w:rsid w:val="00430169"/>
    <w:rsid w:val="00430ECA"/>
    <w:rsid w:val="00433CA1"/>
    <w:rsid w:val="00433F9E"/>
    <w:rsid w:val="00440898"/>
    <w:rsid w:val="00441F8C"/>
    <w:rsid w:val="004439D9"/>
    <w:rsid w:val="00444084"/>
    <w:rsid w:val="00444132"/>
    <w:rsid w:val="00444BDC"/>
    <w:rsid w:val="004478BE"/>
    <w:rsid w:val="00454B63"/>
    <w:rsid w:val="00455613"/>
    <w:rsid w:val="00455EC5"/>
    <w:rsid w:val="00457177"/>
    <w:rsid w:val="0046295E"/>
    <w:rsid w:val="00471D43"/>
    <w:rsid w:val="00472A75"/>
    <w:rsid w:val="00473502"/>
    <w:rsid w:val="00475319"/>
    <w:rsid w:val="00475BE2"/>
    <w:rsid w:val="0047738C"/>
    <w:rsid w:val="004778D2"/>
    <w:rsid w:val="00486BFE"/>
    <w:rsid w:val="00492AA0"/>
    <w:rsid w:val="0049418A"/>
    <w:rsid w:val="004A0A8F"/>
    <w:rsid w:val="004A0C3A"/>
    <w:rsid w:val="004A109C"/>
    <w:rsid w:val="004A289E"/>
    <w:rsid w:val="004A3135"/>
    <w:rsid w:val="004A44C9"/>
    <w:rsid w:val="004A65B3"/>
    <w:rsid w:val="004B62AE"/>
    <w:rsid w:val="004C7808"/>
    <w:rsid w:val="004C7EBC"/>
    <w:rsid w:val="004D3CD9"/>
    <w:rsid w:val="004D41B5"/>
    <w:rsid w:val="004D76AE"/>
    <w:rsid w:val="004D7C75"/>
    <w:rsid w:val="004E0CC9"/>
    <w:rsid w:val="004E2C05"/>
    <w:rsid w:val="004F1447"/>
    <w:rsid w:val="004F2754"/>
    <w:rsid w:val="004F4419"/>
    <w:rsid w:val="004F7CFE"/>
    <w:rsid w:val="005028E6"/>
    <w:rsid w:val="00503EAE"/>
    <w:rsid w:val="005078C2"/>
    <w:rsid w:val="00512D86"/>
    <w:rsid w:val="0051378F"/>
    <w:rsid w:val="005145A8"/>
    <w:rsid w:val="00520BE9"/>
    <w:rsid w:val="00522ADE"/>
    <w:rsid w:val="00524157"/>
    <w:rsid w:val="0052722F"/>
    <w:rsid w:val="005272C1"/>
    <w:rsid w:val="0053324B"/>
    <w:rsid w:val="00534608"/>
    <w:rsid w:val="00534673"/>
    <w:rsid w:val="0053563C"/>
    <w:rsid w:val="005356A5"/>
    <w:rsid w:val="00541AD6"/>
    <w:rsid w:val="00543E9B"/>
    <w:rsid w:val="00544C96"/>
    <w:rsid w:val="00545EDC"/>
    <w:rsid w:val="00545FAA"/>
    <w:rsid w:val="00550173"/>
    <w:rsid w:val="00550507"/>
    <w:rsid w:val="00551C58"/>
    <w:rsid w:val="0055530F"/>
    <w:rsid w:val="0055702B"/>
    <w:rsid w:val="00557F42"/>
    <w:rsid w:val="00565327"/>
    <w:rsid w:val="00565EAC"/>
    <w:rsid w:val="005664BB"/>
    <w:rsid w:val="005675A9"/>
    <w:rsid w:val="005711CF"/>
    <w:rsid w:val="00573D4D"/>
    <w:rsid w:val="005755BC"/>
    <w:rsid w:val="005831D2"/>
    <w:rsid w:val="005843B0"/>
    <w:rsid w:val="00586350"/>
    <w:rsid w:val="005871A7"/>
    <w:rsid w:val="0059033F"/>
    <w:rsid w:val="005956BC"/>
    <w:rsid w:val="00597F54"/>
    <w:rsid w:val="005A44CB"/>
    <w:rsid w:val="005B0362"/>
    <w:rsid w:val="005B0B09"/>
    <w:rsid w:val="005B261A"/>
    <w:rsid w:val="005B358C"/>
    <w:rsid w:val="005B4D5C"/>
    <w:rsid w:val="005C03C3"/>
    <w:rsid w:val="005C3D83"/>
    <w:rsid w:val="005D292F"/>
    <w:rsid w:val="005D5B8F"/>
    <w:rsid w:val="005D6BEB"/>
    <w:rsid w:val="005D73C8"/>
    <w:rsid w:val="005E09A4"/>
    <w:rsid w:val="005E390B"/>
    <w:rsid w:val="005E51D3"/>
    <w:rsid w:val="005E5270"/>
    <w:rsid w:val="0060253D"/>
    <w:rsid w:val="00602A07"/>
    <w:rsid w:val="00603547"/>
    <w:rsid w:val="00610507"/>
    <w:rsid w:val="00610A68"/>
    <w:rsid w:val="00610E1F"/>
    <w:rsid w:val="00611CEF"/>
    <w:rsid w:val="00613C5A"/>
    <w:rsid w:val="00620353"/>
    <w:rsid w:val="00622BCB"/>
    <w:rsid w:val="00624378"/>
    <w:rsid w:val="00630198"/>
    <w:rsid w:val="00631C0A"/>
    <w:rsid w:val="00634D7C"/>
    <w:rsid w:val="00636111"/>
    <w:rsid w:val="0064075D"/>
    <w:rsid w:val="0064564D"/>
    <w:rsid w:val="00646D64"/>
    <w:rsid w:val="00655C5A"/>
    <w:rsid w:val="006577E5"/>
    <w:rsid w:val="0066592B"/>
    <w:rsid w:val="00670854"/>
    <w:rsid w:val="00673078"/>
    <w:rsid w:val="00682702"/>
    <w:rsid w:val="00691DB9"/>
    <w:rsid w:val="006971DA"/>
    <w:rsid w:val="006A4705"/>
    <w:rsid w:val="006A6522"/>
    <w:rsid w:val="006B02BA"/>
    <w:rsid w:val="006B07E2"/>
    <w:rsid w:val="006B3EE5"/>
    <w:rsid w:val="006B48DD"/>
    <w:rsid w:val="006B7B02"/>
    <w:rsid w:val="006C0828"/>
    <w:rsid w:val="006C3986"/>
    <w:rsid w:val="006C6063"/>
    <w:rsid w:val="006C60A4"/>
    <w:rsid w:val="006D1774"/>
    <w:rsid w:val="006D1C40"/>
    <w:rsid w:val="006D4D7F"/>
    <w:rsid w:val="006D53E3"/>
    <w:rsid w:val="006D62FE"/>
    <w:rsid w:val="006D6600"/>
    <w:rsid w:val="006D6CBB"/>
    <w:rsid w:val="006E1330"/>
    <w:rsid w:val="006E1A3D"/>
    <w:rsid w:val="006E3486"/>
    <w:rsid w:val="006E66CF"/>
    <w:rsid w:val="006F365F"/>
    <w:rsid w:val="006F5BCA"/>
    <w:rsid w:val="00707782"/>
    <w:rsid w:val="00715F8F"/>
    <w:rsid w:val="00716989"/>
    <w:rsid w:val="0072030A"/>
    <w:rsid w:val="00720381"/>
    <w:rsid w:val="00720B31"/>
    <w:rsid w:val="00720C4B"/>
    <w:rsid w:val="00723464"/>
    <w:rsid w:val="00723EB9"/>
    <w:rsid w:val="00725EEE"/>
    <w:rsid w:val="00734DEE"/>
    <w:rsid w:val="00735C6D"/>
    <w:rsid w:val="0074278F"/>
    <w:rsid w:val="007428B2"/>
    <w:rsid w:val="0074340D"/>
    <w:rsid w:val="0074353D"/>
    <w:rsid w:val="0074358B"/>
    <w:rsid w:val="007457E3"/>
    <w:rsid w:val="00745B4C"/>
    <w:rsid w:val="00746E7A"/>
    <w:rsid w:val="0074751F"/>
    <w:rsid w:val="00755B55"/>
    <w:rsid w:val="00757128"/>
    <w:rsid w:val="00767259"/>
    <w:rsid w:val="00774E64"/>
    <w:rsid w:val="0078208F"/>
    <w:rsid w:val="00784647"/>
    <w:rsid w:val="007863FD"/>
    <w:rsid w:val="00792536"/>
    <w:rsid w:val="00792C03"/>
    <w:rsid w:val="0079317D"/>
    <w:rsid w:val="007975A1"/>
    <w:rsid w:val="007A477F"/>
    <w:rsid w:val="007A47E6"/>
    <w:rsid w:val="007A67B7"/>
    <w:rsid w:val="007B6A50"/>
    <w:rsid w:val="007C03BC"/>
    <w:rsid w:val="007C525F"/>
    <w:rsid w:val="007C596C"/>
    <w:rsid w:val="007C6916"/>
    <w:rsid w:val="007D4109"/>
    <w:rsid w:val="007D4E57"/>
    <w:rsid w:val="007D574C"/>
    <w:rsid w:val="007D63D7"/>
    <w:rsid w:val="007E22F1"/>
    <w:rsid w:val="007E2DDE"/>
    <w:rsid w:val="007E3170"/>
    <w:rsid w:val="007E3FCF"/>
    <w:rsid w:val="007E5556"/>
    <w:rsid w:val="007E62B8"/>
    <w:rsid w:val="007F2750"/>
    <w:rsid w:val="007F417B"/>
    <w:rsid w:val="007F443B"/>
    <w:rsid w:val="007F62CA"/>
    <w:rsid w:val="007F6E1B"/>
    <w:rsid w:val="007F7E7D"/>
    <w:rsid w:val="00802D8D"/>
    <w:rsid w:val="008068B5"/>
    <w:rsid w:val="00813FD6"/>
    <w:rsid w:val="008152C5"/>
    <w:rsid w:val="00815F6F"/>
    <w:rsid w:val="008174FF"/>
    <w:rsid w:val="00823AFA"/>
    <w:rsid w:val="00825458"/>
    <w:rsid w:val="008302BC"/>
    <w:rsid w:val="008339ED"/>
    <w:rsid w:val="00836893"/>
    <w:rsid w:val="0084011F"/>
    <w:rsid w:val="00840C26"/>
    <w:rsid w:val="00850145"/>
    <w:rsid w:val="00860C09"/>
    <w:rsid w:val="0086376F"/>
    <w:rsid w:val="00864139"/>
    <w:rsid w:val="00871510"/>
    <w:rsid w:val="00872A2A"/>
    <w:rsid w:val="00884671"/>
    <w:rsid w:val="008854DD"/>
    <w:rsid w:val="00887C5F"/>
    <w:rsid w:val="00890F70"/>
    <w:rsid w:val="00891714"/>
    <w:rsid w:val="00891C6E"/>
    <w:rsid w:val="00891E4D"/>
    <w:rsid w:val="00892F18"/>
    <w:rsid w:val="00896AED"/>
    <w:rsid w:val="00897CE1"/>
    <w:rsid w:val="008A0FBA"/>
    <w:rsid w:val="008A1AF0"/>
    <w:rsid w:val="008A75FB"/>
    <w:rsid w:val="008B08E4"/>
    <w:rsid w:val="008B1893"/>
    <w:rsid w:val="008B1DAB"/>
    <w:rsid w:val="008B1F4E"/>
    <w:rsid w:val="008B226A"/>
    <w:rsid w:val="008B365B"/>
    <w:rsid w:val="008B4158"/>
    <w:rsid w:val="008B66CB"/>
    <w:rsid w:val="008B7CD7"/>
    <w:rsid w:val="008C60AF"/>
    <w:rsid w:val="008C6F25"/>
    <w:rsid w:val="008D1C96"/>
    <w:rsid w:val="008D1F55"/>
    <w:rsid w:val="008D28DC"/>
    <w:rsid w:val="008D3CF8"/>
    <w:rsid w:val="008D6234"/>
    <w:rsid w:val="008E49A2"/>
    <w:rsid w:val="008F069F"/>
    <w:rsid w:val="008F120D"/>
    <w:rsid w:val="008F1FC0"/>
    <w:rsid w:val="008F5CC4"/>
    <w:rsid w:val="00902155"/>
    <w:rsid w:val="00902C93"/>
    <w:rsid w:val="00903F2F"/>
    <w:rsid w:val="00905F78"/>
    <w:rsid w:val="0090698E"/>
    <w:rsid w:val="009072A4"/>
    <w:rsid w:val="0091305C"/>
    <w:rsid w:val="0091438F"/>
    <w:rsid w:val="009149CA"/>
    <w:rsid w:val="009175EE"/>
    <w:rsid w:val="00920C7A"/>
    <w:rsid w:val="009227E1"/>
    <w:rsid w:val="00924613"/>
    <w:rsid w:val="00925F53"/>
    <w:rsid w:val="0092693D"/>
    <w:rsid w:val="00932BBD"/>
    <w:rsid w:val="00933A3C"/>
    <w:rsid w:val="00934097"/>
    <w:rsid w:val="00940834"/>
    <w:rsid w:val="00940E44"/>
    <w:rsid w:val="009419C4"/>
    <w:rsid w:val="0094334A"/>
    <w:rsid w:val="00945D62"/>
    <w:rsid w:val="00947D7F"/>
    <w:rsid w:val="00950582"/>
    <w:rsid w:val="009521A6"/>
    <w:rsid w:val="00954685"/>
    <w:rsid w:val="009547E0"/>
    <w:rsid w:val="0096170C"/>
    <w:rsid w:val="009619F3"/>
    <w:rsid w:val="00965D9B"/>
    <w:rsid w:val="00972077"/>
    <w:rsid w:val="0097431A"/>
    <w:rsid w:val="009758AF"/>
    <w:rsid w:val="00983FCE"/>
    <w:rsid w:val="00993524"/>
    <w:rsid w:val="0099457C"/>
    <w:rsid w:val="0099626E"/>
    <w:rsid w:val="009A0041"/>
    <w:rsid w:val="009A05A9"/>
    <w:rsid w:val="009A227C"/>
    <w:rsid w:val="009A3BBA"/>
    <w:rsid w:val="009A3CFF"/>
    <w:rsid w:val="009A53E2"/>
    <w:rsid w:val="009B50DA"/>
    <w:rsid w:val="009B73E2"/>
    <w:rsid w:val="009C05A3"/>
    <w:rsid w:val="009C41B9"/>
    <w:rsid w:val="009D1B03"/>
    <w:rsid w:val="009D2347"/>
    <w:rsid w:val="009D3395"/>
    <w:rsid w:val="009E0DE1"/>
    <w:rsid w:val="009E1965"/>
    <w:rsid w:val="009E1ADA"/>
    <w:rsid w:val="009E4ACD"/>
    <w:rsid w:val="009E4E60"/>
    <w:rsid w:val="009E5812"/>
    <w:rsid w:val="009F08D0"/>
    <w:rsid w:val="009F0F5A"/>
    <w:rsid w:val="009F3766"/>
    <w:rsid w:val="009F597A"/>
    <w:rsid w:val="009F7D89"/>
    <w:rsid w:val="00A01099"/>
    <w:rsid w:val="00A01F8E"/>
    <w:rsid w:val="00A11CC5"/>
    <w:rsid w:val="00A14C00"/>
    <w:rsid w:val="00A15B00"/>
    <w:rsid w:val="00A21443"/>
    <w:rsid w:val="00A2418A"/>
    <w:rsid w:val="00A24360"/>
    <w:rsid w:val="00A263A8"/>
    <w:rsid w:val="00A27557"/>
    <w:rsid w:val="00A35E5B"/>
    <w:rsid w:val="00A360F8"/>
    <w:rsid w:val="00A41ADD"/>
    <w:rsid w:val="00A42DAF"/>
    <w:rsid w:val="00A42EB1"/>
    <w:rsid w:val="00A439F6"/>
    <w:rsid w:val="00A4586A"/>
    <w:rsid w:val="00A54154"/>
    <w:rsid w:val="00A669C5"/>
    <w:rsid w:val="00A66B56"/>
    <w:rsid w:val="00A70622"/>
    <w:rsid w:val="00A75990"/>
    <w:rsid w:val="00A80474"/>
    <w:rsid w:val="00A82F40"/>
    <w:rsid w:val="00A84F66"/>
    <w:rsid w:val="00A92435"/>
    <w:rsid w:val="00A93256"/>
    <w:rsid w:val="00A93311"/>
    <w:rsid w:val="00A94314"/>
    <w:rsid w:val="00A96BD0"/>
    <w:rsid w:val="00A96E43"/>
    <w:rsid w:val="00AA02F9"/>
    <w:rsid w:val="00AA22F4"/>
    <w:rsid w:val="00AA3F9C"/>
    <w:rsid w:val="00AB0A8B"/>
    <w:rsid w:val="00AB1B95"/>
    <w:rsid w:val="00AB571E"/>
    <w:rsid w:val="00AB59F9"/>
    <w:rsid w:val="00AB5F23"/>
    <w:rsid w:val="00AC411A"/>
    <w:rsid w:val="00AD33DD"/>
    <w:rsid w:val="00AD3B37"/>
    <w:rsid w:val="00AD7EC8"/>
    <w:rsid w:val="00AE0009"/>
    <w:rsid w:val="00AE4DAD"/>
    <w:rsid w:val="00AE50C1"/>
    <w:rsid w:val="00AF181C"/>
    <w:rsid w:val="00AF273F"/>
    <w:rsid w:val="00AF2E48"/>
    <w:rsid w:val="00AF51AC"/>
    <w:rsid w:val="00AF72BD"/>
    <w:rsid w:val="00AF7C3D"/>
    <w:rsid w:val="00B02B90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58FA"/>
    <w:rsid w:val="00B208AC"/>
    <w:rsid w:val="00B20DEF"/>
    <w:rsid w:val="00B26248"/>
    <w:rsid w:val="00B2635E"/>
    <w:rsid w:val="00B308EE"/>
    <w:rsid w:val="00B31EFF"/>
    <w:rsid w:val="00B32226"/>
    <w:rsid w:val="00B334CF"/>
    <w:rsid w:val="00B33A9E"/>
    <w:rsid w:val="00B41413"/>
    <w:rsid w:val="00B436F0"/>
    <w:rsid w:val="00B43DAD"/>
    <w:rsid w:val="00B441F7"/>
    <w:rsid w:val="00B54099"/>
    <w:rsid w:val="00B61A05"/>
    <w:rsid w:val="00B61DDB"/>
    <w:rsid w:val="00B625E0"/>
    <w:rsid w:val="00B62F1F"/>
    <w:rsid w:val="00B64869"/>
    <w:rsid w:val="00B66C73"/>
    <w:rsid w:val="00B709EA"/>
    <w:rsid w:val="00B71349"/>
    <w:rsid w:val="00B7371C"/>
    <w:rsid w:val="00B742A6"/>
    <w:rsid w:val="00B74965"/>
    <w:rsid w:val="00B7517B"/>
    <w:rsid w:val="00B76097"/>
    <w:rsid w:val="00B80F11"/>
    <w:rsid w:val="00B82C65"/>
    <w:rsid w:val="00B835B2"/>
    <w:rsid w:val="00B83DD4"/>
    <w:rsid w:val="00B86B5C"/>
    <w:rsid w:val="00B93E7F"/>
    <w:rsid w:val="00B94CBC"/>
    <w:rsid w:val="00B9524B"/>
    <w:rsid w:val="00B95ABF"/>
    <w:rsid w:val="00BA1D56"/>
    <w:rsid w:val="00BA2245"/>
    <w:rsid w:val="00BB1596"/>
    <w:rsid w:val="00BB4A94"/>
    <w:rsid w:val="00BC286A"/>
    <w:rsid w:val="00BC40BA"/>
    <w:rsid w:val="00BC4F77"/>
    <w:rsid w:val="00BC57DD"/>
    <w:rsid w:val="00BD2B5D"/>
    <w:rsid w:val="00BD4D8B"/>
    <w:rsid w:val="00BD5621"/>
    <w:rsid w:val="00BE050A"/>
    <w:rsid w:val="00BE26DB"/>
    <w:rsid w:val="00BE44D4"/>
    <w:rsid w:val="00BE4DFD"/>
    <w:rsid w:val="00BE6868"/>
    <w:rsid w:val="00BF1CB9"/>
    <w:rsid w:val="00BF2457"/>
    <w:rsid w:val="00BF3DA6"/>
    <w:rsid w:val="00BF5CCD"/>
    <w:rsid w:val="00BF6C20"/>
    <w:rsid w:val="00BF7482"/>
    <w:rsid w:val="00C0081F"/>
    <w:rsid w:val="00C034B0"/>
    <w:rsid w:val="00C10A91"/>
    <w:rsid w:val="00C11A55"/>
    <w:rsid w:val="00C14206"/>
    <w:rsid w:val="00C153D7"/>
    <w:rsid w:val="00C1547F"/>
    <w:rsid w:val="00C20549"/>
    <w:rsid w:val="00C21F47"/>
    <w:rsid w:val="00C2416D"/>
    <w:rsid w:val="00C248D0"/>
    <w:rsid w:val="00C2703C"/>
    <w:rsid w:val="00C32179"/>
    <w:rsid w:val="00C33489"/>
    <w:rsid w:val="00C36503"/>
    <w:rsid w:val="00C3742C"/>
    <w:rsid w:val="00C41376"/>
    <w:rsid w:val="00C424A4"/>
    <w:rsid w:val="00C43116"/>
    <w:rsid w:val="00C4415E"/>
    <w:rsid w:val="00C46964"/>
    <w:rsid w:val="00C518CD"/>
    <w:rsid w:val="00C523B3"/>
    <w:rsid w:val="00C55ED8"/>
    <w:rsid w:val="00C56911"/>
    <w:rsid w:val="00C570F3"/>
    <w:rsid w:val="00C60C28"/>
    <w:rsid w:val="00C63F88"/>
    <w:rsid w:val="00C72FBC"/>
    <w:rsid w:val="00C74B13"/>
    <w:rsid w:val="00C74F1C"/>
    <w:rsid w:val="00C76135"/>
    <w:rsid w:val="00C81158"/>
    <w:rsid w:val="00C81F1E"/>
    <w:rsid w:val="00C833FD"/>
    <w:rsid w:val="00C85EB1"/>
    <w:rsid w:val="00C87956"/>
    <w:rsid w:val="00C9027D"/>
    <w:rsid w:val="00C90C23"/>
    <w:rsid w:val="00C90E52"/>
    <w:rsid w:val="00C95541"/>
    <w:rsid w:val="00C968A1"/>
    <w:rsid w:val="00C9690D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C1C1E"/>
    <w:rsid w:val="00CD3D13"/>
    <w:rsid w:val="00CD50AD"/>
    <w:rsid w:val="00CD5B94"/>
    <w:rsid w:val="00CE2E4F"/>
    <w:rsid w:val="00CE3BE8"/>
    <w:rsid w:val="00CE3D56"/>
    <w:rsid w:val="00CE4A9F"/>
    <w:rsid w:val="00CF074C"/>
    <w:rsid w:val="00CF412E"/>
    <w:rsid w:val="00CF49AB"/>
    <w:rsid w:val="00CF5762"/>
    <w:rsid w:val="00D049B8"/>
    <w:rsid w:val="00D04A26"/>
    <w:rsid w:val="00D07EAF"/>
    <w:rsid w:val="00D10F38"/>
    <w:rsid w:val="00D11754"/>
    <w:rsid w:val="00D12683"/>
    <w:rsid w:val="00D152CB"/>
    <w:rsid w:val="00D17410"/>
    <w:rsid w:val="00D17B5A"/>
    <w:rsid w:val="00D20437"/>
    <w:rsid w:val="00D2537F"/>
    <w:rsid w:val="00D27CCB"/>
    <w:rsid w:val="00D30601"/>
    <w:rsid w:val="00D34CF9"/>
    <w:rsid w:val="00D35434"/>
    <w:rsid w:val="00D45E8E"/>
    <w:rsid w:val="00D47A16"/>
    <w:rsid w:val="00D51BAE"/>
    <w:rsid w:val="00D62EF3"/>
    <w:rsid w:val="00D7159E"/>
    <w:rsid w:val="00D71B48"/>
    <w:rsid w:val="00D757DE"/>
    <w:rsid w:val="00D809EA"/>
    <w:rsid w:val="00D8598B"/>
    <w:rsid w:val="00D86C9E"/>
    <w:rsid w:val="00D9199A"/>
    <w:rsid w:val="00D97C42"/>
    <w:rsid w:val="00DA4BBE"/>
    <w:rsid w:val="00DA55E1"/>
    <w:rsid w:val="00DA5F58"/>
    <w:rsid w:val="00DA6498"/>
    <w:rsid w:val="00DB63B6"/>
    <w:rsid w:val="00DB76FB"/>
    <w:rsid w:val="00DC3617"/>
    <w:rsid w:val="00DC52D3"/>
    <w:rsid w:val="00DC630C"/>
    <w:rsid w:val="00DD6401"/>
    <w:rsid w:val="00DD7738"/>
    <w:rsid w:val="00DE1DB4"/>
    <w:rsid w:val="00DE366D"/>
    <w:rsid w:val="00DE4F94"/>
    <w:rsid w:val="00DE5A92"/>
    <w:rsid w:val="00DE79BB"/>
    <w:rsid w:val="00E00888"/>
    <w:rsid w:val="00E0243B"/>
    <w:rsid w:val="00E025C6"/>
    <w:rsid w:val="00E04612"/>
    <w:rsid w:val="00E14ADD"/>
    <w:rsid w:val="00E153DF"/>
    <w:rsid w:val="00E22377"/>
    <w:rsid w:val="00E2516B"/>
    <w:rsid w:val="00E25910"/>
    <w:rsid w:val="00E3076E"/>
    <w:rsid w:val="00E36C9E"/>
    <w:rsid w:val="00E37A59"/>
    <w:rsid w:val="00E46963"/>
    <w:rsid w:val="00E47F2E"/>
    <w:rsid w:val="00E501D3"/>
    <w:rsid w:val="00E505D7"/>
    <w:rsid w:val="00E51C3E"/>
    <w:rsid w:val="00E52E8D"/>
    <w:rsid w:val="00E53106"/>
    <w:rsid w:val="00E537F9"/>
    <w:rsid w:val="00E53C96"/>
    <w:rsid w:val="00E550B7"/>
    <w:rsid w:val="00E55AB3"/>
    <w:rsid w:val="00E57499"/>
    <w:rsid w:val="00E62482"/>
    <w:rsid w:val="00E6275A"/>
    <w:rsid w:val="00E631D1"/>
    <w:rsid w:val="00E644B1"/>
    <w:rsid w:val="00E6682B"/>
    <w:rsid w:val="00E67C6C"/>
    <w:rsid w:val="00E80FCD"/>
    <w:rsid w:val="00E81128"/>
    <w:rsid w:val="00E8187C"/>
    <w:rsid w:val="00E82A61"/>
    <w:rsid w:val="00E82FB7"/>
    <w:rsid w:val="00E85703"/>
    <w:rsid w:val="00E85E49"/>
    <w:rsid w:val="00E91881"/>
    <w:rsid w:val="00E97586"/>
    <w:rsid w:val="00EA3B43"/>
    <w:rsid w:val="00EA48D4"/>
    <w:rsid w:val="00EA6CCA"/>
    <w:rsid w:val="00EB27FC"/>
    <w:rsid w:val="00EC1AC6"/>
    <w:rsid w:val="00ED0AE9"/>
    <w:rsid w:val="00ED3BF6"/>
    <w:rsid w:val="00ED5F5E"/>
    <w:rsid w:val="00ED796D"/>
    <w:rsid w:val="00EE275E"/>
    <w:rsid w:val="00EE2925"/>
    <w:rsid w:val="00EF3200"/>
    <w:rsid w:val="00EF41E4"/>
    <w:rsid w:val="00EF5FDA"/>
    <w:rsid w:val="00EF6FC7"/>
    <w:rsid w:val="00F035F7"/>
    <w:rsid w:val="00F03A63"/>
    <w:rsid w:val="00F060FC"/>
    <w:rsid w:val="00F07992"/>
    <w:rsid w:val="00F12953"/>
    <w:rsid w:val="00F13254"/>
    <w:rsid w:val="00F164B4"/>
    <w:rsid w:val="00F20DE0"/>
    <w:rsid w:val="00F2278A"/>
    <w:rsid w:val="00F22EEA"/>
    <w:rsid w:val="00F2370D"/>
    <w:rsid w:val="00F26424"/>
    <w:rsid w:val="00F27053"/>
    <w:rsid w:val="00F323A5"/>
    <w:rsid w:val="00F33CDB"/>
    <w:rsid w:val="00F37235"/>
    <w:rsid w:val="00F413E8"/>
    <w:rsid w:val="00F43DE1"/>
    <w:rsid w:val="00F52D48"/>
    <w:rsid w:val="00F5327B"/>
    <w:rsid w:val="00F558E3"/>
    <w:rsid w:val="00F60D93"/>
    <w:rsid w:val="00F65066"/>
    <w:rsid w:val="00F66178"/>
    <w:rsid w:val="00F6645B"/>
    <w:rsid w:val="00F71412"/>
    <w:rsid w:val="00F80B95"/>
    <w:rsid w:val="00F815AE"/>
    <w:rsid w:val="00F851E8"/>
    <w:rsid w:val="00F86E4D"/>
    <w:rsid w:val="00F8704A"/>
    <w:rsid w:val="00F9359D"/>
    <w:rsid w:val="00F94153"/>
    <w:rsid w:val="00F9618A"/>
    <w:rsid w:val="00FA0316"/>
    <w:rsid w:val="00FA3ABA"/>
    <w:rsid w:val="00FA5DC3"/>
    <w:rsid w:val="00FA7AA4"/>
    <w:rsid w:val="00FB1CB8"/>
    <w:rsid w:val="00FB4E83"/>
    <w:rsid w:val="00FB50F3"/>
    <w:rsid w:val="00FC006A"/>
    <w:rsid w:val="00FC121A"/>
    <w:rsid w:val="00FC338A"/>
    <w:rsid w:val="00FC407C"/>
    <w:rsid w:val="00FC66BD"/>
    <w:rsid w:val="00FC78A7"/>
    <w:rsid w:val="00FD0357"/>
    <w:rsid w:val="00FD162A"/>
    <w:rsid w:val="00FE01C6"/>
    <w:rsid w:val="00FE3743"/>
    <w:rsid w:val="00FE3BCC"/>
    <w:rsid w:val="00FE448A"/>
    <w:rsid w:val="00FE7BBF"/>
    <w:rsid w:val="00FF35ED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5556</Words>
  <Characters>3168</Characters>
  <Application>Microsoft Office Word</Application>
  <DocSecurity>0</DocSecurity>
  <Lines>26</Lines>
  <Paragraphs>17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2017-09-27T16:03:00Z</cp:lastPrinted>
  <dcterms:created xsi:type="dcterms:W3CDTF">2022-09-28T04:09:00Z</dcterms:created>
  <dcterms:modified xsi:type="dcterms:W3CDTF">2022-09-28T04:09:00Z</dcterms:modified>
</cp:coreProperties>
</file>