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61B59">
        <w:rPr>
          <w:rFonts w:ascii="Times New Roman" w:hAnsi="Times New Roman"/>
          <w:b/>
          <w:sz w:val="28"/>
          <w:szCs w:val="28"/>
          <w:lang w:val="uk-UA" w:eastAsia="ru-RU"/>
        </w:rPr>
        <w:t>55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461B59" w:rsidRPr="002700E1">
        <w:rPr>
          <w:rFonts w:ascii="Times New Roman" w:hAnsi="Times New Roman"/>
          <w:b/>
          <w:sz w:val="28"/>
          <w:szCs w:val="28"/>
          <w:lang w:val="uk-UA" w:eastAsia="ru-RU"/>
        </w:rPr>
        <w:t>Ланцюгова ядерна реакція. Ядерний реактор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26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Яку масу урану потрібно витратити, щоб під час поділу </w:t>
      </w:r>
      <w:proofErr w:type="spellStart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усіх атомів Урану виділилася енергія 6,2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E=6,2∙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=7,56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m=7,56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2. На яку висоту можна підняти кам’яну брилу масою 1000 т, застосовуючи енергію поділу 2,6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21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Урану-235 (саме стільки атомів містить 1 г Урану-235)?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1E1CBF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1E1CBF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p>
                </m:sSup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E=A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   =&gt;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61B59" w:rsidRPr="00723333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723333" w:rsidRPr="002700E1" w:rsidRDefault="0072333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461B59" w:rsidRPr="002700E1" w:rsidRDefault="00461B59" w:rsidP="001E1C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8,32 км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3. Визначте масу Урану-235, яку витрачає за добу реактор атомної електростанції, якщо вихідна електрична потужність відповідного блока електростанції становить 1000 МВт, а його ККД – 30 %.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=30 %=0,3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C5691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∙24∙3600∙3,9∙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=3,5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m=3,5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F42CCD" w:rsidRDefault="00461B59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26, Вправа № 26 (3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700D7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700D72" w:rsidRDefault="00700D72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00D72" w:rsidRPr="00346E36" w:rsidRDefault="00700D72" w:rsidP="0070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4" w:name="_GoBack"/>
      <w:bookmarkEnd w:id="4"/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proofErr w:type="spellStart"/>
      <w:r w:rsidRPr="00F85B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Йонізаційна</w:t>
      </w:r>
      <w:proofErr w:type="spellEnd"/>
      <w:r w:rsidRPr="00F85B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дія радіоактивного випромінювання.</w:t>
      </w:r>
    </w:p>
    <w:p w:rsidR="00700D72" w:rsidRPr="00346E36" w:rsidRDefault="00700D72" w:rsidP="0070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85B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Ланцюгова ядерна реакція. Ядерний реактор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700D72" w:rsidRPr="00346E36" w:rsidRDefault="00700D72" w:rsidP="0070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Якою буквою позначається поглинуту дозу </w:t>
      </w:r>
      <w:proofErr w:type="spellStart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700D72" w:rsidRPr="00816F58" w:rsidRDefault="00700D72" w:rsidP="00700D72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W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б)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H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 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еквівалентну дозу </w:t>
      </w:r>
      <w:proofErr w:type="spellStart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б)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sub>
        </m:sSub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потужності дози </w:t>
      </w:r>
      <w:proofErr w:type="spellStart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700D72" w:rsidRPr="00816F58" w:rsidRDefault="00700D72" w:rsidP="00700D72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>Дж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б) 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>Зв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 xml:space="preserve"> Гр                     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>Гр/с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Поділ важкого атомного ядра на два (рідше три) ядра, які називають осколками поділу.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а) Розщеплення ядра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б) Ланцюгова ядерна реакція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в) Термоядерний синтез</w:t>
      </w:r>
    </w:p>
    <w:p w:rsidR="00700D72" w:rsidRPr="00816F58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г) Ядерний реактор</w:t>
      </w: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Е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нергія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передана тілу, становить 0,6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Знайдіть поглинуту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дозу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маса тіла 100 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 енергію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передану тілу масою 20 г, якщо потужність поглинутої дози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становить 0,8 </w:t>
      </w:r>
      <w:proofErr w:type="spellStart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/с, а час опромінення 25 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0D72" w:rsidRDefault="00700D72" w:rsidP="00700D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Яка маса Урану-235 спалюється що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години в реакторі атомної елек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тростанц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ії електричною потужністю 320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МВт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якщо ККД електростанції –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%.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700D72" w:rsidRPr="00F42CCD" w:rsidRDefault="00700D72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00D72" w:rsidRPr="00F42CCD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691" w:rsidRDefault="004C5691" w:rsidP="004439D9">
      <w:pPr>
        <w:spacing w:after="0" w:line="240" w:lineRule="auto"/>
      </w:pPr>
      <w:r>
        <w:separator/>
      </w:r>
    </w:p>
  </w:endnote>
  <w:endnote w:type="continuationSeparator" w:id="0">
    <w:p w:rsidR="004C5691" w:rsidRDefault="004C569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691" w:rsidRDefault="004C5691" w:rsidP="004439D9">
      <w:pPr>
        <w:spacing w:after="0" w:line="240" w:lineRule="auto"/>
      </w:pPr>
      <w:r>
        <w:separator/>
      </w:r>
    </w:p>
  </w:footnote>
  <w:footnote w:type="continuationSeparator" w:id="0">
    <w:p w:rsidR="004C5691" w:rsidRDefault="004C569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D72" w:rsidRPr="00700D72">
          <w:rPr>
            <w:noProof/>
            <w:lang w:val="uk-UA"/>
          </w:rPr>
          <w:t>1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69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D72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CFC0-6AE3-4A52-8DF6-05726A42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2553</Words>
  <Characters>1456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2023-01-31T06:09:00Z</dcterms:created>
  <dcterms:modified xsi:type="dcterms:W3CDTF">2023-01-31T06:09:00Z</dcterms:modified>
</cp:coreProperties>
</file>