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31" w:rsidRDefault="00102B6B">
      <w:pPr>
        <w:rPr>
          <w:lang w:val="en-US"/>
        </w:rPr>
      </w:pPr>
      <w:hyperlink r:id="rId4" w:history="1">
        <w:r w:rsidRPr="00102B6B">
          <w:rPr>
            <w:rStyle w:val="a3"/>
            <w:lang w:val="en-US"/>
          </w:rPr>
          <w:t>https://www.youtube.com/watch?v=wnyTukvVY7c</w:t>
        </w:r>
      </w:hyperlink>
    </w:p>
    <w:p w:rsidR="00102B6B" w:rsidRPr="00102B6B" w:rsidRDefault="00102B6B">
      <w:pPr>
        <w:rPr>
          <w:lang w:val="uk-UA"/>
        </w:rPr>
      </w:pPr>
      <w:r>
        <w:rPr>
          <w:lang w:val="uk-UA"/>
        </w:rPr>
        <w:t>Виконай 6-8 елементів на відео і відправ.</w:t>
      </w:r>
      <w:bookmarkStart w:id="0" w:name="_GoBack"/>
      <w:bookmarkEnd w:id="0"/>
    </w:p>
    <w:sectPr w:rsidR="00102B6B" w:rsidRPr="00102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E8"/>
    <w:rsid w:val="00102B6B"/>
    <w:rsid w:val="00BC0231"/>
    <w:rsid w:val="00C0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2F35"/>
  <w15:chartTrackingRefBased/>
  <w15:docId w15:val="{F1A6C66B-557C-4930-B473-7DB9DDE6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nyTukvVY7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2022-11-05T15:06:00Z</dcterms:created>
  <dcterms:modified xsi:type="dcterms:W3CDTF">2022-11-05T15:09:00Z</dcterms:modified>
</cp:coreProperties>
</file>