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975" w:rsidRDefault="004F15D2">
      <w:hyperlink r:id="rId4" w:history="1">
        <w:r w:rsidRPr="004F15D2">
          <w:rPr>
            <w:rStyle w:val="a3"/>
          </w:rPr>
          <w:t>https://www.youtube.com/watch?v=oLzJ_Y_OFiY</w:t>
        </w:r>
      </w:hyperlink>
      <w:bookmarkStart w:id="0" w:name="_GoBack"/>
      <w:bookmarkEnd w:id="0"/>
    </w:p>
    <w:sectPr w:rsidR="00171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444"/>
    <w:rsid w:val="00171975"/>
    <w:rsid w:val="004F15D2"/>
    <w:rsid w:val="00CA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C1D0DF-3435-40E6-9B42-5FC24798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15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oLzJ_Y_OFi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2022-11-16T07:58:00Z</dcterms:created>
  <dcterms:modified xsi:type="dcterms:W3CDTF">2022-11-16T07:59:00Z</dcterms:modified>
</cp:coreProperties>
</file>