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86552F" w:rsidRPr="00294193" w:rsidRDefault="00DB182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"https://www.youtube.com/watch?v=FK8GXADIdaE"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294193" w:rsidRPr="00DB1825">
        <w:rPr>
          <w:rStyle w:val="a3"/>
          <w:lang w:val="en-US"/>
        </w:rPr>
        <w:t>https://www.youtube.com/watch?v=FK8GXADIdaE</w:t>
      </w:r>
      <w:r>
        <w:rPr>
          <w:lang w:val="en-US"/>
        </w:rPr>
        <w:fldChar w:fldCharType="end"/>
      </w:r>
      <w:bookmarkEnd w:id="0"/>
    </w:p>
    <w:sectPr w:rsidR="0086552F" w:rsidRPr="00294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438"/>
    <w:rsid w:val="00294193"/>
    <w:rsid w:val="00323438"/>
    <w:rsid w:val="0086552F"/>
    <w:rsid w:val="00DB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8052E6-AFC6-4983-A7B0-3847CB87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18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2022-09-17T04:49:00Z</dcterms:created>
  <dcterms:modified xsi:type="dcterms:W3CDTF">2022-09-19T19:32:00Z</dcterms:modified>
</cp:coreProperties>
</file>