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12" w:rsidRPr="007A4812" w:rsidRDefault="007A4812" w:rsidP="007A4812">
      <w:pPr>
        <w:keepNext/>
        <w:keepLines/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 w:rsidRPr="007A4812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Тема уроку</w:t>
      </w:r>
      <w:r w:rsidRPr="007A481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</w:t>
      </w:r>
      <w:r w:rsidRPr="007A4812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 Метан.</w:t>
      </w:r>
    </w:p>
    <w:p w:rsidR="007A4812" w:rsidRPr="007A4812" w:rsidRDefault="007A4812" w:rsidP="007A4812">
      <w:pPr>
        <w:keepNext/>
        <w:keepLines/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</w:pPr>
      <w:r w:rsidRPr="007A4812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>В цій темі ви дізнаєтеся про будову і властивості найпростішої органічної сполуки.</w:t>
      </w:r>
      <w:r w:rsidRPr="007A4812">
        <w:rPr>
          <w:rFonts w:ascii="font-awesome" w:eastAsia="Times New Roman" w:hAnsi="font-awesome" w:cs="Arial"/>
          <w:color w:val="000000" w:themeColor="text1"/>
          <w:sz w:val="18"/>
          <w:szCs w:val="18"/>
          <w:u w:val="single"/>
          <w:lang w:eastAsia="uk-UA"/>
        </w:rPr>
        <w:t> </w:t>
      </w:r>
    </w:p>
    <w:p w:rsidR="00696937" w:rsidRDefault="00696937" w:rsidP="007A4812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7A4812" w:rsidRPr="007A4812" w:rsidRDefault="007A4812" w:rsidP="007A4812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 w:rsidRPr="007A4812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Склад й будова молекули метану</w:t>
      </w:r>
      <w:r w:rsidR="00696937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</w:t>
      </w:r>
    </w:p>
    <w:p w:rsidR="00696937" w:rsidRDefault="007A4812" w:rsidP="007A4812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7A481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Найпростішою органічною сполукою, до складу якої входить лише один атом Карбону й чотири атоми Гідрогену є метан.</w:t>
      </w:r>
    </w:p>
    <w:p w:rsidR="007A4812" w:rsidRPr="00696937" w:rsidRDefault="007A4812" w:rsidP="007A4812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vertAlign w:val="subscript"/>
          <w:lang w:eastAsia="uk-UA"/>
        </w:rPr>
      </w:pPr>
      <w:r w:rsidRPr="007A4812">
        <w:rPr>
          <w:rFonts w:ascii="Arial" w:eastAsia="Times New Roman" w:hAnsi="Arial" w:cs="Arial"/>
          <w:color w:val="000000"/>
          <w:sz w:val="40"/>
          <w:szCs w:val="40"/>
          <w:lang w:eastAsia="uk-UA"/>
        </w:rPr>
        <w:t xml:space="preserve"> Його молекулярна формула – </w:t>
      </w:r>
      <w:r w:rsidRPr="007A4812">
        <w:rPr>
          <w:rFonts w:ascii="Arial" w:eastAsia="Times New Roman" w:hAnsi="Arial" w:cs="Arial"/>
          <w:b/>
          <w:bCs/>
          <w:color w:val="000000"/>
          <w:sz w:val="40"/>
          <w:szCs w:val="40"/>
          <w:lang w:eastAsia="uk-UA"/>
        </w:rPr>
        <w:t>СН</w:t>
      </w:r>
      <w:r w:rsidRPr="007A4812">
        <w:rPr>
          <w:rFonts w:ascii="Arial" w:eastAsia="Times New Roman" w:hAnsi="Arial" w:cs="Arial"/>
          <w:b/>
          <w:bCs/>
          <w:color w:val="000000"/>
          <w:sz w:val="40"/>
          <w:szCs w:val="40"/>
          <w:vertAlign w:val="subscript"/>
          <w:lang w:eastAsia="uk-UA"/>
        </w:rPr>
        <w:t>4</w:t>
      </w:r>
    </w:p>
    <w:p w:rsidR="00696937" w:rsidRDefault="00696937" w:rsidP="007A4812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</w:pPr>
    </w:p>
    <w:p w:rsidR="00696937" w:rsidRPr="007A4812" w:rsidRDefault="00696937" w:rsidP="007A4812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</w:pPr>
    </w:p>
    <w:p w:rsidR="00A6081E" w:rsidRDefault="007A4812">
      <w:r>
        <w:rPr>
          <w:noProof/>
          <w:lang w:eastAsia="uk-UA"/>
        </w:rPr>
        <w:drawing>
          <wp:inline distT="0" distB="0" distL="0" distR="0" wp14:anchorId="1FEBB752" wp14:editId="30E48B00">
            <wp:extent cx="5940425" cy="4829175"/>
            <wp:effectExtent l="0" t="0" r="3175" b="9525"/>
            <wp:docPr id="2" name="Рисунок 2" descr="хімія 9 кл Метан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імія 9 кл Метан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12" w:rsidRDefault="007A4812">
      <w:r>
        <w:rPr>
          <w:noProof/>
          <w:lang w:eastAsia="uk-UA"/>
        </w:rPr>
        <w:lastRenderedPageBreak/>
        <w:drawing>
          <wp:inline distT="0" distB="0" distL="0" distR="0" wp14:anchorId="1F469292" wp14:editId="7171AD7F">
            <wp:extent cx="3876675" cy="3714169"/>
            <wp:effectExtent l="0" t="0" r="0" b="635"/>
            <wp:docPr id="3" name="Рисунок 3" descr="https://naurok.com.ua/uploads/files/306453/134956/146620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306453/134956/146620_images/thumb_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863" cy="401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BACDC79" wp14:editId="7192EA0B">
            <wp:extent cx="4791075" cy="3743325"/>
            <wp:effectExtent l="0" t="0" r="9525" b="9525"/>
            <wp:docPr id="4" name="Рисунок 4" descr="https://naurok.com.ua/uploads/files/306453/134956/146620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06453/134956/146620_images/thumb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12" w:rsidRDefault="007A4812"/>
    <w:p w:rsidR="007A4812" w:rsidRDefault="007A4812"/>
    <w:p w:rsidR="007A4812" w:rsidRDefault="007A4812"/>
    <w:p w:rsidR="007A4812" w:rsidRDefault="007A4812" w:rsidP="007A48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i/>
          <w:iCs/>
          <w:color w:val="292B2C"/>
          <w:sz w:val="23"/>
          <w:szCs w:val="23"/>
        </w:rPr>
        <w:t>Дізнайтеся більше</w:t>
      </w:r>
    </w:p>
    <w:p w:rsidR="007A4812" w:rsidRDefault="007A4812" w:rsidP="007A48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На дні Світового океану є великі запаси метану у вигляді пластівців, що нагадують сніг. Ці пластівці — газові гідрати CH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 · 6H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 xml:space="preserve">O, які мають кристалічну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ґратку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льоду, де в </w:t>
      </w:r>
      <w:r>
        <w:rPr>
          <w:rFonts w:ascii="Arial" w:hAnsi="Arial" w:cs="Arial"/>
          <w:color w:val="292B2C"/>
          <w:sz w:val="23"/>
          <w:szCs w:val="23"/>
        </w:rPr>
        <w:lastRenderedPageBreak/>
        <w:t>порожнинах розташовані молекули метану (рис.1). Під час горіння такої сполуки здається, що горить сніг, а після згоряння залишається калюжка води. Запаси газових гідратів у десятки разів більше, ніж запаси вугілля, нафти, торфу, і становлять приблизно 2 · 10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16</w:t>
      </w:r>
      <w:r>
        <w:rPr>
          <w:rFonts w:ascii="Arial" w:hAnsi="Arial" w:cs="Arial"/>
          <w:color w:val="292B2C"/>
          <w:sz w:val="23"/>
          <w:szCs w:val="23"/>
        </w:rPr>
        <w:t> м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7A4812" w:rsidRPr="007A4812" w:rsidRDefault="007A4812" w:rsidP="007A48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t xml:space="preserve">                                 </w:t>
      </w:r>
      <w:r w:rsidRPr="007A4812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3242272" cy="1819275"/>
            <wp:effectExtent l="0" t="0" r="0" b="0"/>
            <wp:docPr id="6" name="Рисунок 6" descr="C:\Users\Наталья\Documents\image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36" cy="18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12" w:rsidRDefault="007A4812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                                                          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Рис. 1. Газові гідрати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  </w:t>
      </w:r>
    </w:p>
    <w:p w:rsidR="007A4812" w:rsidRDefault="007A4812"/>
    <w:p w:rsidR="007A4812" w:rsidRPr="00897BDD" w:rsidRDefault="00897BDD">
      <w:pPr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  <w:lang w:val="ru-RU"/>
        </w:rPr>
      </w:pPr>
      <w:r w:rsidRPr="00897BDD">
        <w:rPr>
          <w:rFonts w:ascii="Arial" w:hAnsi="Arial" w:cs="Arial"/>
          <w:color w:val="000000" w:themeColor="text1"/>
          <w:sz w:val="32"/>
          <w:szCs w:val="32"/>
        </w:rPr>
        <w:t xml:space="preserve">Уважно опрацювати </w:t>
      </w:r>
      <w:r w:rsidR="007A4812" w:rsidRPr="00897BD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7A4812" w:rsidRPr="00897BDD"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</w:rPr>
        <w:t>§23</w:t>
      </w:r>
      <w:r w:rsidR="001D4E0A" w:rsidRPr="00897BDD"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  <w:lang w:val="ru-RU"/>
        </w:rPr>
        <w:t>.</w:t>
      </w:r>
    </w:p>
    <w:p w:rsidR="00897BDD" w:rsidRPr="00897BDD" w:rsidRDefault="00897BDD">
      <w:pPr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  <w:lang w:val="ru-RU"/>
        </w:rPr>
      </w:pPr>
      <w:r w:rsidRPr="00897BDD"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  <w:lang w:val="ru-RU"/>
        </w:rPr>
        <w:t xml:space="preserve">Дайте </w:t>
      </w:r>
      <w:proofErr w:type="spellStart"/>
      <w:r w:rsidRPr="00897BDD"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  <w:lang w:val="ru-RU"/>
        </w:rPr>
        <w:t>відповідь</w:t>
      </w:r>
      <w:proofErr w:type="spellEnd"/>
      <w:r w:rsidRPr="00897BDD"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  <w:lang w:val="ru-RU"/>
        </w:rPr>
        <w:t xml:space="preserve"> на </w:t>
      </w:r>
      <w:proofErr w:type="spellStart"/>
      <w:r w:rsidRPr="00897BDD"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  <w:lang w:val="ru-RU"/>
        </w:rPr>
        <w:t>запитання</w:t>
      </w:r>
      <w:proofErr w:type="spellEnd"/>
      <w:r w:rsidRPr="00897BDD">
        <w:rPr>
          <w:rFonts w:ascii="Roboto Condensed" w:hAnsi="Roboto Condensed"/>
          <w:b/>
          <w:bCs/>
          <w:color w:val="000000" w:themeColor="text1"/>
          <w:kern w:val="36"/>
          <w:sz w:val="32"/>
          <w:szCs w:val="32"/>
          <w:lang w:val="ru-RU"/>
        </w:rPr>
        <w:t>.</w:t>
      </w:r>
    </w:p>
    <w:p w:rsidR="00897BDD" w:rsidRPr="00E45639" w:rsidRDefault="00897BDD">
      <w:pPr>
        <w:rPr>
          <w:rFonts w:ascii="Roboto Condensed" w:hAnsi="Roboto Condensed"/>
          <w:b/>
          <w:bCs/>
          <w:color w:val="00B050"/>
          <w:kern w:val="36"/>
          <w:sz w:val="32"/>
          <w:szCs w:val="32"/>
          <w:lang w:val="ru-RU"/>
        </w:rPr>
      </w:pPr>
      <w:r w:rsidRPr="00E45639">
        <w:rPr>
          <w:rFonts w:ascii="Arial" w:hAnsi="Arial" w:cs="Arial"/>
          <w:b/>
          <w:color w:val="00B050"/>
          <w:sz w:val="32"/>
          <w:szCs w:val="32"/>
          <w:shd w:val="clear" w:color="auto" w:fill="FFFFFF"/>
        </w:rPr>
        <w:t>Для чого в природний газ додають речовини із сильним запахом?</w:t>
      </w:r>
    </w:p>
    <w:p w:rsidR="001D4E0A" w:rsidRDefault="001D4E0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1D4E0A" w:rsidRDefault="001D4E0A">
      <w:bookmarkStart w:id="0" w:name="_GoBack"/>
      <w:bookmarkEnd w:id="0"/>
    </w:p>
    <w:sectPr w:rsidR="001D4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ont-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12"/>
    <w:rsid w:val="001D4E0A"/>
    <w:rsid w:val="0065301E"/>
    <w:rsid w:val="00696937"/>
    <w:rsid w:val="007A4812"/>
    <w:rsid w:val="00897BDD"/>
    <w:rsid w:val="00A6081E"/>
    <w:rsid w:val="00E4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50796-1CC6-4E87-92B0-E246017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A4812"/>
    <w:rPr>
      <w:b/>
      <w:bCs/>
    </w:rPr>
  </w:style>
  <w:style w:type="character" w:styleId="a5">
    <w:name w:val="Hyperlink"/>
    <w:basedOn w:val="a0"/>
    <w:uiPriority w:val="99"/>
    <w:unhideWhenUsed/>
    <w:rsid w:val="001D4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2022-01-19T09:45:00Z</dcterms:created>
  <dcterms:modified xsi:type="dcterms:W3CDTF">2023-01-30T11:28:00Z</dcterms:modified>
</cp:coreProperties>
</file>