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F4" w:rsidRPr="009839F4" w:rsidRDefault="009839F4" w:rsidP="009839F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39F4">
        <w:rPr>
          <w:rFonts w:ascii="Times New Roman" w:hAnsi="Times New Roman" w:cs="Times New Roman"/>
          <w:b/>
          <w:color w:val="FF0000"/>
          <w:sz w:val="28"/>
          <w:szCs w:val="28"/>
        </w:rPr>
        <w:t>Практична робота № 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9839F4" w:rsidRPr="009839F4" w:rsidRDefault="009839F4" w:rsidP="009839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7C7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роботи.</w:t>
      </w:r>
      <w:r w:rsidRPr="009839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39F4">
        <w:rPr>
          <w:rFonts w:ascii="Times New Roman" w:hAnsi="Times New Roman" w:cs="Times New Roman"/>
          <w:b/>
          <w:sz w:val="28"/>
          <w:szCs w:val="28"/>
        </w:rPr>
        <w:t>ВЛАСТИВОСТІ ЕТАНОВОЇ КИСЛОТИ</w:t>
      </w:r>
      <w:r w:rsidRPr="009839F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39F4" w:rsidRPr="009839F4" w:rsidRDefault="009839F4" w:rsidP="009839F4">
      <w:pPr>
        <w:rPr>
          <w:rFonts w:ascii="Times New Roman" w:hAnsi="Times New Roman" w:cs="Times New Roman"/>
          <w:sz w:val="28"/>
          <w:szCs w:val="28"/>
        </w:rPr>
      </w:pPr>
      <w:r w:rsidRPr="00677C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77C7B">
        <w:rPr>
          <w:rFonts w:ascii="Times New Roman" w:hAnsi="Times New Roman" w:cs="Times New Roman"/>
          <w:b/>
          <w:sz w:val="28"/>
          <w:szCs w:val="28"/>
          <w:u w:val="single"/>
        </w:rPr>
        <w:t>Мета</w:t>
      </w:r>
      <w:r w:rsidRPr="009839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хімічні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етанової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кислоти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>.</w:t>
      </w:r>
    </w:p>
    <w:p w:rsidR="009839F4" w:rsidRDefault="009839F4" w:rsidP="009839F4">
      <w:pPr>
        <w:rPr>
          <w:rFonts w:ascii="Times New Roman" w:hAnsi="Times New Roman" w:cs="Times New Roman"/>
          <w:sz w:val="28"/>
          <w:szCs w:val="28"/>
        </w:rPr>
      </w:pPr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b/>
          <w:sz w:val="28"/>
          <w:szCs w:val="28"/>
        </w:rPr>
        <w:t>Реактиви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: порошок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магнію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магнієві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ошурки),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натрій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карбонат,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розчини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етанової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кислоти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натрій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калій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гідроксиду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>, лакмусу</w:t>
      </w:r>
      <w:r w:rsidRPr="009839F4">
        <w:rPr>
          <w:rFonts w:ascii="Times New Roman" w:hAnsi="Times New Roman" w:cs="Times New Roman"/>
          <w:sz w:val="28"/>
          <w:szCs w:val="28"/>
          <w:lang w:val="uk-UA"/>
        </w:rPr>
        <w:t>, фенолфталеїну,</w:t>
      </w:r>
      <w:r w:rsidRPr="009839F4">
        <w:rPr>
          <w:rFonts w:ascii="Times New Roman" w:hAnsi="Times New Roman" w:cs="Times New Roman"/>
          <w:sz w:val="28"/>
          <w:szCs w:val="28"/>
        </w:rPr>
        <w:t xml:space="preserve"> метилового оранжевого. </w:t>
      </w:r>
    </w:p>
    <w:p w:rsidR="009839F4" w:rsidRPr="009839F4" w:rsidRDefault="009839F4" w:rsidP="009839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9F4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9839F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r w:rsidRPr="009839F4">
        <w:rPr>
          <w:rFonts w:ascii="Times New Roman" w:hAnsi="Times New Roman" w:cs="Times New Roman"/>
          <w:sz w:val="28"/>
          <w:szCs w:val="28"/>
          <w:lang w:val="uk-UA"/>
        </w:rPr>
        <w:t>перегляньте</w:t>
      </w:r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досліди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оформ</w:t>
      </w:r>
      <w:proofErr w:type="spellEnd"/>
      <w:r w:rsidRPr="009839F4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заповнивши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>.</w:t>
      </w:r>
      <w:r w:rsidRPr="009839F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hyperlink r:id="rId4" w:history="1">
        <w:r w:rsidRPr="009839F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https://www.youtube.com/watch?v=puSKk0si8Cc</w:t>
        </w:r>
      </w:hyperlink>
      <w:r w:rsidRPr="00983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-66"/>
        <w:tblW w:w="12616" w:type="dxa"/>
        <w:tblLook w:val="04A0" w:firstRow="1" w:lastRow="0" w:firstColumn="1" w:lastColumn="0" w:noHBand="0" w:noVBand="1"/>
      </w:tblPr>
      <w:tblGrid>
        <w:gridCol w:w="4957"/>
        <w:gridCol w:w="2976"/>
        <w:gridCol w:w="4683"/>
      </w:tblGrid>
      <w:tr w:rsidR="009839F4" w:rsidRPr="001C78C5" w:rsidTr="009839F4">
        <w:tc>
          <w:tcPr>
            <w:tcW w:w="4957" w:type="dxa"/>
          </w:tcPr>
          <w:p w:rsidR="009839F4" w:rsidRPr="009839F4" w:rsidRDefault="009839F4" w:rsidP="009839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Хід роботи</w:t>
            </w:r>
          </w:p>
        </w:tc>
        <w:tc>
          <w:tcPr>
            <w:tcW w:w="2976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Рівняння реакцій.</w:t>
            </w:r>
          </w:p>
        </w:tc>
        <w:tc>
          <w:tcPr>
            <w:tcW w:w="4683" w:type="dxa"/>
          </w:tcPr>
          <w:p w:rsidR="009839F4" w:rsidRPr="009839F4" w:rsidRDefault="009839F4" w:rsidP="009839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Спостереження</w:t>
            </w:r>
          </w:p>
        </w:tc>
      </w:tr>
      <w:tr w:rsidR="009839F4" w:rsidRPr="001C78C5" w:rsidTr="009839F4">
        <w:tc>
          <w:tcPr>
            <w:tcW w:w="4957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I.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Дія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етанової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кислоти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на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індикатори</w:t>
            </w:r>
            <w:proofErr w:type="spellEnd"/>
            <w:r w:rsidRPr="009839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пробірку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№ 1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налийте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етанову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кислоту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об’ємом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1 мл та додавайте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краплинами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лакмус </w:t>
            </w:r>
            <w:proofErr w:type="spellStart"/>
            <w:proofErr w:type="gram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метиловий</w:t>
            </w:r>
            <w:proofErr w:type="spellEnd"/>
            <w:proofErr w:type="gram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оранжевий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видимих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змін</w:t>
            </w:r>
            <w:proofErr w:type="spellEnd"/>
          </w:p>
        </w:tc>
        <w:tc>
          <w:tcPr>
            <w:tcW w:w="2976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дисоціації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етанової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кислоти</w:t>
            </w:r>
            <w:proofErr w:type="spellEnd"/>
          </w:p>
        </w:tc>
        <w:tc>
          <w:tcPr>
            <w:tcW w:w="4683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Колір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розчину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індикатора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839F4" w:rsidRPr="001C78C5" w:rsidTr="009839F4">
        <w:tc>
          <w:tcPr>
            <w:tcW w:w="4957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II.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Взаємодія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етанової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кислоти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з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металами</w:t>
            </w:r>
            <w:proofErr w:type="spellEnd"/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пробірку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№ 2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налийте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етанову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кислоту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об’ємом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1 мл та додайте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невелику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орошкоподібного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магнію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  <w:proofErr w:type="spellEnd"/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9F4" w:rsidRPr="001C78C5" w:rsidTr="009839F4">
        <w:tc>
          <w:tcPr>
            <w:tcW w:w="4957" w:type="dxa"/>
          </w:tcPr>
          <w:p w:rsidR="009839F4" w:rsidRDefault="009839F4" w:rsidP="009839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</w:t>
            </w: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І</w:t>
            </w: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I.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Взаємодія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етанової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кислоти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з основами</w:t>
            </w:r>
            <w:r w:rsidRPr="009839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пробірку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налийте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натрій гідроксиду 1мл, та додайте декілька крапель фенолфталеїну, а потім додайте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етанову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кислоту</w:t>
            </w: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видимих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змін</w:t>
            </w:r>
            <w:proofErr w:type="spellEnd"/>
            <w:r w:rsidR="00677C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6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  <w:proofErr w:type="spellEnd"/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9F4" w:rsidRPr="001C78C5" w:rsidTr="009839F4">
        <w:trPr>
          <w:trHeight w:val="2153"/>
        </w:trPr>
        <w:tc>
          <w:tcPr>
            <w:tcW w:w="4957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І</w:t>
            </w:r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V.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Взаємодія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етанової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кислоти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із</w:t>
            </w:r>
            <w:proofErr w:type="spellEnd"/>
            <w:r w:rsidRPr="009839F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солями</w:t>
            </w:r>
            <w:r w:rsidRPr="009839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пробірку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№ 4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налийте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етанову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кислоту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об’ємом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1 мл та додайте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невелику</w:t>
            </w:r>
            <w:proofErr w:type="spellEnd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кіл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порошку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натрій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карбонату.</w:t>
            </w:r>
          </w:p>
        </w:tc>
        <w:tc>
          <w:tcPr>
            <w:tcW w:w="2976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39F4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  <w:proofErr w:type="spellEnd"/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9839F4" w:rsidRPr="009839F4" w:rsidRDefault="009839F4" w:rsidP="00983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39F4" w:rsidRDefault="009839F4" w:rsidP="009839F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839F4" w:rsidRPr="003A4D10" w:rsidRDefault="009839F4" w:rsidP="009839F4">
      <w:pPr>
        <w:rPr>
          <w:rFonts w:ascii="Times New Roman" w:hAnsi="Times New Roman" w:cs="Times New Roman"/>
          <w:b/>
          <w:sz w:val="24"/>
          <w:szCs w:val="24"/>
        </w:rPr>
      </w:pPr>
      <w:r w:rsidRPr="003A4D10">
        <w:rPr>
          <w:rFonts w:ascii="Times New Roman" w:hAnsi="Times New Roman" w:cs="Times New Roman"/>
          <w:b/>
          <w:sz w:val="24"/>
          <w:szCs w:val="24"/>
        </w:rPr>
        <w:t>ЗРОБІТЬ ВИСНОВОК</w:t>
      </w:r>
    </w:p>
    <w:p w:rsidR="009839F4" w:rsidRPr="009839F4" w:rsidRDefault="009839F4" w:rsidP="009839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Етанова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кислота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9F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39F4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839F4">
        <w:rPr>
          <w:rFonts w:ascii="Times New Roman" w:hAnsi="Times New Roman" w:cs="Times New Roman"/>
          <w:sz w:val="28"/>
          <w:szCs w:val="28"/>
        </w:rPr>
        <w:t>:</w:t>
      </w:r>
      <w:r w:rsidRPr="009839F4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gramEnd"/>
      <w:r w:rsidRPr="009839F4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</w:t>
      </w:r>
    </w:p>
    <w:p w:rsidR="009839F4" w:rsidRDefault="009839F4" w:rsidP="009839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74738" w:rsidRPr="009839F4" w:rsidRDefault="00674738">
      <w:pPr>
        <w:rPr>
          <w:lang w:val="uk-UA"/>
        </w:rPr>
      </w:pPr>
      <w:bookmarkStart w:id="0" w:name="_GoBack"/>
      <w:bookmarkEnd w:id="0"/>
    </w:p>
    <w:sectPr w:rsidR="00674738" w:rsidRPr="0098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F4"/>
    <w:rsid w:val="00595F85"/>
    <w:rsid w:val="00674738"/>
    <w:rsid w:val="00677C7B"/>
    <w:rsid w:val="009839F4"/>
    <w:rsid w:val="00C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BEDE-FCFA-4D78-80BF-E2B41275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9F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9F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839F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uSKk0si8C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905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2023-04-03T09:16:00Z</dcterms:created>
  <dcterms:modified xsi:type="dcterms:W3CDTF">2023-04-07T08:23:00Z</dcterms:modified>
</cp:coreProperties>
</file>