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AE3" w:rsidRDefault="00B60AE3" w:rsidP="00B60AE3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B60AE3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Практична робота № 2. Розв'язування експериментальних задач.</w:t>
      </w:r>
    </w:p>
    <w:p w:rsidR="00B60AE3" w:rsidRPr="00B60AE3" w:rsidRDefault="00B60AE3" w:rsidP="00B60AE3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A44114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Мета:</w:t>
      </w:r>
      <w:r w:rsidR="00A44114" w:rsidRPr="00A44114">
        <w:rPr>
          <w:rFonts w:ascii="Times New Roman" w:hAnsi="Times New Roman" w:cs="Times New Roman"/>
          <w:sz w:val="28"/>
          <w:szCs w:val="28"/>
        </w:rPr>
        <w:t xml:space="preserve"> </w:t>
      </w:r>
      <w:r w:rsidR="00A44114">
        <w:rPr>
          <w:rFonts w:ascii="Times New Roman" w:hAnsi="Times New Roman" w:cs="Times New Roman"/>
          <w:sz w:val="28"/>
          <w:szCs w:val="28"/>
        </w:rPr>
        <w:t>з'ясувати якісні реакції на деякі неорганічні речовини.</w:t>
      </w: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Якісні реакції - це...</w:t>
      </w:r>
    </w:p>
    <w:p w:rsidR="00B60AE3" w:rsidRPr="00B60AE3" w:rsidRDefault="00B60AE3" w:rsidP="00A4411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гарно проведені реакції, які ефектно виглядають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реакції за допомогою яких можна визначити склад речовини</w:t>
      </w:r>
    </w:p>
    <w:p w:rsidR="00B60AE3" w:rsidRPr="00B60AE3" w:rsidRDefault="00B60AE3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реакції проведені вдало</w:t>
      </w:r>
    </w:p>
    <w:p w:rsid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реакції, які проведені невдало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2</w:t>
      </w:r>
    </w:p>
    <w:p w:rsidR="001B06A4" w:rsidRDefault="00B60AE3" w:rsidP="001B06A4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Укажіть, за допомогою якого розчину можна довести наявність сульфат-</w:t>
      </w:r>
      <w:proofErr w:type="spellStart"/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йонів</w:t>
      </w:r>
      <w:proofErr w:type="spellEnd"/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:</w:t>
      </w:r>
    </w:p>
    <w:p w:rsidR="00B60AE3" w:rsidRPr="001B06A4" w:rsidRDefault="00B60AE3" w:rsidP="001B06A4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  <w:r w:rsidR="001B06A4" w:rsidRPr="001B06A4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 xml:space="preserve"> </w:t>
      </w:r>
      <w:r w:rsidR="001B06A4" w:rsidRPr="00AD47B6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 xml:space="preserve">                                                                                       </w:t>
      </w:r>
    </w:p>
    <w:p w:rsid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фенолфталеїну</w:t>
      </w:r>
    </w:p>
    <w:p w:rsidR="00BC46BF" w:rsidRPr="00B60AE3" w:rsidRDefault="00BC46BF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барій нітрату</w:t>
      </w:r>
    </w:p>
    <w:p w:rsidR="00BC46BF" w:rsidRPr="00B60AE3" w:rsidRDefault="00BC46BF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барій сульфату</w:t>
      </w:r>
    </w:p>
    <w:p w:rsidR="00BC46BF" w:rsidRPr="00B60AE3" w:rsidRDefault="00BC46BF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сульфатної кислоти</w:t>
      </w:r>
    </w:p>
    <w:p w:rsidR="00BC46BF" w:rsidRPr="00B60AE3" w:rsidRDefault="00BC46BF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універсального індикатора</w:t>
      </w:r>
    </w:p>
    <w:p w:rsidR="00B60AE3" w:rsidRPr="00B60AE3" w:rsidRDefault="007273BF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                                           </w:t>
      </w:r>
      <w:r>
        <w:rPr>
          <w:noProof/>
          <w:lang w:eastAsia="uk-UA"/>
        </w:rPr>
        <w:drawing>
          <wp:inline distT="0" distB="0" distL="0" distR="0" wp14:anchorId="366EC3AC" wp14:editId="525578F9">
            <wp:extent cx="3818164" cy="2324100"/>
            <wp:effectExtent l="0" t="0" r="0" b="0"/>
            <wp:docPr id="6" name="Рисунок 6" descr="Виявлення сульфат-іонів у розчині.  Реактивом на сульфат-аніон є катіон Барію Ва2+. Na2SO4 + BaCl2 = BaSO4↓ + 2NaCl - дрібнокристалічний білий оса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иявлення сульфат-іонів у розчині.  Реактивом на сульфат-аніон є катіон Барію Ва2+. Na2SO4 + BaCl2 = BaSO4↓ + 2NaCl - дрібнокристалічний білий осад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30" cy="233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3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proofErr w:type="spellStart"/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Аргентум</w:t>
      </w:r>
      <w:proofErr w:type="spellEnd"/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 xml:space="preserve"> нітрат є якісним реактивом на ...</w:t>
      </w:r>
      <w:r w:rsidR="007B1D0A" w:rsidRPr="007B1D0A">
        <w:rPr>
          <w:noProof/>
          <w:lang w:eastAsia="uk-UA"/>
        </w:rPr>
        <w:t xml:space="preserve"> </w:t>
      </w:r>
    </w:p>
    <w:p w:rsidR="00B60AE3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Pr="00B60AE3" w:rsidRDefault="00A44114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Cl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−</w:t>
      </w:r>
    </w:p>
    <w:p w:rsidR="00B60AE3" w:rsidRP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2−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F﻿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−</w:t>
      </w:r>
    </w:p>
    <w:p w:rsid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H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+</w:t>
      </w:r>
      <w:r w:rsid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 w:eastAsia="uk-UA"/>
        </w:rPr>
        <w:t xml:space="preserve">         </w:t>
      </w:r>
    </w:p>
    <w:p w:rsidR="00B60AE3" w:rsidRPr="00B60AE3" w:rsidRDefault="007273BF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lastRenderedPageBreak/>
        <w:t xml:space="preserve">                                                         </w:t>
      </w:r>
      <w:r>
        <w:rPr>
          <w:noProof/>
          <w:lang w:eastAsia="uk-UA"/>
        </w:rPr>
        <w:drawing>
          <wp:inline distT="0" distB="0" distL="0" distR="0" wp14:anchorId="4D9559D7" wp14:editId="75A47B9F">
            <wp:extent cx="3609975" cy="2133600"/>
            <wp:effectExtent l="0" t="0" r="9525" b="0"/>
            <wp:docPr id="7" name="Рисунок 7" descr="Виявлення в розчині хлорид-іонів. Реактивом на хлорид-іони є катіони Ag+. Таку реакцію називають якісною. Дослід 1. Налийте в пробірку хлоридну кис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иявлення в розчині хлорид-іонів. Реактивом на хлорид-іони є катіони Ag+. Таку реакцію називають якісною. Дослід 1. Налийте в пробірку хлоридну кис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21" cy="219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                       </w:t>
      </w:r>
      <w:r>
        <w:rPr>
          <w:noProof/>
          <w:lang w:val="ru-RU" w:eastAsia="uk-UA"/>
        </w:rPr>
        <w:t xml:space="preserve">               </w:t>
      </w: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4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Укажіть катіон за допомогою якого можна провести якісне визначення аніона SO</w:t>
      </w:r>
      <w:r w:rsidRPr="00B60AE3">
        <w:rPr>
          <w:rFonts w:ascii="Arial" w:eastAsia="Times New Roman" w:hAnsi="Arial" w:cs="Arial"/>
          <w:b/>
          <w:bCs/>
          <w:color w:val="333333"/>
          <w:sz w:val="18"/>
          <w:szCs w:val="18"/>
          <w:vertAlign w:val="subscript"/>
          <w:lang w:eastAsia="uk-UA"/>
        </w:rPr>
        <w:t>4</w:t>
      </w:r>
      <w:r w:rsidRPr="00B60AE3">
        <w:rPr>
          <w:rFonts w:ascii="Arial" w:eastAsia="Times New Roman" w:hAnsi="Arial" w:cs="Arial"/>
          <w:b/>
          <w:bCs/>
          <w:color w:val="333333"/>
          <w:sz w:val="18"/>
          <w:szCs w:val="18"/>
          <w:vertAlign w:val="superscript"/>
          <w:lang w:eastAsia="uk-UA"/>
        </w:rPr>
        <w:t>2-</w:t>
      </w:r>
      <w:r w:rsidRPr="00B60AE3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:</w:t>
      </w:r>
    </w:p>
    <w:p w:rsidR="00B60AE3" w:rsidRPr="00B60AE3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Cu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2+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Al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3+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Fe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3+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Ba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2+</w:t>
      </w:r>
      <w:r w:rsid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 w:eastAsia="uk-UA"/>
        </w:rPr>
        <w:t xml:space="preserve">          </w:t>
      </w:r>
    </w:p>
    <w:p w:rsidR="00B60AE3" w:rsidRPr="00B60AE3" w:rsidRDefault="00B60AE3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5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Якщо, до пробірки з невідомою речовиною додати </w:t>
      </w:r>
      <w:proofErr w:type="spellStart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аргентум</w:t>
      </w:r>
      <w:proofErr w:type="spellEnd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нітрат, в результаті утвориться білий сирнистий осад, то у пробірці знаходилась речовина, що містить ...?</w:t>
      </w:r>
    </w:p>
    <w:p w:rsidR="00B60AE3" w:rsidRPr="00B60AE3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Cl</w:t>
      </w:r>
      <w:proofErr w:type="spellEnd"/>
      <w:r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Br</w:t>
      </w:r>
      <w:proofErr w:type="spellEnd"/>
      <w:r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J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SO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2-</w:t>
      </w:r>
      <w:r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 w:eastAsia="uk-UA"/>
        </w:rPr>
        <w:t xml:space="preserve">             </w:t>
      </w:r>
    </w:p>
    <w:p w:rsid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ru-RU" w:eastAsia="uk-UA"/>
        </w:rPr>
      </w:pP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6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Якщо, до пробірки з невідомою речовиною додати </w:t>
      </w:r>
      <w:proofErr w:type="spellStart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хлоридну</w:t>
      </w:r>
      <w:proofErr w:type="spellEnd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кислоту, в результаті </w:t>
      </w:r>
      <w:proofErr w:type="spellStart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віділиться</w:t>
      </w:r>
      <w:proofErr w:type="spellEnd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вуглекислий газ, то у пробірці знаходилась речовина, що містить...?</w:t>
      </w:r>
    </w:p>
    <w:p w:rsidR="00B60AE3" w:rsidRPr="00AD47B6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  <w:r w:rsidR="007B1D0A" w:rsidRPr="00AD47B6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 xml:space="preserve">                                                         </w:t>
      </w:r>
    </w:p>
    <w:p w:rsidR="00B60AE3" w:rsidRP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SO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2-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Br</w:t>
      </w:r>
      <w:proofErr w:type="spellEnd"/>
      <w:r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</w:p>
    <w:p w:rsid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proofErr w:type="spell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CO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2-</w:t>
      </w:r>
    </w:p>
    <w:p w:rsidR="00B60AE3" w:rsidRPr="00A44114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йони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Cl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>-</w:t>
      </w:r>
      <w:r w:rsidR="00B60AE3" w:rsidRPr="00A44114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uk-UA"/>
        </w:rPr>
        <w:t xml:space="preserve">     </w:t>
      </w:r>
    </w:p>
    <w:p w:rsidR="00B60AE3" w:rsidRPr="00B60AE3" w:rsidRDefault="007273BF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lastRenderedPageBreak/>
        <w:t xml:space="preserve">                                                                                   </w:t>
      </w:r>
      <w:r>
        <w:rPr>
          <w:noProof/>
          <w:lang w:eastAsia="uk-UA"/>
        </w:rPr>
        <w:drawing>
          <wp:inline distT="0" distB="0" distL="0" distR="0" wp14:anchorId="5F114465" wp14:editId="3479BEB1">
            <wp:extent cx="2766695" cy="2288011"/>
            <wp:effectExtent l="0" t="0" r="0" b="0"/>
            <wp:docPr id="8" name="Рисунок 8" descr="Виявлення карбонат-іонів у розчині. Реакція супроводжується виділенням великої кількості газу, що подібне до «закипання»: Na2CO3 + H2SO4 = Na2SO4 +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Виявлення карбонат-іонів у розчині. Реакція супроводжується виділенням великої кількості газу, що подібне до «закипання»: Na2CO3 + H2SO4 = Na2SO4 +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42" cy="23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7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Оберіть реактив для добування магній хлориду з магнію</w:t>
      </w:r>
    </w:p>
    <w:p w:rsidR="00B60AE3" w:rsidRPr="00B60AE3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натрій хлорид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хлоридна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кислота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сульфатна кислота</w:t>
      </w:r>
    </w:p>
    <w:p w:rsidR="00B60AE3" w:rsidRPr="00B60AE3" w:rsidRDefault="00B60AE3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8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Оберіть реактив для добування магній карбонату з магній хлориду</w:t>
      </w:r>
    </w:p>
    <w:p w:rsidR="00B60AE3" w:rsidRPr="00B60AE3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карбонатна кислота</w:t>
      </w:r>
    </w:p>
    <w:p w:rsidR="00B60AE3" w:rsidRP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вуглекислий газ</w:t>
      </w:r>
    </w:p>
    <w:p w:rsid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F3326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натрій карбонат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9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Які з реакцій обміну відбуваються з утворенням осаду(нерозчинної у воді сполуки)?</w:t>
      </w:r>
    </w:p>
    <w:p w:rsidR="005C10C8" w:rsidRPr="00B60AE3" w:rsidRDefault="00B60AE3" w:rsidP="005C10C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 xml:space="preserve">варіанти </w:t>
      </w:r>
      <w:r w:rsidR="005C10C8"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відповідей</w:t>
      </w:r>
    </w:p>
    <w:p w:rsidR="00B60AE3" w:rsidRPr="00B60AE3" w:rsidRDefault="00B60AE3" w:rsidP="005C10C8">
      <w:pPr>
        <w:spacing w:before="100" w:beforeAutospacing="1" w:after="3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P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5C10C8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FeSO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+ 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NaCl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→.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>-</w:t>
      </w:r>
      <w:proofErr w:type="spellStart"/>
      <w:proofErr w:type="gram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Ba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gram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NO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2 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+ CaCl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2 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→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>-</w:t>
      </w:r>
      <w:proofErr w:type="spellStart"/>
      <w:proofErr w:type="gram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Ba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gram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NO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2 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+ H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→</w:t>
      </w:r>
    </w:p>
    <w:p w:rsidR="00B60AE3" w:rsidRP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D47B6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AgNO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+ 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HCl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→</w:t>
      </w:r>
    </w:p>
    <w:p w:rsidR="005C10C8" w:rsidRPr="000F0574" w:rsidRDefault="005C10C8" w:rsidP="005C10C8">
      <w:pPr>
        <w:spacing w:before="100" w:beforeAutospacing="1" w:after="30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0F0574">
        <w:rPr>
          <w:rFonts w:ascii="Arial" w:eastAsia="Times New Roman" w:hAnsi="Arial" w:cs="Arial"/>
          <w:color w:val="FF0000"/>
          <w:sz w:val="18"/>
          <w:szCs w:val="18"/>
          <w:lang w:eastAsia="uk-UA"/>
        </w:rPr>
        <w:t xml:space="preserve">                                                                  </w:t>
      </w:r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 xml:space="preserve">Реакції </w:t>
      </w:r>
      <w:proofErr w:type="spellStart"/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йонного</w:t>
      </w:r>
      <w:proofErr w:type="spellEnd"/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 xml:space="preserve"> обміну ідуть до кінця, якщо:</w:t>
      </w:r>
    </w:p>
    <w:p w:rsidR="005C10C8" w:rsidRPr="000F0574" w:rsidRDefault="005C10C8" w:rsidP="005C10C8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утворюється осад (нерозчинна сполука);</w:t>
      </w:r>
    </w:p>
    <w:p w:rsidR="005C10C8" w:rsidRPr="000F0574" w:rsidRDefault="005C10C8" w:rsidP="005C10C8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утворюється газоподібна сполука;</w:t>
      </w:r>
    </w:p>
    <w:p w:rsidR="005C10C8" w:rsidRPr="000F0574" w:rsidRDefault="005C10C8" w:rsidP="005C10C8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утворюється </w:t>
      </w:r>
      <w:proofErr w:type="spellStart"/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малодисоційована</w:t>
      </w:r>
      <w:proofErr w:type="spellEnd"/>
      <w:r w:rsidRPr="000F0574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 xml:space="preserve"> сполука (наприклад, вода).</w:t>
      </w:r>
    </w:p>
    <w:p w:rsidR="00B60AE3" w:rsidRPr="000F0574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18"/>
          <w:szCs w:val="18"/>
          <w:lang w:eastAsia="uk-UA"/>
        </w:rPr>
      </w:pPr>
    </w:p>
    <w:p w:rsid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10</w:t>
      </w:r>
    </w:p>
    <w:p w:rsid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Між якими речовинами відбудеться реакція у водному розчині?</w:t>
      </w:r>
    </w:p>
    <w:p w:rsidR="00B60AE3" w:rsidRPr="00B60AE3" w:rsidRDefault="00B60AE3" w:rsidP="00A4411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P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FeCl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і NaNO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3      </w:t>
      </w:r>
    </w:p>
    <w:p w:rsidR="00B60AE3" w:rsidRP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44114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Na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і 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Ba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(NO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Pr="00B60AE3" w:rsidRDefault="00A44114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44114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proofErr w:type="spell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KCl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і </w:t>
      </w:r>
      <w:proofErr w:type="spellStart"/>
      <w:proofErr w:type="gramStart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</w:t>
      </w:r>
      <w:proofErr w:type="spell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gramEnd"/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NO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)</w:t>
      </w:r>
      <w:r w:rsidR="00B60AE3"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2   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 w:rsidRPr="00A44114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KNO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і </w:t>
      </w:r>
      <w:proofErr w:type="spellStart"/>
      <w:proofErr w:type="gramStart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</w:t>
      </w:r>
      <w:proofErr w:type="spell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(</w:t>
      </w:r>
      <w:proofErr w:type="gramEnd"/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OH)</w:t>
      </w:r>
      <w:r w:rsidRPr="00B60AE3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11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 розчині натрій хлориду універсальний індикатор змінює своє забарвлення на</w:t>
      </w:r>
    </w:p>
    <w:p w:rsidR="00B60AE3" w:rsidRPr="00B60AE3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Pr="00B60AE3" w:rsidRDefault="00A44114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червоне</w:t>
      </w:r>
    </w:p>
    <w:p w:rsidR="00B60AE3" w:rsidRPr="00B60AE3" w:rsidRDefault="00A44114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фіолетове</w:t>
      </w:r>
    </w:p>
    <w:p w:rsidR="00B60AE3" w:rsidRPr="00B60AE3" w:rsidRDefault="00B60AE3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синє</w:t>
      </w:r>
    </w:p>
    <w:p w:rsidR="00B60AE3" w:rsidRDefault="00B60AE3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не змінюється</w:t>
      </w:r>
    </w:p>
    <w:p w:rsidR="00BC46BF" w:rsidRPr="00B60AE3" w:rsidRDefault="00BC46BF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12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 розчині натрій гідроксиду універсальний індикатор змінює своє забарвлення на</w:t>
      </w:r>
    </w:p>
    <w:p w:rsidR="00B60AE3" w:rsidRPr="007B1D0A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  <w:r w:rsidR="007B1D0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ru-RU" w:eastAsia="uk-UA"/>
        </w:rPr>
        <w:t xml:space="preserve">            </w:t>
      </w:r>
    </w:p>
    <w:p w:rsidR="00BC46BF" w:rsidRDefault="00B60AE3" w:rsidP="00A4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червоне</w:t>
      </w:r>
    </w:p>
    <w:p w:rsidR="00A44114" w:rsidRDefault="00A44114" w:rsidP="00A4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C46BF" w:rsidRDefault="00A44114" w:rsidP="00BC46BF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не змінюється</w:t>
      </w:r>
    </w:p>
    <w:p w:rsidR="00B60AE3" w:rsidRPr="00B60AE3" w:rsidRDefault="00A44114" w:rsidP="00BC46BF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синє</w:t>
      </w:r>
    </w:p>
    <w:p w:rsidR="00B60AE3" w:rsidRDefault="00B60AE3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жовте</w:t>
      </w:r>
    </w:p>
    <w:p w:rsidR="00BC46BF" w:rsidRPr="00B60AE3" w:rsidRDefault="00BC46BF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B60AE3" w:rsidRPr="00B60AE3" w:rsidRDefault="00B60AE3" w:rsidP="00B60AE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B60AE3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13</w:t>
      </w:r>
    </w:p>
    <w:p w:rsidR="00B60AE3" w:rsidRPr="00B60AE3" w:rsidRDefault="00B60AE3" w:rsidP="00B60AE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У розчині </w:t>
      </w:r>
      <w:proofErr w:type="spellStart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хлоридної</w:t>
      </w:r>
      <w:proofErr w:type="spellEnd"/>
      <w:r w:rsidRPr="00B60AE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кислоти універсальний індикатор змінює своє забарвлення на</w:t>
      </w:r>
    </w:p>
    <w:p w:rsidR="00B60AE3" w:rsidRPr="00B60AE3" w:rsidRDefault="00B60AE3" w:rsidP="00B60A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B60AE3" w:rsidRPr="00B60AE3" w:rsidRDefault="00B60AE3" w:rsidP="00B60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Pr="00B60AE3" w:rsidRDefault="00A44114" w:rsidP="00B60AE3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синє</w:t>
      </w:r>
    </w:p>
    <w:p w:rsidR="00B60AE3" w:rsidRPr="00B60AE3" w:rsidRDefault="00B60AE3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A44114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червоне</w:t>
      </w:r>
    </w:p>
    <w:p w:rsidR="00BC46BF" w:rsidRDefault="00B60AE3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Pr="00B60AE3" w:rsidRDefault="00A44114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не змінюється</w:t>
      </w:r>
    </w:p>
    <w:p w:rsidR="00BC46BF" w:rsidRDefault="00B60AE3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B60AE3" w:rsidRDefault="00A44114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-</w:t>
      </w:r>
      <w:r w:rsidR="00B60AE3" w:rsidRPr="00B60AE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помаранчеве</w:t>
      </w:r>
      <w:r w:rsidR="0087527D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</w:t>
      </w:r>
    </w:p>
    <w:p w:rsidR="00774891" w:rsidRDefault="00774891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                                                                   </w:t>
      </w:r>
      <w:r w:rsidRPr="00774891">
        <w:rPr>
          <w:rFonts w:ascii="Arial" w:eastAsia="Times New Roman" w:hAnsi="Arial" w:cs="Arial"/>
          <w:noProof/>
          <w:color w:val="333333"/>
          <w:sz w:val="21"/>
          <w:szCs w:val="21"/>
          <w:lang w:eastAsia="uk-UA"/>
        </w:rPr>
        <w:drawing>
          <wp:inline distT="0" distB="0" distL="0" distR="0" wp14:anchorId="14D7315A" wp14:editId="1E8D0BEF">
            <wp:extent cx="2809875" cy="1257300"/>
            <wp:effectExtent l="0" t="0" r="9525" b="0"/>
            <wp:docPr id="2" name="Рисунок 2" descr="C:\Users\Наталья\Documents\21422.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21422.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85" cy="128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41" w:rsidRPr="00110D0F" w:rsidRDefault="00CF3A41" w:rsidP="00CF3A41">
      <w:pPr>
        <w:rPr>
          <w:lang w:val="ru-RU"/>
        </w:rPr>
      </w:pPr>
      <w:r w:rsidRPr="00696A89">
        <w:rPr>
          <w:sz w:val="32"/>
          <w:szCs w:val="32"/>
        </w:rPr>
        <w:lastRenderedPageBreak/>
        <w:t xml:space="preserve">Зареєструйтесь </w:t>
      </w:r>
      <w:r>
        <w:rPr>
          <w:sz w:val="32"/>
          <w:szCs w:val="32"/>
        </w:rPr>
        <w:t xml:space="preserve">та дайте відповіді на 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</w:rPr>
        <w:t>13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</w:rPr>
        <w:t xml:space="preserve"> запитань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  <w:lang w:val="ru-RU"/>
        </w:rPr>
        <w:t>.</w:t>
      </w:r>
    </w:p>
    <w:p w:rsidR="00CF3A41" w:rsidRDefault="00CF3A41" w:rsidP="00CF3A41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CF3A41" w:rsidRDefault="00CF3A41" w:rsidP="00CF3A41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CF3A41" w:rsidRPr="00696A89" w:rsidRDefault="00CF3A41" w:rsidP="00CF3A41">
      <w:pPr>
        <w:rPr>
          <w:sz w:val="32"/>
          <w:szCs w:val="32"/>
        </w:rPr>
      </w:pPr>
      <w:r>
        <w:rPr>
          <w:sz w:val="32"/>
          <w:szCs w:val="32"/>
        </w:rPr>
        <w:t xml:space="preserve">Тест буде </w:t>
      </w:r>
      <w:r>
        <w:rPr>
          <w:sz w:val="32"/>
          <w:szCs w:val="32"/>
        </w:rPr>
        <w:t>активним до 4 грудня (14</w:t>
      </w:r>
      <w:r>
        <w:rPr>
          <w:sz w:val="32"/>
          <w:szCs w:val="32"/>
        </w:rPr>
        <w:t>.00).</w:t>
      </w:r>
    </w:p>
    <w:p w:rsidR="00774891" w:rsidRPr="00CF3A41" w:rsidRDefault="00774891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CF3A41" w:rsidRDefault="0087527D" w:rsidP="00CF3A41">
      <w:pPr>
        <w:rPr>
          <w:sz w:val="32"/>
          <w:szCs w:val="32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</w:t>
      </w:r>
      <w:r w:rsidR="00CF3A41" w:rsidRPr="00696A89">
        <w:rPr>
          <w:sz w:val="32"/>
          <w:szCs w:val="32"/>
        </w:rPr>
        <w:t>Вам потрібно зайти за посиланням:</w:t>
      </w:r>
    </w:p>
    <w:p w:rsidR="0087527D" w:rsidRPr="0087527D" w:rsidRDefault="0087527D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                                                         </w:t>
      </w:r>
    </w:p>
    <w:p w:rsidR="007273BF" w:rsidRPr="00B60AE3" w:rsidRDefault="007273BF" w:rsidP="00BC4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       </w:t>
      </w:r>
      <w:hyperlink r:id="rId9" w:history="1">
        <w:r w:rsidR="00CF3A41" w:rsidRPr="002B3121">
          <w:rPr>
            <w:rStyle w:val="a3"/>
            <w:rFonts w:ascii="Arial" w:eastAsia="Times New Roman" w:hAnsi="Arial" w:cs="Arial"/>
            <w:sz w:val="21"/>
            <w:szCs w:val="21"/>
            <w:lang w:val="ru-RU" w:eastAsia="uk-UA"/>
          </w:rPr>
          <w:t>https://naurok.com.ua/test/join?gamecode=3885413</w:t>
        </w:r>
      </w:hyperlink>
      <w:r w:rsidR="00CF3A41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                                   </w:t>
      </w:r>
    </w:p>
    <w:sectPr w:rsidR="007273BF" w:rsidRPr="00B6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A26C9"/>
    <w:multiLevelType w:val="multilevel"/>
    <w:tmpl w:val="4658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E3"/>
    <w:rsid w:val="00044589"/>
    <w:rsid w:val="000F0574"/>
    <w:rsid w:val="001B06A4"/>
    <w:rsid w:val="003800A8"/>
    <w:rsid w:val="005C10C8"/>
    <w:rsid w:val="007273BF"/>
    <w:rsid w:val="00774891"/>
    <w:rsid w:val="007B1D0A"/>
    <w:rsid w:val="0087527D"/>
    <w:rsid w:val="00A44114"/>
    <w:rsid w:val="00AD47B6"/>
    <w:rsid w:val="00B54090"/>
    <w:rsid w:val="00B60AE3"/>
    <w:rsid w:val="00BC46BF"/>
    <w:rsid w:val="00CF3A41"/>
    <w:rsid w:val="00F33267"/>
    <w:rsid w:val="00F7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67230-408F-40CE-8DB8-9B655387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2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6206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3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996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612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51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684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8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80907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4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2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64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43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311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63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313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6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313712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6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280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117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043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44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21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3194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6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67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6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60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20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24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1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904057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8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50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033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31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87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37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4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81690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98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16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1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5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9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6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05930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0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3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86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47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77374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81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65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652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8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523854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3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6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627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70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91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5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671809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1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6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519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38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294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878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53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211232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8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868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39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963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238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6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6613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316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13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4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69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751404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4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635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71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111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91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653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8074038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35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935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0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5540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5269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0058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5895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682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960544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850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0538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26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709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0734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29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8289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5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924995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77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91218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35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149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6364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4359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58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079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4984294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68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5198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474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4433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173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16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8794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575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7113431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73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844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46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16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244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29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9362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889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8337619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970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619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24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149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218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1486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6335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268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685758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529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1943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4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3697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3634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9580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5952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396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869385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065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531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834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0998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5019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5297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409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330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7846195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48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76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45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9247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6818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9509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6695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616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3003079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27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5334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10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584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8674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3172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527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587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0538483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988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884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82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4009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08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5098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4024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364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4551705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48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74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56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56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4653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5329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0527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788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345707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63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753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0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2387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4609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0198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4798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170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25611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95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4984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88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1828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5663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5718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2836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6759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join?gamecode=38854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2328</Words>
  <Characters>1327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dcterms:created xsi:type="dcterms:W3CDTF">2022-11-18T11:26:00Z</dcterms:created>
  <dcterms:modified xsi:type="dcterms:W3CDTF">2022-11-27T14:39:00Z</dcterms:modified>
</cp:coreProperties>
</file>