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F6" w:rsidRDefault="007E1AF6" w:rsidP="007E1AF6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F33267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Т</w:t>
      </w:r>
      <w:proofErr w:type="spellStart"/>
      <w:r>
        <w:rPr>
          <w:rFonts w:ascii="Arial" w:eastAsia="Times New Roman" w:hAnsi="Arial" w:cs="Arial"/>
          <w:color w:val="424242"/>
          <w:kern w:val="36"/>
          <w:sz w:val="29"/>
          <w:szCs w:val="29"/>
          <w:lang w:val="ru-RU" w:eastAsia="uk-UA"/>
        </w:rPr>
        <w:t>ема</w:t>
      </w:r>
      <w:proofErr w:type="spellEnd"/>
      <w:r>
        <w:rPr>
          <w:rFonts w:ascii="Arial" w:eastAsia="Times New Roman" w:hAnsi="Arial" w:cs="Arial"/>
          <w:color w:val="424242"/>
          <w:kern w:val="36"/>
          <w:sz w:val="29"/>
          <w:szCs w:val="29"/>
          <w:lang w:val="ru-RU" w:eastAsia="uk-UA"/>
        </w:rPr>
        <w:t xml:space="preserve"> уроку. </w:t>
      </w:r>
      <w:proofErr w:type="spellStart"/>
      <w:r>
        <w:rPr>
          <w:rFonts w:ascii="Arial" w:eastAsia="Times New Roman" w:hAnsi="Arial" w:cs="Arial"/>
          <w:color w:val="424242"/>
          <w:kern w:val="36"/>
          <w:sz w:val="29"/>
          <w:szCs w:val="29"/>
          <w:lang w:val="ru-RU" w:eastAsia="uk-UA"/>
        </w:rPr>
        <w:t>Самост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ійна</w:t>
      </w:r>
      <w:proofErr w:type="spellEnd"/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робота. </w:t>
      </w:r>
      <w:proofErr w:type="spellStart"/>
      <w:r w:rsidRPr="00BC46BF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Йонно</w:t>
      </w:r>
      <w:proofErr w:type="spellEnd"/>
      <w:r w:rsidRPr="00BC46BF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-молекулярні рівняння. Реакції обміну між електролітами в розчині.</w:t>
      </w:r>
    </w:p>
    <w:p w:rsidR="007E1AF6" w:rsidRPr="00BC46BF" w:rsidRDefault="007E1AF6" w:rsidP="007E1AF6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Мета: перевірити рівень засвоєння знань з теми «Розчини».</w:t>
      </w:r>
    </w:p>
    <w:p w:rsidR="007E1AF6" w:rsidRPr="00BC46BF" w:rsidRDefault="007E1AF6" w:rsidP="007E1AF6">
      <w:pPr>
        <w:shd w:val="clear" w:color="auto" w:fill="F2F2F2"/>
        <w:spacing w:after="150" w:line="240" w:lineRule="auto"/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</w:pPr>
      <w:r w:rsidRPr="00BC46BF"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  <w:t>14 запитань</w:t>
      </w: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Укажіть назву групи речовин, розчини або розплави яких </w:t>
      </w:r>
      <w:r w:rsidRPr="00BC46BF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не </w:t>
      </w: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проводять електричний струм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електроліти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кислоти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солі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неелектроліти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2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Які </w:t>
      </w:r>
      <w:proofErr w:type="spellStart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йони</w:t>
      </w:r>
      <w:proofErr w:type="spellEnd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утворюються під час дисоціації солей?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катіони Гідрогену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катіони металічних елементів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аніони кислотних залишків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гідроксид-аніони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3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Укажіть які </w:t>
      </w:r>
      <w:proofErr w:type="spellStart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йони</w:t>
      </w:r>
      <w:proofErr w:type="spellEnd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і у якій кількості утворюються при дисоціації натрій карбонату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Na</w:t>
      </w:r>
      <w:proofErr w:type="spellEnd"/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2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Na</w:t>
      </w:r>
      <w:proofErr w:type="spellEnd"/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2-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3 CO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2-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4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Реакція обміну між електролітами в розчині відбувається , якщо серед її продуктів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газоподібна речовина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речовина, що випадає в осад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сильний електроліт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lastRenderedPageBreak/>
        <w:t> </w:t>
      </w:r>
    </w:p>
    <w:p w:rsidR="007E1AF6" w:rsidRPr="00BC46BF" w:rsidRDefault="007E1AF6" w:rsidP="007E1AF6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слабкий електроліт</w:t>
      </w: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5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Укажіть формулу речовини, яка під час розчинення у воді утворить катіони Fe</w:t>
      </w:r>
      <w:r w:rsidRPr="00BC46BF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uk-UA"/>
        </w:rPr>
        <w:t>3+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(OH)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(OH)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FeCl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FeCl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6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Укажіть, яка із запропонованих речовин дисоціює у дві стадії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HCl</w:t>
      </w:r>
      <w:proofErr w:type="spellEnd"/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HNO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7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Вкажіть рівняння реакції, внаслідок якої виділяється газ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MgSO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+ KOH →             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Al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2﻿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+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NaCl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→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СО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+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НСl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→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LiOH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+ H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→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8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Вказати рівняння реакції, в результаті якої випадає осад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CuSO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4 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+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NaOH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→             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+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KCl</w:t>
      </w:r>
      <w:proofErr w:type="spellEnd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→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Na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СО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+ НI →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KOH + H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→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9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Кристалогідрати - це 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lastRenderedPageBreak/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речовини, розподілені у кристалах води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тверді речовини, що містять у кристалі хімічно зв'язану воду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суміш твердої речовини з кристалами води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кристалічна речовина, яка більше не розчиняється в розчині за даних умов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10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Щоб насичений розчин перетворити в ненасичений потрібно: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випарити розчинник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додати води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додати сіль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профільтрувати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11</w:t>
      </w:r>
    </w:p>
    <w:p w:rsidR="007E1AF6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В результаті дисоціації калій гідроксиду утворюються </w:t>
      </w:r>
      <w:proofErr w:type="spellStart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йони</w:t>
      </w:r>
      <w:proofErr w:type="spellEnd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: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К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та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Cl</w:t>
      </w:r>
      <w:proofErr w:type="spellEnd"/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─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та SO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2─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К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та ОН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─.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та OH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12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Які </w:t>
      </w:r>
      <w:proofErr w:type="spellStart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йони</w:t>
      </w:r>
      <w:proofErr w:type="spellEnd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утворюються при дисоціації ВаCl</w:t>
      </w:r>
      <w:r w:rsidRPr="00BC46BF">
        <w:rPr>
          <w:rFonts w:ascii="Arial" w:eastAsia="Times New Roman" w:hAnsi="Arial" w:cs="Arial"/>
          <w:color w:val="333333"/>
          <w:sz w:val="18"/>
          <w:szCs w:val="18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?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Ва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i 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Cl</w:t>
      </w:r>
      <w:proofErr w:type="spellEnd"/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</w:t>
      </w:r>
      <w:r w:rsidRPr="003800A8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Ва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i Cl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2-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3800A8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 xml:space="preserve">  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Ва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i 2Cl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 xml:space="preserve">    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Ва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2+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i 2Cl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13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proofErr w:type="spellStart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Mg</w:t>
      </w:r>
      <w:proofErr w:type="spellEnd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(NO</w:t>
      </w:r>
      <w:r w:rsidRPr="00BC46BF">
        <w:rPr>
          <w:rFonts w:ascii="Arial" w:eastAsia="Times New Roman" w:hAnsi="Arial" w:cs="Arial"/>
          <w:color w:val="333333"/>
          <w:sz w:val="18"/>
          <w:szCs w:val="18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)</w:t>
      </w:r>
      <w:r w:rsidRPr="00BC46BF">
        <w:rPr>
          <w:rFonts w:ascii="Arial" w:eastAsia="Times New Roman" w:hAnsi="Arial" w:cs="Arial"/>
          <w:color w:val="333333"/>
          <w:sz w:val="18"/>
          <w:szCs w:val="18"/>
          <w:vertAlign w:val="subscript"/>
          <w:lang w:eastAsia="uk-UA"/>
        </w:rPr>
        <w:t>2</w:t>
      </w: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 дисоціює з утворенням </w:t>
      </w:r>
      <w:proofErr w:type="spellStart"/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йонів</w:t>
      </w:r>
      <w:proofErr w:type="spellEnd"/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3800A8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Mg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2+</w:t>
      </w:r>
    </w:p>
    <w:p w:rsidR="007E1AF6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3800A8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-</w:t>
      </w:r>
      <w:proofErr w:type="spellStart"/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Mg</w:t>
      </w:r>
      <w:proofErr w:type="spellEnd"/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3800A8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2NO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lastRenderedPageBreak/>
        <w:t> </w:t>
      </w: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NO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C46BF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7E1AF6" w:rsidRPr="00BC46BF" w:rsidRDefault="007E1AF6" w:rsidP="007E1AF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C46BF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14</w:t>
      </w:r>
    </w:p>
    <w:p w:rsidR="007E1AF6" w:rsidRPr="00BC46BF" w:rsidRDefault="007E1AF6" w:rsidP="007E1AF6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Визнач, які з наведених речовин/систем проводять електричний струм</w:t>
      </w:r>
    </w:p>
    <w:p w:rsidR="007E1AF6" w:rsidRPr="00BC46BF" w:rsidRDefault="007E1AF6" w:rsidP="007E1AF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водний розчин кальцій хлориду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розчин йоду в спирті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1F332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розчин цукру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1F332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розплав натрій гідроксиду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1F332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кристалічний натрій нітрат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7E1AF6" w:rsidRPr="00BC46BF" w:rsidRDefault="007E1AF6" w:rsidP="007E1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C46B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водний розчин барій гідроксиду</w:t>
      </w:r>
    </w:p>
    <w:p w:rsidR="007E1AF6" w:rsidRDefault="007E1AF6" w:rsidP="007E1AF6"/>
    <w:p w:rsidR="007E1AF6" w:rsidRDefault="007E1AF6" w:rsidP="007E1AF6"/>
    <w:p w:rsidR="001F3324" w:rsidRPr="00110D0F" w:rsidRDefault="001F3324" w:rsidP="001F3324">
      <w:pPr>
        <w:rPr>
          <w:lang w:val="ru-RU"/>
        </w:rPr>
      </w:pPr>
      <w:r w:rsidRPr="00696A89">
        <w:rPr>
          <w:sz w:val="32"/>
          <w:szCs w:val="32"/>
        </w:rPr>
        <w:t xml:space="preserve">Зареєструйтесь </w:t>
      </w:r>
      <w:r>
        <w:rPr>
          <w:sz w:val="32"/>
          <w:szCs w:val="32"/>
        </w:rPr>
        <w:t xml:space="preserve">та дайте відповіді на 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</w:rPr>
        <w:t>14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</w:rPr>
        <w:t xml:space="preserve"> запитань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  <w:lang w:val="ru-RU"/>
        </w:rPr>
        <w:t>.</w:t>
      </w:r>
    </w:p>
    <w:p w:rsidR="001F3324" w:rsidRDefault="001F3324" w:rsidP="001F3324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1F3324" w:rsidRDefault="001F3324" w:rsidP="001F3324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1F3324" w:rsidRPr="00696A89" w:rsidRDefault="001F3324" w:rsidP="001F3324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4 грудня (14.00).</w:t>
      </w:r>
    </w:p>
    <w:p w:rsidR="001F3324" w:rsidRPr="00CF3A41" w:rsidRDefault="001F3324" w:rsidP="001F3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1F3324" w:rsidRDefault="001F3324" w:rsidP="001F3324">
      <w:pPr>
        <w:rPr>
          <w:sz w:val="32"/>
          <w:szCs w:val="32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</w:t>
      </w:r>
      <w:r w:rsidRPr="00696A89">
        <w:rPr>
          <w:sz w:val="32"/>
          <w:szCs w:val="32"/>
        </w:rPr>
        <w:t>Вам потрібно зайти за посиланням:</w:t>
      </w:r>
    </w:p>
    <w:p w:rsidR="001F3324" w:rsidRPr="0087527D" w:rsidRDefault="001F3324" w:rsidP="001F3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                                                  </w:t>
      </w:r>
    </w:p>
    <w:p w:rsidR="008B7CE2" w:rsidRPr="001F3324" w:rsidRDefault="001F3324">
      <w:pPr>
        <w:rPr>
          <w:lang w:val="ru-RU"/>
        </w:rPr>
      </w:pPr>
      <w:hyperlink r:id="rId4" w:history="1">
        <w:r w:rsidRPr="002B3121">
          <w:rPr>
            <w:rStyle w:val="a3"/>
            <w:lang w:val="ru-RU"/>
          </w:rPr>
          <w:t>https://naurok.com.ua/test/join?gamecode=7037791</w:t>
        </w:r>
      </w:hyperlink>
      <w:r>
        <w:rPr>
          <w:lang w:val="ru-RU"/>
        </w:rPr>
        <w:t xml:space="preserve"> </w:t>
      </w:r>
      <w:bookmarkStart w:id="0" w:name="_GoBack"/>
      <w:bookmarkEnd w:id="0"/>
    </w:p>
    <w:sectPr w:rsidR="008B7CE2" w:rsidRPr="001F3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F6"/>
    <w:rsid w:val="001F3324"/>
    <w:rsid w:val="007E1AF6"/>
    <w:rsid w:val="008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AB691-FFC7-462F-BE1A-FA949FDA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0377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1938</Words>
  <Characters>1106</Characters>
  <Application>Microsoft Office Word</Application>
  <DocSecurity>0</DocSecurity>
  <Lines>9</Lines>
  <Paragraphs>6</Paragraphs>
  <ScaleCrop>false</ScaleCrop>
  <Company>SPecialiST RePack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2022-11-21T10:25:00Z</dcterms:created>
  <dcterms:modified xsi:type="dcterms:W3CDTF">2022-11-27T14:39:00Z</dcterms:modified>
</cp:coreProperties>
</file>