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27.01.23</w:t>
        <w:tab/>
        <w:tab/>
        <w:tab/>
        <w:tab/>
        <w:t xml:space="preserve">3 клас</w:t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Оманлива і правдива інформація у текстах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1-1.2-3 - знаходить інформацію, що підтверджує чи спростовує просте твердження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1-1.4-1 - розрізняє істинні та хибні висловлювання</w:t>
      </w:r>
    </w:p>
    <w:p w:rsidR="00000000" w:rsidDel="00000000" w:rsidP="00000000" w:rsidRDefault="00000000" w:rsidRPr="00000000" w14:paraId="00000006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  <w:sectPr>
          <w:pgSz w:h="16838" w:w="11906" w:orient="portrait"/>
          <w:pgMar w:bottom="1134" w:top="568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все правда, що написано в Інтернеті? 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Навіщо вчитись, якщо все можна знайти в Інтернеті?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Запам’ятайте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Факт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твердження, правдивість якого доведена.</w:t>
      </w:r>
    </w:p>
    <w:p w:rsidR="00000000" w:rsidDel="00000000" w:rsidP="00000000" w:rsidRDefault="00000000" w:rsidRPr="00000000" w14:paraId="0000000D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Судження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особиста думка людини, яку можна підтвердити або спростувати.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https://www.youtube.com/watch?v=0meG5Pn_iOI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Факт чи судження?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Найвища гора України – Говерла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Говерлу складно піднятись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Влітку зазвичай тепло і сонячно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Влітку зазвичай весело і цікаво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Земля – третя планета від Сонця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Всім потрібен друг</w:t>
      </w:r>
    </w:p>
    <w:p w:rsidR="00000000" w:rsidDel="00000000" w:rsidP="00000000" w:rsidRDefault="00000000" w:rsidRPr="00000000" w14:paraId="0000001A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https://learningapps.org/watch?v=pbrfj6vz520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https://learningapps.org/watch?v=pzeiwbkfa20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https://learningapps.org/view1855540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інформацію про улюбену тваринку, гру тощо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Щоб визначити її правдивість, дайте відповідь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планом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 5 запитань до тексту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Хто це написав? (якщо невідомо - то це підозріло)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Які підтвердження наводяться? (якщо це неоднозначне питання - має бути кілька джерел)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Коли це опубліковано? (якщо це останні новини - то варто це перевірити)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Де це опубліковано? (повідомлення ЗМІ з перевіреною репутацією більш надійні)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Які відчуття це провокує? (фейкові новини провокують сильні емоції)</w:t>
      </w:r>
    </w:p>
    <w:p w:rsidR="00000000" w:rsidDel="00000000" w:rsidP="00000000" w:rsidRDefault="00000000" w:rsidRPr="00000000" w14:paraId="00000027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Запам’ятайте!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8"/>
          <w:szCs w:val="28"/>
          <w:rtl w:val="0"/>
        </w:rPr>
        <w:t xml:space="preserve">Вчитись варто, щоб розпізнавати неправдиву інформацію серед всього, що є в Інтернеті і не тільки</w:t>
      </w:r>
    </w:p>
    <w:sectPr>
      <w:type w:val="continuous"/>
      <w:pgSz w:h="16838" w:w="11906" w:orient="portrait"/>
      <w:pgMar w:bottom="568" w:top="566.9291338582677" w:left="1134" w:right="56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686E3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686E3B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686E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 w:val="1"/>
    <w:rsid w:val="00686E3B"/>
    <w:rPr>
      <w:i w:val="1"/>
      <w:iCs w:val="1"/>
    </w:rPr>
  </w:style>
  <w:style w:type="paragraph" w:styleId="a5">
    <w:name w:val="List Paragraph"/>
    <w:basedOn w:val="a"/>
    <w:uiPriority w:val="34"/>
    <w:qFormat w:val="1"/>
    <w:rsid w:val="00AF04A3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AF04A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view1855540" TargetMode="External"/><Relationship Id="rId9" Type="http://schemas.openxmlformats.org/officeDocument/2006/relationships/hyperlink" Target="https://learningapps.org/watch?v=pzeiwbkfa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0meG5Pn_iOI" TargetMode="External"/><Relationship Id="rId8" Type="http://schemas.openxmlformats.org/officeDocument/2006/relationships/hyperlink" Target="https://learningapps.org/watch?v=pbrfj6vz52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1u3TJSm1W3oIoSuXkz09qjJUyw==">AMUW2mV1ggshR4Rn5kb45kfejKRa8kUSNur1bNA7KcAF0O0tEhhMLaI6t+boVRxT2mPiO62Jac7VMFDIUTQCokPetgAG16JdvlHGxrAFCjPG86CFty7XesY=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2021-01-25T22:42:00Z</dcterms:created>
  <dc:creator>Пользователь Windows</dc:creator>
</cp:coreProperties>
</file>