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0F" w:rsidRPr="004465F6" w:rsidRDefault="0039440F" w:rsidP="0039440F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3-А Дизайн і технології</w:t>
      </w:r>
    </w:p>
    <w:p w:rsidR="0039440F" w:rsidRPr="004465F6" w:rsidRDefault="0039440F" w:rsidP="0039440F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полонині</w:t>
      </w:r>
      <w:r w:rsidRPr="00C14A20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14A20">
        <w:rPr>
          <w:rFonts w:ascii="Times New Roman" w:eastAsia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C14A2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композиції</w:t>
      </w:r>
      <w:r w:rsidRPr="00C14A20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C14A20">
        <w:rPr>
          <w:rFonts w:ascii="Times New Roman" w:eastAsia="Times New Roman" w:hAnsi="Times New Roman" w:cs="Times New Roman"/>
          <w:b/>
          <w:sz w:val="28"/>
          <w:szCs w:val="28"/>
        </w:rPr>
        <w:t>зразком</w:t>
      </w:r>
      <w:proofErr w:type="spellEnd"/>
      <w:r w:rsidRPr="00C14A2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9440F" w:rsidRPr="004465F6" w:rsidRDefault="0039440F" w:rsidP="0039440F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39440F" w:rsidRDefault="0039440F" w:rsidP="003944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9440F" w:rsidRDefault="0039440F" w:rsidP="0039440F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C7300E0" wp14:editId="12F587C4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E8E74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39440F" w:rsidRDefault="0039440F" w:rsidP="0039440F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Сьогодні ми</w:t>
      </w:r>
      <w:r w:rsidR="00814BA3">
        <w:rPr>
          <w:rFonts w:ascii="Times New Roman" w:hAnsi="Times New Roman" w:cs="Times New Roman"/>
          <w:sz w:val="28"/>
          <w:szCs w:val="28"/>
          <w:lang w:val="uk-UA"/>
        </w:rPr>
        <w:t xml:space="preserve"> будемо виготовляти композицію «На полонині»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814BA3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(с.94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14BA3" w:rsidRDefault="0060245D" w:rsidP="0039440F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178854"/>
            <wp:effectExtent l="0" t="0" r="3175" b="0"/>
            <wp:docPr id="2" name="Рисунок 2" descr="https://blogger.googleusercontent.com/img/a/AVvXsEgh6t7XoXgxy2JU_k80buYJuMPCrYuR-oMWXKpL0H27G2UPsrxlfsnvUHVbOswePoGiUkFA1REI1rOl412ytemDJVlZdTDGd4aEqd-wNQyMwqRx-a5W7MSfl5kuzkvk4uk8gWYzAsdUrbUDMBABAEC_4qpCg2NcpsrGFs1mZ7_V9qJtzLnmc5AniQjMyQ=w640-h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gh6t7XoXgxy2JU_k80buYJuMPCrYuR-oMWXKpL0H27G2UPsrxlfsnvUHVbOswePoGiUkFA1REI1rOl412ytemDJVlZdTDGd4aEqd-wNQyMwqRx-a5W7MSfl5kuzkvk4uk8gWYzAsdUrbUDMBABAEC_4qpCg2NcpsrGFs1mZ7_V9qJtzLnmc5AniQjMyQ=w640-h4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5D" w:rsidRDefault="0060245D" w:rsidP="0060245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Техніка безпеки під час роботи з клеєм та ножицями:</w:t>
      </w:r>
    </w:p>
    <w:p w:rsidR="0060245D" w:rsidRDefault="0060245D" w:rsidP="0060245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D0710D" wp14:editId="3D8DCDE0">
            <wp:extent cx="5940425" cy="3120630"/>
            <wp:effectExtent l="0" t="0" r="3175" b="3810"/>
            <wp:docPr id="5" name="Рисунок 5" descr="Блог вчителя трудового навчання (дівчата) та технології: Правила техніки  безпеки та санітарно-гігієнічних вимог з трудового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лог вчителя трудового навчання (дівчата) та технології: Правила техніки  безпеки та санітарно-гігієнічних вимог з трудового навч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5D" w:rsidRDefault="0060245D" w:rsidP="0060245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0245D" w:rsidRDefault="0060245D" w:rsidP="0060245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0245D" w:rsidRPr="002A4EBD" w:rsidRDefault="0060245D" w:rsidP="0060245D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EBD"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гімнастика:</w:t>
      </w:r>
    </w:p>
    <w:p w:rsidR="0060245D" w:rsidRPr="002A4EBD" w:rsidRDefault="0060245D" w:rsidP="0060245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2A4EB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https://www.youtube.com/watch?v=fb4llGA5MiE</w:t>
        </w:r>
      </w:hyperlink>
    </w:p>
    <w:p w:rsidR="0060245D" w:rsidRPr="002A4EBD" w:rsidRDefault="0060245D" w:rsidP="0060245D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245D" w:rsidRPr="002E0297" w:rsidRDefault="0060245D" w:rsidP="0060245D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60245D" w:rsidRPr="002E0297" w:rsidRDefault="0060245D" w:rsidP="0060245D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60245D" w:rsidRPr="002E0297" w:rsidRDefault="0060245D" w:rsidP="0060245D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245D" w:rsidRPr="004355B4" w:rsidRDefault="0060245D" w:rsidP="0060245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p w:rsidR="0060245D" w:rsidRPr="0060245D" w:rsidRDefault="0060245D" w:rsidP="0039440F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2145C9" w:rsidRDefault="002145C9"/>
    <w:sectPr w:rsidR="00214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DF"/>
    <w:rsid w:val="001F535A"/>
    <w:rsid w:val="002145C9"/>
    <w:rsid w:val="0039440F"/>
    <w:rsid w:val="0060245D"/>
    <w:rsid w:val="00814BA3"/>
    <w:rsid w:val="00D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1D60"/>
  <w15:chartTrackingRefBased/>
  <w15:docId w15:val="{76B85B43-1625-4E43-904F-3E00958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4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b4llGA5Mi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2023-04-02T13:54:00Z</dcterms:created>
  <dcterms:modified xsi:type="dcterms:W3CDTF">2023-04-02T14:13:00Z</dcterms:modified>
</cp:coreProperties>
</file>