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CD2" w:rsidRDefault="00043CD2" w:rsidP="00043CD2">
      <w:pPr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14.02 3-А Математика</w:t>
      </w:r>
      <w:bookmarkStart w:id="0" w:name="_GoBack"/>
      <w:bookmarkEnd w:id="0"/>
    </w:p>
    <w:p w:rsidR="00043CD2" w:rsidRPr="00414064" w:rsidRDefault="00043CD2" w:rsidP="00043CD2">
      <w:pPr>
        <w:rPr>
          <w:b/>
          <w:sz w:val="28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Тема</w:t>
      </w:r>
      <w:r w:rsidRPr="008B4DF1">
        <w:rPr>
          <w:rFonts w:ascii="Times New Roman" w:hAnsi="Times New Roman"/>
          <w:b/>
          <w:sz w:val="28"/>
          <w:szCs w:val="24"/>
          <w:lang w:val="uk-UA"/>
        </w:rPr>
        <w:t>.</w:t>
      </w:r>
      <w:r>
        <w:rPr>
          <w:rFonts w:ascii="Times New Roman" w:hAnsi="Times New Roman"/>
          <w:b/>
          <w:sz w:val="28"/>
          <w:szCs w:val="24"/>
          <w:lang w:val="uk-UA"/>
        </w:rPr>
        <w:t xml:space="preserve"> </w:t>
      </w:r>
      <w:r w:rsidRPr="00043CD2">
        <w:rPr>
          <w:rFonts w:ascii="Times New Roman" w:hAnsi="Times New Roman"/>
          <w:b/>
          <w:sz w:val="28"/>
          <w:szCs w:val="24"/>
          <w:lang w:val="uk-UA"/>
        </w:rPr>
        <w:t>Особливі випадки множення і ділення. Дії з величинами. Правила порядку дій у числових виразах</w:t>
      </w:r>
      <w:r>
        <w:rPr>
          <w:rFonts w:ascii="Times New Roman" w:hAnsi="Times New Roman"/>
          <w:b/>
          <w:sz w:val="28"/>
          <w:szCs w:val="24"/>
          <w:lang w:val="uk-UA"/>
        </w:rPr>
        <w:t>.</w:t>
      </w:r>
    </w:p>
    <w:p w:rsidR="00043CD2" w:rsidRPr="00463650" w:rsidRDefault="00043CD2" w:rsidP="00043CD2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</w:t>
      </w:r>
      <w:r w:rsidRPr="008B4DF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ділити на те саме число, діл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ити на 1, </w:t>
      </w:r>
      <w:r>
        <w:rPr>
          <w:rFonts w:ascii="Times New Roman" w:hAnsi="Times New Roman"/>
          <w:sz w:val="28"/>
          <w:szCs w:val="24"/>
          <w:lang w:val="uk-UA"/>
        </w:rPr>
        <w:t>розв'язувати розширені</w:t>
      </w:r>
      <w:r w:rsidRPr="000D66A6">
        <w:rPr>
          <w:rFonts w:ascii="Times New Roman" w:hAnsi="Times New Roman"/>
          <w:sz w:val="28"/>
          <w:szCs w:val="24"/>
          <w:lang w:val="uk-UA"/>
        </w:rPr>
        <w:t xml:space="preserve"> задачі</w:t>
      </w:r>
      <w:r>
        <w:rPr>
          <w:rFonts w:ascii="Times New Roman" w:hAnsi="Times New Roman"/>
          <w:sz w:val="28"/>
          <w:szCs w:val="24"/>
          <w:lang w:val="uk-UA"/>
        </w:rPr>
        <w:t xml:space="preserve"> </w:t>
      </w:r>
      <w:r w:rsidRPr="008B4DF1">
        <w:rPr>
          <w:rFonts w:ascii="Times New Roman" w:hAnsi="Times New Roman"/>
          <w:sz w:val="28"/>
          <w:szCs w:val="24"/>
          <w:lang w:val="uk-UA"/>
        </w:rPr>
        <w:t>на знаходження невідомих доданків за відомими сумами двох і трьох доданків</w:t>
      </w:r>
      <w:r>
        <w:rPr>
          <w:rFonts w:ascii="Times New Roman" w:hAnsi="Times New Roman" w:cs="Times New Roman"/>
          <w:sz w:val="28"/>
          <w:szCs w:val="32"/>
          <w:lang w:val="uk-UA"/>
        </w:rPr>
        <w:t>; розвивати мислення, пам'ять, увагу; виховувати любов до математики.</w:t>
      </w:r>
    </w:p>
    <w:p w:rsidR="00043CD2" w:rsidRDefault="00043CD2" w:rsidP="00043CD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</w:t>
      </w:r>
      <w:r>
        <w:rPr>
          <w:rFonts w:ascii="Times New Roman" w:hAnsi="Times New Roman" w:cs="Times New Roman"/>
          <w:b/>
          <w:sz w:val="28"/>
          <w:szCs w:val="32"/>
        </w:rPr>
        <w:t>у</w:t>
      </w:r>
    </w:p>
    <w:p w:rsidR="00043CD2" w:rsidRDefault="006B5C0F" w:rsidP="00043CD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6B5C0F" w:rsidRDefault="00FF088D" w:rsidP="00043CD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F088D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259DF543" wp14:editId="7BCFE7E4">
            <wp:extent cx="5277080" cy="296825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2762" cy="297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8D" w:rsidRDefault="001753A2" w:rsidP="00043CD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(с.37)</w:t>
      </w:r>
    </w:p>
    <w:p w:rsidR="001753A2" w:rsidRDefault="001753A2" w:rsidP="00043CD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211 (усно)</w:t>
      </w:r>
    </w:p>
    <w:p w:rsidR="001753A2" w:rsidRPr="001753A2" w:rsidRDefault="001753A2" w:rsidP="00043CD2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Виконай обчислення усно.</w:t>
      </w:r>
    </w:p>
    <w:p w:rsidR="001753A2" w:rsidRDefault="001753A2" w:rsidP="00043CD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</w:t>
      </w:r>
      <w:r w:rsidR="00251A2B">
        <w:rPr>
          <w:rFonts w:ascii="Times New Roman" w:hAnsi="Times New Roman" w:cs="Times New Roman"/>
          <w:b/>
          <w:sz w:val="28"/>
          <w:szCs w:val="32"/>
          <w:lang w:val="uk-UA"/>
        </w:rPr>
        <w:t xml:space="preserve"> 212 (усно)</w:t>
      </w:r>
    </w:p>
    <w:p w:rsidR="00251A2B" w:rsidRPr="00453D42" w:rsidRDefault="00251A2B" w:rsidP="00043CD2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453D42">
        <w:rPr>
          <w:rFonts w:ascii="Times New Roman" w:hAnsi="Times New Roman" w:cs="Times New Roman"/>
          <w:bCs/>
          <w:sz w:val="28"/>
          <w:szCs w:val="32"/>
          <w:lang w:val="uk-UA"/>
        </w:rPr>
        <w:t>З кожного виразу на множення та його значення склади рівність на ділення</w:t>
      </w:r>
      <w:r w:rsidRPr="00453D42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251A2B" w:rsidRDefault="00453D42" w:rsidP="00043CD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Вирази 213 (письмово)</w:t>
      </w:r>
    </w:p>
    <w:p w:rsidR="00334458" w:rsidRDefault="00334458" w:rsidP="0033445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34458" w:rsidRDefault="00334458" w:rsidP="0033445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334458" w:rsidRDefault="00334458" w:rsidP="0033445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41505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https://www.youtube.com/watch?v=AmUszCBM-us</w:t>
        </w:r>
      </w:hyperlink>
    </w:p>
    <w:p w:rsidR="00453D42" w:rsidRDefault="00453D42" w:rsidP="00043CD2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334458" w:rsidRDefault="00334458" w:rsidP="00043CD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214 (1) (усно)</w:t>
      </w:r>
    </w:p>
    <w:p w:rsidR="00334458" w:rsidRDefault="00A4747C" w:rsidP="00043CD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4747C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6A49F1C7" wp14:editId="63CA7985">
            <wp:extent cx="5409282" cy="3042613"/>
            <wp:effectExtent l="0" t="0" r="127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4090" cy="304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58" w:rsidRDefault="00A4747C" w:rsidP="00043CD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Задача 214 (2) </w:t>
      </w:r>
      <w:r w:rsidR="00334458">
        <w:rPr>
          <w:rFonts w:ascii="Times New Roman" w:hAnsi="Times New Roman" w:cs="Times New Roman"/>
          <w:b/>
          <w:sz w:val="28"/>
          <w:szCs w:val="32"/>
          <w:lang w:val="uk-UA"/>
        </w:rPr>
        <w:t>(письмово)</w:t>
      </w:r>
    </w:p>
    <w:p w:rsidR="00A4747C" w:rsidRDefault="00A4747C" w:rsidP="00043CD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4747C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7DD6CD2F" wp14:editId="7B7EF545">
            <wp:extent cx="5408930" cy="3042415"/>
            <wp:effectExtent l="0" t="0" r="127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732" cy="304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7C" w:rsidRDefault="0093664C" w:rsidP="00043CD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Рівняння 215 (1,2 письмово, 3,4 усно)</w:t>
      </w:r>
    </w:p>
    <w:p w:rsidR="0093664C" w:rsidRDefault="0093664C" w:rsidP="00043CD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217 (письмово)</w:t>
      </w:r>
    </w:p>
    <w:p w:rsidR="0093664C" w:rsidRDefault="0093664C" w:rsidP="00043CD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3664C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79DC0A77" wp14:editId="3CB364AE">
            <wp:extent cx="5470355" cy="307696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397" cy="307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4C" w:rsidRDefault="0029737D" w:rsidP="00043CD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29737D" w:rsidRDefault="0029737D" w:rsidP="00043CD2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П.с.39 №219,220.</w:t>
      </w:r>
    </w:p>
    <w:p w:rsidR="0029737D" w:rsidRDefault="0029737D" w:rsidP="00043CD2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29737D" w:rsidRPr="007758C9" w:rsidRDefault="0029737D" w:rsidP="002973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</w:p>
    <w:p w:rsidR="0029737D" w:rsidRPr="0029737D" w:rsidRDefault="0029737D" w:rsidP="00043CD2">
      <w:pPr>
        <w:rPr>
          <w:rFonts w:ascii="Times New Roman" w:hAnsi="Times New Roman" w:cs="Times New Roman"/>
          <w:sz w:val="28"/>
          <w:szCs w:val="32"/>
        </w:rPr>
      </w:pPr>
    </w:p>
    <w:p w:rsidR="00334458" w:rsidRPr="00251A2B" w:rsidRDefault="00334458" w:rsidP="00043CD2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F088D" w:rsidRPr="006B5C0F" w:rsidRDefault="00FF088D" w:rsidP="00043CD2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043CD2" w:rsidRDefault="00043CD2" w:rsidP="00043CD2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6162A" w:rsidRDefault="00F6162A"/>
    <w:sectPr w:rsidR="00F61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93"/>
    <w:rsid w:val="00043CD2"/>
    <w:rsid w:val="001753A2"/>
    <w:rsid w:val="00251A2B"/>
    <w:rsid w:val="0029737D"/>
    <w:rsid w:val="00334458"/>
    <w:rsid w:val="00453D42"/>
    <w:rsid w:val="006B5C0F"/>
    <w:rsid w:val="00917793"/>
    <w:rsid w:val="0093664C"/>
    <w:rsid w:val="00A4747C"/>
    <w:rsid w:val="00D0321B"/>
    <w:rsid w:val="00F6162A"/>
    <w:rsid w:val="00FF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8453C"/>
  <w15:chartTrackingRefBased/>
  <w15:docId w15:val="{87DD5EAE-12C0-4237-949B-ABE5F3D6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CD2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44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4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AmUszCBM-u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2023-01-26T09:53:00Z</dcterms:created>
  <dcterms:modified xsi:type="dcterms:W3CDTF">2023-01-26T10:10:00Z</dcterms:modified>
</cp:coreProperties>
</file>