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61" w:rsidRDefault="00793361" w:rsidP="00793361">
      <w:pPr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.05 3-А Математика</w:t>
      </w:r>
    </w:p>
    <w:p w:rsidR="00793361" w:rsidRPr="0013052A" w:rsidRDefault="00793361" w:rsidP="00793361">
      <w:pPr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Повторення вивченого. </w:t>
      </w:r>
      <w:r w:rsidRPr="008836D6">
        <w:rPr>
          <w:rFonts w:ascii="Times New Roman" w:hAnsi="Times New Roman" w:cs="Times New Roman"/>
          <w:b/>
          <w:sz w:val="28"/>
          <w:szCs w:val="32"/>
          <w:lang w:val="uk-UA"/>
        </w:rPr>
        <w:t>Усне додавання і віднімання трицифрових чисел. Письмове ділення трицифрових чисел на одноцифрове. Розв’язування задач.</w:t>
      </w:r>
    </w:p>
    <w:p w:rsidR="00793361" w:rsidRPr="004B20F9" w:rsidRDefault="00793361" w:rsidP="00793361">
      <w:pPr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096F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096F2B"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удосконалювати навички розв’язування задач, усного додавання і віднімання трицифрових чисел, письмове ділення трицифрових чисел на одноцифрове; 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793361" w:rsidRDefault="00793361" w:rsidP="0079336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96F2B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793361" w:rsidRDefault="00793361" w:rsidP="0079336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793361" w:rsidRDefault="003B1C55" w:rsidP="00793361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Знайди закономірність та продовж числовий ряд:</w:t>
      </w:r>
    </w:p>
    <w:p w:rsidR="003B1C55" w:rsidRDefault="003B1C55" w:rsidP="00793361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3B1C55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4E9F38BA" wp14:editId="2272A94A">
            <wp:extent cx="4829175" cy="271631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099" cy="27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55" w:rsidRDefault="003B1C55" w:rsidP="0079336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3B1C55" w:rsidRDefault="00E56BD5" w:rsidP="0079336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56BD5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09056714" wp14:editId="061EDBE4">
            <wp:extent cx="5000625" cy="281275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472" cy="28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D5" w:rsidRDefault="00E56BD5" w:rsidP="0079336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E56BD5" w:rsidRDefault="00E56BD5" w:rsidP="0079336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56BD5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6BD8C097" wp14:editId="0F961F57">
            <wp:extent cx="4953000" cy="2785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780" cy="27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D5" w:rsidRDefault="00E56BD5" w:rsidP="00793361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E56BD5" w:rsidRDefault="00E56BD5" w:rsidP="00E56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годин рухався пішохід?</w:t>
      </w:r>
    </w:p>
    <w:p w:rsidR="00E56BD5" w:rsidRDefault="00E56BD5" w:rsidP="00E56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Яку відстань подолав велосипедист?</w:t>
      </w:r>
    </w:p>
    <w:p w:rsidR="00E56BD5" w:rsidRDefault="00E56BD5" w:rsidP="00E56BD5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CF0CDC" w:rsidRDefault="00CF0CDC" w:rsidP="00CF0CD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CF0CDC" w:rsidRDefault="00CF0CDC" w:rsidP="00CF0CDC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8" w:history="1">
        <w:r w:rsidRPr="00A40ACC">
          <w:rPr>
            <w:rStyle w:val="a4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https://www.youtube.com/watch?v=BBv06jSlUGE</w:t>
        </w:r>
      </w:hyperlink>
    </w:p>
    <w:p w:rsidR="00CF0CDC" w:rsidRDefault="00CF0CDC" w:rsidP="00E56BD5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CF0CDC" w:rsidRDefault="00CF0CDC" w:rsidP="00E56BD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(письмово)</w:t>
      </w:r>
    </w:p>
    <w:p w:rsidR="001960F9" w:rsidRDefault="001960F9" w:rsidP="001960F9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Зразок обчислення:</w:t>
      </w:r>
    </w:p>
    <w:p w:rsidR="001960F9" w:rsidRPr="006C6BEF" w:rsidRDefault="001960F9" w:rsidP="001960F9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713A8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30697658" wp14:editId="58EDED34">
            <wp:extent cx="4124325" cy="23198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708" cy="23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DC" w:rsidRPr="00CF0CDC" w:rsidRDefault="00CF0CDC" w:rsidP="00CF0CDC">
      <w:pPr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  <w:r w:rsidRPr="00CF0CDC">
        <w:rPr>
          <w:rFonts w:ascii="Times New Roman" w:hAnsi="Times New Roman" w:cs="Times New Roman"/>
          <w:bCs/>
          <w:sz w:val="28"/>
          <w:szCs w:val="32"/>
          <w:lang w:val="uk-UA"/>
        </w:rPr>
        <w:t>6∙Х=164-112</w:t>
      </w:r>
    </w:p>
    <w:p w:rsidR="00CF0CDC" w:rsidRPr="00CF0CDC" w:rsidRDefault="00CF0CDC" w:rsidP="00CF0CDC">
      <w:pPr>
        <w:rPr>
          <w:rFonts w:ascii="Times New Roman" w:hAnsi="Times New Roman" w:cs="Times New Roman"/>
          <w:sz w:val="28"/>
          <w:szCs w:val="32"/>
        </w:rPr>
      </w:pPr>
      <w:r w:rsidRPr="00CF0CDC">
        <w:rPr>
          <w:rFonts w:ascii="Times New Roman" w:hAnsi="Times New Roman" w:cs="Times New Roman"/>
          <w:bCs/>
          <w:sz w:val="28"/>
          <w:szCs w:val="32"/>
          <w:lang w:val="uk-UA"/>
        </w:rPr>
        <w:t>490:Х=91:13</w:t>
      </w:r>
    </w:p>
    <w:p w:rsidR="00CF0CDC" w:rsidRPr="00CF0CDC" w:rsidRDefault="00CF0CDC" w:rsidP="00CF0CDC">
      <w:pPr>
        <w:rPr>
          <w:rFonts w:ascii="Times New Roman" w:hAnsi="Times New Roman" w:cs="Times New Roman"/>
          <w:sz w:val="28"/>
          <w:szCs w:val="32"/>
        </w:rPr>
      </w:pPr>
      <w:r w:rsidRPr="00CF0CDC">
        <w:rPr>
          <w:rFonts w:ascii="Times New Roman" w:hAnsi="Times New Roman" w:cs="Times New Roman"/>
          <w:bCs/>
          <w:sz w:val="28"/>
          <w:szCs w:val="32"/>
          <w:lang w:val="uk-UA"/>
        </w:rPr>
        <w:t>Х+9=280:4</w:t>
      </w:r>
    </w:p>
    <w:p w:rsidR="00CF0CDC" w:rsidRPr="00CF0CDC" w:rsidRDefault="00CF0CDC" w:rsidP="00CF0CDC">
      <w:pPr>
        <w:rPr>
          <w:rFonts w:ascii="Times New Roman" w:hAnsi="Times New Roman" w:cs="Times New Roman"/>
          <w:sz w:val="28"/>
          <w:szCs w:val="32"/>
        </w:rPr>
      </w:pPr>
      <w:r w:rsidRPr="00CF0CDC">
        <w:rPr>
          <w:rFonts w:ascii="Times New Roman" w:hAnsi="Times New Roman" w:cs="Times New Roman"/>
          <w:bCs/>
          <w:sz w:val="28"/>
          <w:szCs w:val="32"/>
          <w:lang w:val="uk-UA"/>
        </w:rPr>
        <w:t>354-Х=920-840</w:t>
      </w:r>
    </w:p>
    <w:p w:rsidR="00CF0CDC" w:rsidRDefault="00CF0CDC" w:rsidP="00E56BD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(письмово)</w:t>
      </w:r>
    </w:p>
    <w:p w:rsidR="00CF0CDC" w:rsidRPr="00CF0CDC" w:rsidRDefault="00CF0CDC" w:rsidP="00CF0CDC">
      <w:pPr>
        <w:rPr>
          <w:rFonts w:ascii="Times New Roman" w:hAnsi="Times New Roman" w:cs="Times New Roman"/>
          <w:sz w:val="28"/>
          <w:szCs w:val="32"/>
        </w:rPr>
      </w:pPr>
      <w:r w:rsidRPr="00CF0CDC">
        <w:rPr>
          <w:rFonts w:ascii="Times New Roman" w:hAnsi="Times New Roman" w:cs="Times New Roman"/>
          <w:bCs/>
          <w:sz w:val="28"/>
          <w:szCs w:val="32"/>
          <w:lang w:val="uk-UA"/>
        </w:rPr>
        <w:t>432+48:2       54:3·5      (97-49):6</w:t>
      </w:r>
    </w:p>
    <w:p w:rsidR="00CF0CDC" w:rsidRPr="00CF0CDC" w:rsidRDefault="00CF0CDC" w:rsidP="00E56BD5">
      <w:pPr>
        <w:rPr>
          <w:rFonts w:ascii="Times New Roman" w:hAnsi="Times New Roman" w:cs="Times New Roman"/>
          <w:sz w:val="28"/>
          <w:szCs w:val="32"/>
        </w:rPr>
      </w:pPr>
      <w:r w:rsidRPr="00CF0CDC">
        <w:rPr>
          <w:rFonts w:ascii="Times New Roman" w:hAnsi="Times New Roman" w:cs="Times New Roman"/>
          <w:bCs/>
          <w:sz w:val="28"/>
          <w:szCs w:val="32"/>
          <w:lang w:val="uk-UA"/>
        </w:rPr>
        <w:t>(31+479):3    200·4-260    37·4-76</w:t>
      </w:r>
    </w:p>
    <w:p w:rsidR="00CF0CDC" w:rsidRDefault="00CF0CDC" w:rsidP="00CF0CD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CF0CDC" w:rsidRDefault="00CF0CDC" w:rsidP="00CF0CDC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П.с.114 №708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CF0CDC" w:rsidRDefault="00CF0CDC" w:rsidP="00CF0CDC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3D5A01" w:rsidRPr="00CF0CDC" w:rsidRDefault="00CF0CDC" w:rsidP="00CF0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3F269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269B">
        <w:rPr>
          <w:rFonts w:ascii="Times New Roman" w:hAnsi="Times New Roman" w:cs="Times New Roman"/>
          <w:sz w:val="28"/>
          <w:szCs w:val="28"/>
        </w:rPr>
        <w:t>.</w:t>
      </w:r>
    </w:p>
    <w:sectPr w:rsidR="003D5A01" w:rsidRPr="00CF0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7849"/>
    <w:multiLevelType w:val="hybridMultilevel"/>
    <w:tmpl w:val="4E22D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5E"/>
    <w:rsid w:val="001960F9"/>
    <w:rsid w:val="0039245E"/>
    <w:rsid w:val="003B1C55"/>
    <w:rsid w:val="003D5A01"/>
    <w:rsid w:val="00793361"/>
    <w:rsid w:val="00CF0CDC"/>
    <w:rsid w:val="00E5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3E0C"/>
  <w15:chartTrackingRefBased/>
  <w15:docId w15:val="{09605B0C-EEC8-4031-A24A-B730082A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3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B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0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Bv06jSlU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2023-04-13T19:33:00Z</dcterms:created>
  <dcterms:modified xsi:type="dcterms:W3CDTF">2023-04-13T20:08:00Z</dcterms:modified>
</cp:coreProperties>
</file>