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4B" w:rsidRDefault="005057D4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171CC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.01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8F72A3">
        <w:rPr>
          <w:rFonts w:ascii="Times New Roman" w:hAnsi="Times New Roman" w:cs="Times New Roman"/>
          <w:b/>
          <w:sz w:val="28"/>
          <w:szCs w:val="28"/>
          <w:lang w:val="uk-UA"/>
        </w:rPr>
        <w:t>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03D1">
        <w:rPr>
          <w:rFonts w:ascii="Times New Roman" w:hAnsi="Times New Roman" w:cs="Times New Roman"/>
          <w:b/>
          <w:sz w:val="28"/>
          <w:szCs w:val="28"/>
          <w:lang w:val="uk-UA"/>
        </w:rPr>
        <w:t>для м’язів тулуба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 розвитку м’язів тулуба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0172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 w:rsidR="00E103D1">
        <w:rPr>
          <w:rFonts w:ascii="Times New Roman" w:hAnsi="Times New Roman" w:cs="Times New Roman"/>
          <w:sz w:val="28"/>
          <w:szCs w:val="28"/>
          <w:lang w:val="uk-UA"/>
        </w:rPr>
        <w:t>для м’язів тулуба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Start w:id="0" w:name="_GoBack"/>
    <w:p w:rsidR="00E103D1" w:rsidRDefault="008F72A3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>
        <w:instrText xml:space="preserve"> HYPERLINK "https://www.youtube.com/watch?v=gB9gLtmMF68" </w:instrText>
      </w:r>
      <w:r>
        <w:fldChar w:fldCharType="separate"/>
      </w:r>
      <w:r w:rsidR="00E103D1" w:rsidRPr="0043318C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https://www.youtube.com/watch?v=gB9gLtmMF68</w:t>
      </w: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bookmarkEnd w:id="0"/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171CCD"/>
    <w:rsid w:val="001C0172"/>
    <w:rsid w:val="00273671"/>
    <w:rsid w:val="005057D4"/>
    <w:rsid w:val="008F72A3"/>
    <w:rsid w:val="00981D31"/>
    <w:rsid w:val="00990F4B"/>
    <w:rsid w:val="00B569C8"/>
    <w:rsid w:val="00E1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Vi</cp:lastModifiedBy>
  <cp:revision>7</cp:revision>
  <dcterms:created xsi:type="dcterms:W3CDTF">2022-11-29T04:15:00Z</dcterms:created>
  <dcterms:modified xsi:type="dcterms:W3CDTF">2023-01-02T14:26:00Z</dcterms:modified>
</cp:coreProperties>
</file>