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5057D4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4261BC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.01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C23138">
        <w:rPr>
          <w:rFonts w:ascii="Times New Roman" w:hAnsi="Times New Roman" w:cs="Times New Roman"/>
          <w:b/>
          <w:sz w:val="28"/>
          <w:szCs w:val="28"/>
          <w:lang w:val="uk-UA"/>
        </w:rPr>
        <w:t>Вправи для розвитку сили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вправ </w:t>
      </w:r>
      <w:r w:rsidR="00C231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для</w:t>
      </w:r>
      <w:r w:rsidR="00A423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C231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розвитку сили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423D0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</w:t>
      </w:r>
      <w:r w:rsidR="00C23138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A423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3138">
        <w:rPr>
          <w:rFonts w:ascii="Times New Roman" w:hAnsi="Times New Roman" w:cs="Times New Roman"/>
          <w:sz w:val="28"/>
          <w:szCs w:val="28"/>
          <w:lang w:val="uk-UA"/>
        </w:rPr>
        <w:t>розвитку сили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C23138" w:rsidRDefault="00C23138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3138" w:rsidRDefault="004261BC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184AC2" w:rsidRPr="003A568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https://www.youtube.com/watch?v=uB1MSQTiekE</w:t>
        </w:r>
      </w:hyperlink>
    </w:p>
    <w:p w:rsidR="00184AC2" w:rsidRDefault="00184AC2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03D1" w:rsidRDefault="00E103D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671" w:rsidRPr="001C0172" w:rsidRDefault="00273671">
      <w:pPr>
        <w:rPr>
          <w:lang w:val="uk-UA"/>
        </w:rPr>
      </w:pPr>
    </w:p>
    <w:sectPr w:rsidR="00273671" w:rsidRPr="001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184AC2"/>
    <w:rsid w:val="001C0172"/>
    <w:rsid w:val="00273671"/>
    <w:rsid w:val="004261BC"/>
    <w:rsid w:val="005057D4"/>
    <w:rsid w:val="00981D31"/>
    <w:rsid w:val="00990F4B"/>
    <w:rsid w:val="00A423D0"/>
    <w:rsid w:val="00B569C8"/>
    <w:rsid w:val="00C23138"/>
    <w:rsid w:val="00E1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5D28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B1MSQTiek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7</cp:revision>
  <dcterms:created xsi:type="dcterms:W3CDTF">2022-11-29T04:15:00Z</dcterms:created>
  <dcterms:modified xsi:type="dcterms:W3CDTF">2022-12-21T09:47:00Z</dcterms:modified>
</cp:coreProperties>
</file>