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197FD4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</w:t>
      </w:r>
      <w:r w:rsidR="00241FBF">
        <w:rPr>
          <w:rFonts w:ascii="Times New Roman" w:hAnsi="Times New Roman" w:cs="Times New Roman"/>
          <w:b/>
          <w:sz w:val="28"/>
          <w:szCs w:val="28"/>
        </w:rPr>
        <w:t>03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774BE1">
        <w:rPr>
          <w:rFonts w:ascii="Times New Roman" w:hAnsi="Times New Roman" w:cs="Times New Roman"/>
          <w:b/>
          <w:sz w:val="28"/>
          <w:szCs w:val="28"/>
          <w:lang w:val="uk-UA"/>
        </w:rPr>
        <w:t>Перекидання</w:t>
      </w:r>
      <w:r w:rsidR="006015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м’яча. </w:t>
      </w:r>
      <w:r w:rsidR="00774BE1">
        <w:rPr>
          <w:rFonts w:ascii="Times New Roman" w:hAnsi="Times New Roman" w:cs="Times New Roman"/>
          <w:b/>
          <w:sz w:val="28"/>
          <w:szCs w:val="28"/>
          <w:lang w:val="uk-UA"/>
        </w:rPr>
        <w:t>Зупинки м’яча, що котиться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r w:rsidR="00774B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перекидання м’яча, зупинки м’яча, що котиться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3162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774BE1">
        <w:rPr>
          <w:rFonts w:ascii="Times New Roman" w:hAnsi="Times New Roman" w:cs="Times New Roman"/>
          <w:sz w:val="28"/>
          <w:szCs w:val="28"/>
          <w:lang w:val="uk-UA"/>
        </w:rPr>
        <w:t>перекидання</w:t>
      </w:r>
      <w:r w:rsidR="004632B0">
        <w:rPr>
          <w:rFonts w:ascii="Times New Roman" w:hAnsi="Times New Roman" w:cs="Times New Roman"/>
          <w:sz w:val="28"/>
          <w:szCs w:val="28"/>
          <w:lang w:val="uk-UA"/>
        </w:rPr>
        <w:t xml:space="preserve"> м’яча</w:t>
      </w:r>
      <w:r w:rsidR="00774BE1">
        <w:rPr>
          <w:rFonts w:ascii="Times New Roman" w:hAnsi="Times New Roman" w:cs="Times New Roman"/>
          <w:sz w:val="28"/>
          <w:szCs w:val="28"/>
          <w:lang w:val="uk-UA"/>
        </w:rPr>
        <w:t>, зупинки м’яча, що котиться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197FD4" w:rsidRDefault="00197FD4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7FD4" w:rsidRDefault="00197FD4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8252F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https://www.youtube.com/watch?v=X-g1ljkKgOQ</w:t>
        </w:r>
      </w:hyperlink>
    </w:p>
    <w:bookmarkStart w:id="0" w:name="_GoBack"/>
    <w:bookmarkEnd w:id="0"/>
    <w:p w:rsidR="00197FD4" w:rsidRDefault="00197FD4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</w:instrText>
      </w:r>
      <w:r w:rsidRPr="00197FD4">
        <w:rPr>
          <w:rFonts w:ascii="Times New Roman" w:hAnsi="Times New Roman" w:cs="Times New Roman"/>
          <w:sz w:val="28"/>
          <w:szCs w:val="28"/>
          <w:lang w:val="uk-UA"/>
        </w:rPr>
        <w:instrText>https://www.youtube.com/watch?v=MvEbiUm0BqY</w:instrText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8252F9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https://www.youtube.com/watch?v=MvEbiUm0BqY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197FD4" w:rsidRPr="001B2A67" w:rsidRDefault="00197FD4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97FD4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22712D"/>
    <w:rsid w:val="00241FBF"/>
    <w:rsid w:val="00273671"/>
    <w:rsid w:val="003A76A9"/>
    <w:rsid w:val="004632B0"/>
    <w:rsid w:val="00483FFB"/>
    <w:rsid w:val="005057D4"/>
    <w:rsid w:val="00561A4A"/>
    <w:rsid w:val="005C26DE"/>
    <w:rsid w:val="00601559"/>
    <w:rsid w:val="006E700E"/>
    <w:rsid w:val="007652D0"/>
    <w:rsid w:val="00774BE1"/>
    <w:rsid w:val="007A1911"/>
    <w:rsid w:val="007B44BF"/>
    <w:rsid w:val="007E74DC"/>
    <w:rsid w:val="00875B60"/>
    <w:rsid w:val="00894837"/>
    <w:rsid w:val="00981D31"/>
    <w:rsid w:val="00987F2C"/>
    <w:rsid w:val="00990F4B"/>
    <w:rsid w:val="00A10129"/>
    <w:rsid w:val="00A423D0"/>
    <w:rsid w:val="00B569C8"/>
    <w:rsid w:val="00BF3162"/>
    <w:rsid w:val="00C66FBA"/>
    <w:rsid w:val="00C71A5E"/>
    <w:rsid w:val="00CE42A7"/>
    <w:rsid w:val="00CE455F"/>
    <w:rsid w:val="00DE0F60"/>
    <w:rsid w:val="00E103D1"/>
    <w:rsid w:val="00E1389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1068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-g1ljkKgO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34</cp:revision>
  <dcterms:created xsi:type="dcterms:W3CDTF">2022-11-29T04:15:00Z</dcterms:created>
  <dcterms:modified xsi:type="dcterms:W3CDTF">2023-02-24T19:52:00Z</dcterms:modified>
</cp:coreProperties>
</file>